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88029DA" w14:textId="56A7C55B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КЫРГЫЗСКАЯ РЕСПУБЛИКА</w:t>
      </w:r>
    </w:p>
    <w:p w14:paraId="17D2732E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14299031" w14:textId="77777777" w:rsidR="001D1ECD" w:rsidRDefault="001D1ECD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7B773A9" w14:textId="5DC61BE9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B42C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ОТКРЫТОЕ АКЦИОНЕРНОЕ ОБЩЕСТВО</w:t>
      </w:r>
    </w:p>
    <w:p w14:paraId="7F995D29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43EB6813" w14:textId="77777777" w:rsidR="00B42C4C" w:rsidRPr="001B4698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1B4698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«</w:t>
      </w:r>
      <w:r w:rsidRPr="00B42C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ЭЛЕКТРИЧЕСКИЕ СТАНЦИИ»</w:t>
      </w:r>
    </w:p>
    <w:p w14:paraId="13E98E97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DC5B20B" w14:textId="77777777" w:rsidR="001D1ECD" w:rsidRDefault="001D1ECD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7A7796B1" w14:textId="77777777" w:rsidR="001D1ECD" w:rsidRDefault="001D1ECD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6363962C" w14:textId="044C341B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Отдел реализации проекта</w:t>
      </w:r>
    </w:p>
    <w:p w14:paraId="7E84FE22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1413FA4F" w14:textId="77777777" w:rsidR="00B42C4C" w:rsidRPr="001C1BEF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1C1BE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«Бишкектеплосеть»</w:t>
      </w:r>
    </w:p>
    <w:p w14:paraId="4F164A9F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2539A1BC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73811853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A8F2AAE" w14:textId="1012A562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216518E0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BF51F11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B42C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ПРОЕКТ</w:t>
      </w:r>
    </w:p>
    <w:p w14:paraId="3E77FDAD" w14:textId="77777777" w:rsidR="00B42C4C" w:rsidRPr="00F40F7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05A3A650" w14:textId="77777777" w:rsidR="00B42C4C" w:rsidRPr="00F40F7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40F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«Улучшение теплоснабжения»</w:t>
      </w:r>
    </w:p>
    <w:p w14:paraId="722FFC8D" w14:textId="77777777" w:rsid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76981AF" w14:textId="77777777" w:rsidR="00B11E24" w:rsidRDefault="00B11E24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6CB2CA27" w14:textId="231BAA85" w:rsidR="00AF17BD" w:rsidRPr="001C1BEF" w:rsidRDefault="00AF17BD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1C1BE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Отчет по комплексной социальной проверке </w:t>
      </w:r>
      <w:r w:rsidR="00B11E2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под</w:t>
      </w:r>
      <w:r w:rsidRPr="001C1BE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проекта</w:t>
      </w:r>
      <w:r w:rsidR="00F431AD" w:rsidRPr="001C1BE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14:paraId="7754E0C5" w14:textId="0E3FDEA8" w:rsidR="00F431AD" w:rsidRDefault="00F431AD" w:rsidP="001C1BEF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CFCFCF8" w14:textId="77777777" w:rsidR="00D67D42" w:rsidRDefault="00B11E24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</w:t>
      </w:r>
      <w:r w:rsidR="00F431AD" w:rsidRPr="00F431A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Замена и реконструкция участка магистральной тепловой сети «Восток» </w:t>
      </w:r>
    </w:p>
    <w:p w14:paraId="434D82E9" w14:textId="00438ACC" w:rsidR="00F431AD" w:rsidRDefault="00F431AD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F431A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I</w:t>
      </w:r>
      <w:r w:rsidR="008716E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,</w:t>
      </w:r>
      <w:r w:rsidRPr="00F431A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III</w:t>
      </w:r>
      <w:r w:rsidR="008716E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и</w:t>
      </w:r>
      <w:r w:rsidRPr="00F431A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IV пусковые комплексы</w:t>
      </w:r>
      <w:r w:rsidR="00B11E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»</w:t>
      </w:r>
    </w:p>
    <w:p w14:paraId="0A491369" w14:textId="307A69BA" w:rsidR="00F431AD" w:rsidRDefault="00F431AD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F64B9EB" w14:textId="77777777" w:rsidR="00B42C4C" w:rsidRPr="00F40F7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63D6BAE" w14:textId="77777777" w:rsidR="00B42C4C" w:rsidRPr="00F40F7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336E274" w14:textId="4B9A6CD5" w:rsidR="00F431AD" w:rsidRPr="00F40F74" w:rsidRDefault="00F431AD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E4E0868" w14:textId="12A5869A" w:rsidR="00F431AD" w:rsidRPr="00F40F74" w:rsidRDefault="00F431AD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61D3836" w14:textId="1A024D94" w:rsidR="00F431AD" w:rsidRPr="00F40F74" w:rsidRDefault="00F431AD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447781A" w14:textId="77777777" w:rsidR="00F431AD" w:rsidRPr="00F40F74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9CB3D54" w14:textId="77777777" w:rsidR="00F431AD" w:rsidRPr="00F40F74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566F810" w14:textId="74D77C5F" w:rsidR="00F431AD" w:rsidRPr="001C1BEF" w:rsidRDefault="00F431AD" w:rsidP="001C1BEF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Консультант по экологии и социальным вопросам</w:t>
      </w:r>
    </w:p>
    <w:p w14:paraId="7C126D3F" w14:textId="69F5F9E7" w:rsidR="00F431AD" w:rsidRPr="001C1BEF" w:rsidRDefault="00F431AD" w:rsidP="001C1BEF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C81020A" w14:textId="54FC79E2" w:rsidR="00F431AD" w:rsidRPr="00B42C4C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</w:pPr>
      <w:proofErr w:type="spellStart"/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Каныбек</w:t>
      </w:r>
      <w:proofErr w:type="spellEnd"/>
      <w:r w:rsidRPr="00B42C4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 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Жумалиев</w:t>
      </w:r>
    </w:p>
    <w:p w14:paraId="74DCC00B" w14:textId="53C06A3E" w:rsidR="00F431AD" w:rsidRPr="00B42C4C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</w:pPr>
    </w:p>
    <w:p w14:paraId="17B8BD4B" w14:textId="2542A7E3" w:rsidR="00F431AD" w:rsidRPr="00B42C4C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</w:pPr>
    </w:p>
    <w:p w14:paraId="092F6771" w14:textId="7AA00176" w:rsidR="00F431AD" w:rsidRPr="00B42C4C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</w:pPr>
    </w:p>
    <w:p w14:paraId="6764FA89" w14:textId="27EC3E8D" w:rsidR="00F431AD" w:rsidRPr="00B42C4C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</w:pPr>
    </w:p>
    <w:p w14:paraId="665D70DA" w14:textId="2C647243" w:rsidR="00B42C4C" w:rsidRPr="00E36C66" w:rsidRDefault="00B42C4C" w:rsidP="00B42C4C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</w:pPr>
    </w:p>
    <w:p w14:paraId="29BF5674" w14:textId="77777777" w:rsidR="00B42C4C" w:rsidRPr="00E36C66" w:rsidRDefault="00B42C4C" w:rsidP="00B42C4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</w:pPr>
    </w:p>
    <w:p w14:paraId="3174D0B6" w14:textId="1547EAAE" w:rsidR="00B11E24" w:rsidRDefault="00B11E24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302C984" w14:textId="77777777" w:rsidR="001B4698" w:rsidRDefault="001B4698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88F03F5" w14:textId="77777777" w:rsidR="00F431AD" w:rsidRDefault="00F431AD" w:rsidP="00F431A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6DA43EB" w14:textId="77777777" w:rsidR="00F431AD" w:rsidRDefault="00F431AD" w:rsidP="00F431A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136F9F9" w14:textId="47481BE6" w:rsidR="00AF17BD" w:rsidRDefault="00F431AD" w:rsidP="00D9378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Бишкек-2023</w:t>
      </w:r>
    </w:p>
    <w:p w14:paraId="6EB6F778" w14:textId="68FC5AA9" w:rsidR="00703C22" w:rsidRDefault="00F431AD" w:rsidP="008C12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ОГЛАВЛЕНИЕ</w:t>
      </w:r>
    </w:p>
    <w:sdt>
      <w:sdtPr>
        <w:rPr>
          <w:rFonts w:eastAsiaTheme="minorHAnsi"/>
        </w:rPr>
        <w:id w:val="-2081202233"/>
        <w:docPartObj>
          <w:docPartGallery w:val="Table of Contents"/>
          <w:docPartUnique/>
        </w:docPartObj>
      </w:sdtPr>
      <w:sdtEndPr>
        <w:rPr>
          <w:rFonts w:asciiTheme="minorHAnsi" w:hAnsiTheme="minorHAnsi" w:cstheme="minorBidi"/>
          <w:b w:val="0"/>
          <w:bCs/>
          <w:sz w:val="22"/>
          <w:szCs w:val="22"/>
          <w:lang w:eastAsia="en-US"/>
        </w:rPr>
      </w:sdtEndPr>
      <w:sdtContent>
        <w:p w14:paraId="750ED55F" w14:textId="15735F8D" w:rsidR="00A17E0B" w:rsidRPr="007A7C22" w:rsidRDefault="00A17E0B" w:rsidP="001D1ECD">
          <w:pPr>
            <w:pStyle w:val="af5"/>
            <w:rPr>
              <w:color w:val="000000" w:themeColor="text1"/>
              <w:sz w:val="28"/>
              <w:szCs w:val="28"/>
              <w14:shadow w14:blurRad="38100" w14:dist="19050" w14:dir="2700000" w14:sx="100000" w14:sy="100000" w14:kx="0" w14:ky="0" w14:algn="tl">
                <w14:schemeClr w14:val="dk1">
                  <w14:alpha w14:val="60000"/>
                </w14:schemeClr>
              </w14:shadow>
              <w14:textOutline w14:w="0" w14:cap="flat" w14:cmpd="sng" w14:algn="ctr">
                <w14:noFill/>
                <w14:prstDash w14:val="solid"/>
                <w14:round/>
              </w14:textOutline>
            </w:rPr>
          </w:pPr>
        </w:p>
        <w:p w14:paraId="40482F48" w14:textId="77777777" w:rsidR="00F36BC5" w:rsidRPr="00F36BC5" w:rsidRDefault="00F36BC5" w:rsidP="00F36BC5">
          <w:pPr>
            <w:rPr>
              <w:lang w:eastAsia="ru-RU"/>
            </w:rPr>
          </w:pPr>
        </w:p>
        <w:p w14:paraId="06F84FD7" w14:textId="4A15321F" w:rsidR="001D1ECD" w:rsidRPr="001D1ECD" w:rsidRDefault="00A17E0B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r w:rsidRPr="003107F3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begin"/>
          </w:r>
          <w:r w:rsidRPr="003107F3">
            <w:rPr>
              <w:rFonts w:ascii="Times New Roman" w:hAnsi="Times New Roman" w:cs="Times New Roman"/>
              <w:b/>
              <w:bCs/>
              <w:sz w:val="24"/>
              <w:szCs w:val="24"/>
            </w:rPr>
            <w:instrText xml:space="preserve"> TOC \o "1-3" \h \z \u </w:instrText>
          </w:r>
          <w:r w:rsidRPr="003107F3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separate"/>
          </w:r>
          <w:hyperlink w:anchor="_Toc129789681" w:history="1">
            <w:r w:rsidR="001D1ECD" w:rsidRPr="001D1ECD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АББРЕВИАТУРА</w:t>
            </w:r>
            <w:r w:rsidR="001D1ECD"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="001D1ECD"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="001D1ECD"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_Toc129789681 \h </w:instrText>
            </w:r>
            <w:r w:rsidR="001D1ECD"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="001D1ECD"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1D1ECD"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3</w:t>
            </w:r>
            <w:r w:rsidR="001D1ECD"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F1B8CBF" w14:textId="3E17C2F8" w:rsidR="001D1ECD" w:rsidRPr="001D1ECD" w:rsidRDefault="001D1EC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29789682" w:history="1">
            <w:r w:rsidRPr="001D1ECD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СЛОВАРЬ ТЕРМИНОВ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_Toc129789682 \h </w:instrTex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4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EF36A94" w14:textId="33270A81" w:rsidR="001D1ECD" w:rsidRPr="001D1ECD" w:rsidRDefault="001D1EC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29789683" w:history="1">
            <w:r w:rsidRPr="001D1ECD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Введение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_Toc129789683 \h </w:instrTex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6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B4C9EE3" w14:textId="55AB2808" w:rsidR="001D1ECD" w:rsidRPr="001D1ECD" w:rsidRDefault="001D1EC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29789684" w:history="1">
            <w:r w:rsidRPr="001D1ECD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 xml:space="preserve">1. Краткое описание </w:t>
            </w:r>
            <w:r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п</w:t>
            </w:r>
            <w:r w:rsidRPr="001D1ECD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одпроекта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_Toc129789684 \h </w:instrTex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8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5782C41" w14:textId="3B2317F8" w:rsidR="001D1ECD" w:rsidRPr="001D1ECD" w:rsidRDefault="001D1EC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29789685" w:history="1">
            <w:r w:rsidRPr="001D1ECD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2. Правовая база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_Toc129789685 \h </w:instrTex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11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E467F85" w14:textId="59BD2A2B" w:rsidR="001D1ECD" w:rsidRPr="001D1ECD" w:rsidRDefault="001D1EC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29789686" w:history="1">
            <w:r w:rsidRPr="001D1ECD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3. Скрининг потенциальных социальных воздействий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_Toc129789686 \h </w:instrTex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13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196FD37" w14:textId="386866B0" w:rsidR="001D1ECD" w:rsidRPr="001D1ECD" w:rsidRDefault="001D1EC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29789687" w:history="1">
            <w:r w:rsidRPr="001D1ECD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4. Детальные результаты скрининга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_Toc129789687 \h </w:instrTex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13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87CF009" w14:textId="742304E1" w:rsidR="001D1ECD" w:rsidRPr="001D1ECD" w:rsidRDefault="001D1EC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29789688" w:history="1">
            <w:r w:rsidRPr="001D1ECD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5. Установление предельного срока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_Toc129789688 \h </w:instrTex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16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C1166EE" w14:textId="4BDE99F6" w:rsidR="001D1ECD" w:rsidRPr="001D1ECD" w:rsidRDefault="001D1EC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29789689" w:history="1">
            <w:r w:rsidRPr="001D1ECD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6. Смягчающие меры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_Toc129789689 \h </w:instrTex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17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2A69440" w14:textId="01A4843E" w:rsidR="001D1ECD" w:rsidRPr="001D1ECD" w:rsidRDefault="001D1EC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29789690" w:history="1">
            <w:r w:rsidRPr="001D1ECD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7. Раскрытие информации, консультации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_Toc129789690 \h </w:instrTex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18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B922248" w14:textId="09D8E44F" w:rsidR="001D1ECD" w:rsidRPr="001D1ECD" w:rsidRDefault="001D1EC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29789691" w:history="1">
            <w:r w:rsidRPr="001D1ECD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8. Механизм рассмотрения жалоб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_Toc129789691 \h </w:instrTex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19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03A057C" w14:textId="4AC97192" w:rsidR="001D1ECD" w:rsidRPr="001D1ECD" w:rsidRDefault="001D1EC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29789692" w:history="1">
            <w:r w:rsidRPr="001D1ECD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9. Мониторинг и отчетность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_Toc129789692 \h </w:instrTex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21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CF1645F" w14:textId="2D5D92B2" w:rsidR="001D1ECD" w:rsidRPr="001D1ECD" w:rsidRDefault="001D1ECD">
          <w:pPr>
            <w:pStyle w:val="13"/>
            <w:tabs>
              <w:tab w:val="right" w:leader="dot" w:pos="9345"/>
            </w:tabs>
            <w:rPr>
              <w:rStyle w:val="a3"/>
              <w:rFonts w:ascii="Times New Roman" w:hAnsi="Times New Roman" w:cs="Times New Roman"/>
              <w:b/>
              <w:noProof/>
              <w:sz w:val="24"/>
              <w:szCs w:val="24"/>
            </w:rPr>
          </w:pPr>
          <w:hyperlink w:anchor="_Toc129789693" w:history="1">
            <w:r w:rsidRPr="001D1ECD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10. Выводы и рекомендации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_Toc129789693 \h </w:instrTex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22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9D19080" w14:textId="77777777" w:rsidR="001D1ECD" w:rsidRPr="001D1ECD" w:rsidRDefault="001D1ECD" w:rsidP="001D1ECD">
          <w:pPr>
            <w:rPr>
              <w:rFonts w:ascii="Times New Roman" w:hAnsi="Times New Roman" w:cs="Times New Roman"/>
              <w:b/>
              <w:sz w:val="24"/>
              <w:szCs w:val="24"/>
            </w:rPr>
          </w:pPr>
        </w:p>
        <w:p w14:paraId="53A49A4E" w14:textId="77FC2153" w:rsidR="001D1ECD" w:rsidRPr="001D1ECD" w:rsidRDefault="001D1EC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29789694" w:history="1">
            <w:r w:rsidRPr="001D1ECD">
              <w:rPr>
                <w:rStyle w:val="a3"/>
                <w:rFonts w:ascii="Times New Roman" w:hAnsi="Times New Roman" w:cs="Times New Roman"/>
                <w:b/>
                <w:noProof/>
                <w:sz w:val="24"/>
                <w:szCs w:val="24"/>
              </w:rPr>
              <w:t>Приложение 1. Общая схема магистральной сети «Восток»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_Toc129789694 \h </w:instrTex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23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CC07DAC" w14:textId="639035FE" w:rsidR="001D1ECD" w:rsidRPr="001D1ECD" w:rsidRDefault="001D1EC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29789695" w:history="1">
            <w:r w:rsidRPr="001D1ECD">
              <w:rPr>
                <w:rStyle w:val="a3"/>
                <w:rFonts w:ascii="Times New Roman" w:hAnsi="Times New Roman" w:cs="Times New Roman"/>
                <w:b/>
                <w:noProof/>
                <w:sz w:val="24"/>
                <w:szCs w:val="24"/>
              </w:rPr>
              <w:t>Приложение 2. Дата ввода магистральной сети «Восток»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_Toc129789695 \h </w:instrTex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24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FA2196F" w14:textId="0B784D47" w:rsidR="001D1ECD" w:rsidRPr="001D1ECD" w:rsidRDefault="001D1EC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29789696" w:history="1">
            <w:r w:rsidRPr="001D1ECD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Приложение 3. Контрольный список социального воздействия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_Toc129789696 \h </w:instrTex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25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8B68B2A" w14:textId="7D4B7960" w:rsidR="001D1ECD" w:rsidRPr="001D1ECD" w:rsidRDefault="001D1EC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29789697" w:history="1">
            <w:r w:rsidRPr="001D1ECD">
              <w:rPr>
                <w:rStyle w:val="a3"/>
                <w:rFonts w:ascii="Times New Roman" w:hAnsi="Times New Roman" w:cs="Times New Roman"/>
                <w:b/>
                <w:noProof/>
                <w:sz w:val="24"/>
                <w:szCs w:val="24"/>
              </w:rPr>
              <w:t>Приложение 4. Технологические соглашения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_Toc129789697 \h </w:instrTex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26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E05D447" w14:textId="470240FB" w:rsidR="001D1ECD" w:rsidRPr="001D1ECD" w:rsidRDefault="001D1EC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29789698" w:history="1">
            <w:r w:rsidRPr="001D1ECD">
              <w:rPr>
                <w:rStyle w:val="a3"/>
                <w:rFonts w:ascii="Times New Roman" w:hAnsi="Times New Roman" w:cs="Times New Roman"/>
                <w:b/>
                <w:noProof/>
                <w:sz w:val="24"/>
                <w:szCs w:val="24"/>
              </w:rPr>
              <w:t>Приложение 5. Выдержка из контракта на выполнение строительных работ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_Toc129789698 \h </w:instrTex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28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0AD71C0" w14:textId="25B46D8A" w:rsidR="001D1ECD" w:rsidRPr="001D1ECD" w:rsidRDefault="001D1EC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29789699" w:history="1">
            <w:r w:rsidRPr="001D1ECD">
              <w:rPr>
                <w:rStyle w:val="a3"/>
                <w:rFonts w:ascii="Times New Roman" w:hAnsi="Times New Roman" w:cs="Times New Roman"/>
                <w:b/>
                <w:noProof/>
                <w:sz w:val="24"/>
                <w:szCs w:val="24"/>
              </w:rPr>
              <w:t>Приложение 6. Фотографии скрининга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_Toc129789699 \h </w:instrTex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28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29C87E5" w14:textId="306D0EE6" w:rsidR="001D1ECD" w:rsidRPr="001D1ECD" w:rsidRDefault="001D1EC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29789704" w:history="1">
            <w:r w:rsidRPr="001D1ECD">
              <w:rPr>
                <w:rStyle w:val="a3"/>
                <w:rFonts w:ascii="Times New Roman" w:hAnsi="Times New Roman" w:cs="Times New Roman"/>
                <w:b/>
                <w:noProof/>
                <w:sz w:val="24"/>
                <w:szCs w:val="24"/>
              </w:rPr>
              <w:t>Приложение 7. Нормы по эксплуатации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_Toc129789704 \h </w:instrTex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31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75EFEF9" w14:textId="0D8666EF" w:rsidR="001D1ECD" w:rsidRPr="001D1ECD" w:rsidRDefault="001D1EC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29789722" w:history="1">
            <w:r w:rsidRPr="001D1ECD">
              <w:rPr>
                <w:rStyle w:val="a3"/>
                <w:rFonts w:ascii="Times New Roman" w:hAnsi="Times New Roman" w:cs="Times New Roman"/>
                <w:b/>
                <w:noProof/>
                <w:sz w:val="24"/>
                <w:szCs w:val="24"/>
              </w:rPr>
              <w:t>Приложение 8. Фотографии индивидуальных консультаций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_Toc129789722 \h </w:instrTex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32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268844E" w14:textId="292C8E58" w:rsidR="001D1ECD" w:rsidRPr="001D1ECD" w:rsidRDefault="001D1EC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29789723" w:history="1">
            <w:r w:rsidRPr="001D1ECD">
              <w:rPr>
                <w:rStyle w:val="a3"/>
                <w:rFonts w:ascii="Times New Roman" w:hAnsi="Times New Roman" w:cs="Times New Roman"/>
                <w:b/>
                <w:noProof/>
                <w:sz w:val="24"/>
                <w:szCs w:val="24"/>
              </w:rPr>
              <w:t>Приложение 9. Протокол индивидуальных консультаций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_Toc129789723 \h </w:instrTex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33</w:t>
            </w:r>
            <w:r w:rsidRPr="001D1ECD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51C8134" w14:textId="42E8DC11" w:rsidR="00A17E0B" w:rsidRPr="003107F3" w:rsidRDefault="00A17E0B">
          <w:pPr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3107F3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end"/>
          </w:r>
        </w:p>
      </w:sdtContent>
    </w:sdt>
    <w:p w14:paraId="55142E03" w14:textId="77777777" w:rsidR="00703C22" w:rsidRPr="003107F3" w:rsidRDefault="00703C22" w:rsidP="00A17E0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D99B071" w14:textId="77777777" w:rsidR="00703C22" w:rsidRDefault="00703C22" w:rsidP="00B816F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6CD1A2D" w14:textId="77777777" w:rsidR="00703C22" w:rsidRDefault="00703C22" w:rsidP="00CB77F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F4BEFA9" w14:textId="77777777" w:rsidR="00703C22" w:rsidRDefault="00703C22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1DCBBB3" w14:textId="77777777" w:rsidR="00703C22" w:rsidRDefault="00703C22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BEAF76C" w14:textId="77777777" w:rsidR="00703C22" w:rsidRDefault="00703C22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6B0DAA0" w14:textId="77777777" w:rsidR="00703C22" w:rsidRDefault="00703C22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1D9F3CB" w14:textId="1F3C3012" w:rsidR="00703C22" w:rsidRDefault="00703C22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30CEA05" w14:textId="017AA699" w:rsidR="003107F3" w:rsidRDefault="003107F3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CC4E125" w14:textId="70C4BDD6" w:rsidR="003107F3" w:rsidRDefault="003107F3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6B39F25" w14:textId="77777777" w:rsidR="007A06C8" w:rsidRDefault="007A06C8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8C72B3F" w14:textId="53D615AA" w:rsidR="0051186A" w:rsidRDefault="0051186A" w:rsidP="001D1ECD">
      <w:pPr>
        <w:pStyle w:val="1"/>
        <w:rPr>
          <w:rFonts w:eastAsia="Times New Roman"/>
          <w:lang w:eastAsia="ru-RU"/>
        </w:rPr>
      </w:pPr>
      <w:bookmarkStart w:id="0" w:name="_Toc129789681"/>
      <w:r>
        <w:rPr>
          <w:rFonts w:eastAsia="Times New Roman"/>
          <w:lang w:eastAsia="ru-RU"/>
        </w:rPr>
        <w:lastRenderedPageBreak/>
        <w:t>АББРЕВИАТУРА</w:t>
      </w:r>
      <w:bookmarkEnd w:id="0"/>
    </w:p>
    <w:p w14:paraId="13F02AEF" w14:textId="77777777" w:rsidR="00D67D42" w:rsidRDefault="00D67D42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BF58C42" w14:textId="17AE4740" w:rsidR="00A97FEB" w:rsidRPr="001C1BEF" w:rsidRDefault="00A97FEB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АЗС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Автомобильная заправочная станция</w:t>
      </w:r>
    </w:p>
    <w:p w14:paraId="45A33611" w14:textId="77777777" w:rsidR="00A97FEB" w:rsidRPr="001C1BEF" w:rsidRDefault="00A97FEB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3B917C0" w14:textId="308F4FAD" w:rsidR="00EE7F0A" w:rsidRDefault="00EE7F0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АРИС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Агентство развития и инвестирования сообществ</w:t>
      </w:r>
    </w:p>
    <w:p w14:paraId="04F06F0D" w14:textId="77777777" w:rsidR="00EE7F0A" w:rsidRDefault="00EE7F0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4E2F7B5" w14:textId="329E0881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БТС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Бишкектеплосеть</w:t>
      </w:r>
    </w:p>
    <w:p w14:paraId="120C57FF" w14:textId="77777777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25B3A23" w14:textId="5390B407" w:rsidR="0051186A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ВБ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Всемирный Банк</w:t>
      </w:r>
    </w:p>
    <w:p w14:paraId="7157589E" w14:textId="3EEF8AB4" w:rsidR="00264FB7" w:rsidRDefault="00264FB7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6A8E50D" w14:textId="6EFE9BB2" w:rsidR="00264FB7" w:rsidRPr="001C1BEF" w:rsidRDefault="00264FB7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ВПЗ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Восточная промышленная зона</w:t>
      </w:r>
    </w:p>
    <w:p w14:paraId="62E38C3D" w14:textId="4E87F3B3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09CF750" w14:textId="66D65FC6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ГОСТ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Государственный стандарт</w:t>
      </w:r>
    </w:p>
    <w:p w14:paraId="0C243F67" w14:textId="77777777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C2A2BD6" w14:textId="74E08AA5" w:rsidR="0051186A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ДУ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Диаметр условный</w:t>
      </w:r>
    </w:p>
    <w:p w14:paraId="6533D732" w14:textId="10D391BA" w:rsidR="00703ABD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F8A4A04" w14:textId="58B9618E" w:rsidR="00703ABD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D9378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Конденсат провод</w:t>
      </w:r>
    </w:p>
    <w:p w14:paraId="0D410559" w14:textId="77777777" w:rsidR="009C6598" w:rsidRDefault="009C6598" w:rsidP="009C659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2832C22" w14:textId="08F070CD" w:rsidR="009C6598" w:rsidRPr="009C6598" w:rsidRDefault="009C6598" w:rsidP="009C659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КСП</w:t>
      </w:r>
      <w:r w:rsidRP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</w:t>
      </w:r>
      <w:r w:rsidRP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омплексн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ая </w:t>
      </w:r>
      <w:r w:rsidRP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социальн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ая проверка</w:t>
      </w:r>
    </w:p>
    <w:p w14:paraId="22AA47DB" w14:textId="79935487" w:rsidR="00AE6C6E" w:rsidRDefault="00AE6C6E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41EB32F" w14:textId="610B799B" w:rsidR="00AE6C6E" w:rsidRPr="001C1BEF" w:rsidRDefault="00AE6C6E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ЛПВП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Лицо, подверженное воздействию проекта</w:t>
      </w:r>
    </w:p>
    <w:p w14:paraId="2A5C3A5A" w14:textId="77777777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DAB6A42" w14:textId="21610862" w:rsidR="0051186A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Механизм рассмотрения жалоб</w:t>
      </w:r>
    </w:p>
    <w:p w14:paraId="228B6A06" w14:textId="596F3A86" w:rsidR="00E66068" w:rsidRDefault="00E66068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B25186C" w14:textId="28B2E6D1" w:rsidR="00E66068" w:rsidRPr="001C1BEF" w:rsidRDefault="00E66068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МУК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Международный Университет Кыргызстана</w:t>
      </w:r>
    </w:p>
    <w:p w14:paraId="6D4931A2" w14:textId="2C01FE07" w:rsidR="007130C5" w:rsidRPr="001C1BEF" w:rsidRDefault="007130C5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37B14DA" w14:textId="4BA4BA12" w:rsidR="007130C5" w:rsidRPr="001C1BEF" w:rsidRDefault="007130C5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НС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Насосная станция</w:t>
      </w:r>
    </w:p>
    <w:p w14:paraId="70659AA0" w14:textId="77777777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748E021" w14:textId="10DD99A8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ОПП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Основы политики переселения</w:t>
      </w:r>
    </w:p>
    <w:p w14:paraId="70D26E58" w14:textId="53E0220D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8871EC5" w14:textId="205C7762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Операционная политика</w:t>
      </w:r>
    </w:p>
    <w:p w14:paraId="5FF3BE50" w14:textId="24D8EA9E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0AD63ED" w14:textId="4BE17D1C" w:rsidR="00B11E24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ОРП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Отдел реализации проекта</w:t>
      </w:r>
    </w:p>
    <w:p w14:paraId="2489784F" w14:textId="48D94012" w:rsidR="00703ABD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17BD66B" w14:textId="16F9347D" w:rsidR="00703ABD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Обратная сеть</w:t>
      </w:r>
    </w:p>
    <w:p w14:paraId="1759A81A" w14:textId="65929F1F" w:rsidR="00703ABD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4EF5283" w14:textId="7F0B704F" w:rsidR="00703ABD" w:rsidRPr="001C1BEF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Паропровод</w:t>
      </w:r>
    </w:p>
    <w:p w14:paraId="64D4DF9C" w14:textId="55933E42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CC85AF9" w14:textId="2FF0D4CB" w:rsidR="0051186A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ППУ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Пенополиуретан</w:t>
      </w:r>
    </w:p>
    <w:p w14:paraId="45202DDD" w14:textId="7E8C4103" w:rsidR="00703ABD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5A7061A" w14:textId="2F28D0DD" w:rsidR="00703ABD" w:rsidRPr="001C1BEF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Подающая сеть</w:t>
      </w:r>
    </w:p>
    <w:p w14:paraId="08DF03D1" w14:textId="6EA20C11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9B5C948" w14:textId="7862EC35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ПСД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Проектно-сметная документация</w:t>
      </w:r>
    </w:p>
    <w:p w14:paraId="38CE10FA" w14:textId="546E1305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DDC9C9B" w14:textId="09831CA9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ПЭСУ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План экологических и социальных обязательств</w:t>
      </w:r>
    </w:p>
    <w:p w14:paraId="05EF23E3" w14:textId="4240808D" w:rsidR="007130C5" w:rsidRPr="001C1BEF" w:rsidRDefault="007130C5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F9066D5" w14:textId="38DE8F15" w:rsidR="007130C5" w:rsidRDefault="007130C5" w:rsidP="001C1BEF">
      <w:pPr>
        <w:spacing w:after="0" w:line="240" w:lineRule="auto"/>
        <w:ind w:left="2832" w:hanging="2832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РДЭСУ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Рамочный документ по экологическому и социальному управлению</w:t>
      </w:r>
    </w:p>
    <w:p w14:paraId="3939DAF6" w14:textId="77777777" w:rsidR="009C6598" w:rsidRPr="001C1BEF" w:rsidRDefault="009C6598" w:rsidP="001C1BEF">
      <w:pPr>
        <w:spacing w:after="0" w:line="240" w:lineRule="auto"/>
        <w:ind w:left="2832" w:hanging="2832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5AE2FE7" w14:textId="2C6BA8DC" w:rsidR="009C6598" w:rsidRPr="009C6598" w:rsidRDefault="009C6598" w:rsidP="009C659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СЭ</w:t>
      </w:r>
      <w:r w:rsidRP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/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СД</w:t>
      </w:r>
      <w:r w:rsidRP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Сексуальная эксплуатация/сексуальные домогательства</w:t>
      </w:r>
    </w:p>
    <w:p w14:paraId="3A023317" w14:textId="016EDC31" w:rsidR="00B11E24" w:rsidRPr="009C6598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501E752" w14:textId="5A916A77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СНИП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D67D4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Строительные нормы и правила</w:t>
      </w:r>
    </w:p>
    <w:p w14:paraId="2E8EAB11" w14:textId="3245677F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BA02F15" w14:textId="16E0F8FA" w:rsidR="00B11E24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ТК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Тепловая камера</w:t>
      </w:r>
    </w:p>
    <w:p w14:paraId="4FBC4B96" w14:textId="05AC9F40" w:rsidR="00EE7F0A" w:rsidRDefault="00EE7F0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A6600FD" w14:textId="222BA6BB" w:rsidR="00EE7F0A" w:rsidRDefault="00EE7F0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ЭС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Электрические станции</w:t>
      </w:r>
    </w:p>
    <w:p w14:paraId="7FA81604" w14:textId="6E619F98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2348C12" w14:textId="3B319E10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9899730" w14:textId="1F67589A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ABEC8B6" w14:textId="106E31DB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E7B5B9F" w14:textId="0645B77A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B9C6A0F" w14:textId="0681AB31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7913A63" w14:textId="46A6E295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B4F4400" w14:textId="418EC8B3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DB641B0" w14:textId="6BB4201A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8406B58" w14:textId="020C708C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2465498" w14:textId="6AD40137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23F8B5F" w14:textId="567EE0BC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C806636" w14:textId="4A9FE27C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2C09DA3" w14:textId="078FE813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6C6D846" w14:textId="016E740B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5667815" w14:textId="2E31B68C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434D879" w14:textId="74052A20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52E04B1" w14:textId="1C8551E5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1A391F6" w14:textId="10981356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52A8057" w14:textId="4450674A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B976BE8" w14:textId="6DA93A02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0235770" w14:textId="53A91BDD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99EC04F" w14:textId="55179CEC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5EBF0FD" w14:textId="021899C5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4CFD5C4" w14:textId="756C3B05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42124E7" w14:textId="276FC353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5A521F8" w14:textId="38676333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1555FDC" w14:textId="4278EC30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409C94D" w14:textId="6A9F0D76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2D4479F" w14:textId="10668C07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916A682" w14:textId="0F5D0C17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FA57970" w14:textId="2F08D5CB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0FE9B0D" w14:textId="270578C5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7F6E68D" w14:textId="58BE3E04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55DFF84" w14:textId="3A54B2E5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E5FD58E" w14:textId="1928D62E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EAD55D0" w14:textId="03F7D987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660C70A" w14:textId="1C72AEBB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6A5FB9F" w14:textId="2399E193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16F8D75" w14:textId="634F9564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F22FEA8" w14:textId="293BBB89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3963A5A" w14:textId="7424824B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7A76F5B" w14:textId="23A1FCD7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86D8CF0" w14:textId="0D81434D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2FFA682" w14:textId="5AC57AB6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5018583" w14:textId="77777777" w:rsidR="001D1ECD" w:rsidRPr="001C1BEF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DBC3E31" w14:textId="35F8A24F" w:rsidR="00F431AD" w:rsidRDefault="0051186A" w:rsidP="001D1ECD">
      <w:pPr>
        <w:pStyle w:val="1"/>
        <w:rPr>
          <w:rFonts w:eastAsia="Times New Roman"/>
          <w:lang w:eastAsia="ru-RU"/>
        </w:rPr>
      </w:pPr>
      <w:bookmarkStart w:id="1" w:name="_Toc129789682"/>
      <w:r>
        <w:rPr>
          <w:rFonts w:eastAsia="Times New Roman"/>
          <w:lang w:eastAsia="ru-RU"/>
        </w:rPr>
        <w:lastRenderedPageBreak/>
        <w:t>СЛОВАРЬ ТЕРМИНОВ</w:t>
      </w:r>
      <w:bookmarkEnd w:id="1"/>
    </w:p>
    <w:p w14:paraId="1E777E1A" w14:textId="77777777" w:rsidR="001D1ECD" w:rsidRPr="001D1ECD" w:rsidRDefault="001D1ECD" w:rsidP="001D1ECD">
      <w:pPr>
        <w:rPr>
          <w:lang w:eastAsia="ru-RU"/>
        </w:rPr>
      </w:pPr>
    </w:p>
    <w:p w14:paraId="321A0D04" w14:textId="2C722D7E" w:rsidR="00F431AD" w:rsidRDefault="00F431AD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tbl>
      <w:tblPr>
        <w:tblStyle w:val="11"/>
        <w:tblW w:w="7870" w:type="dxa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60"/>
        <w:gridCol w:w="5910"/>
      </w:tblGrid>
      <w:tr w:rsidR="0051186A" w:rsidRPr="00F0469B" w14:paraId="39C05B8A" w14:textId="77777777" w:rsidTr="00167DF0">
        <w:trPr>
          <w:trHeight w:val="117"/>
        </w:trPr>
        <w:tc>
          <w:tcPr>
            <w:tcW w:w="1960" w:type="dxa"/>
          </w:tcPr>
          <w:p w14:paraId="18F874B3" w14:textId="77777777" w:rsidR="00EE7F0A" w:rsidRDefault="00EE7F0A" w:rsidP="00167DF0">
            <w:pPr>
              <w:spacing w:line="360" w:lineRule="auto"/>
              <w:jc w:val="both"/>
              <w:rPr>
                <w:rFonts w:eastAsia="Times New Roman"/>
                <w:b/>
                <w:sz w:val="22"/>
                <w:szCs w:val="22"/>
              </w:rPr>
            </w:pPr>
          </w:p>
          <w:p w14:paraId="6F44386C" w14:textId="77777777" w:rsidR="00EE7F0A" w:rsidRDefault="00EE7F0A" w:rsidP="00167DF0">
            <w:pPr>
              <w:spacing w:line="360" w:lineRule="auto"/>
              <w:jc w:val="both"/>
              <w:rPr>
                <w:rFonts w:eastAsia="Times New Roman"/>
                <w:b/>
                <w:sz w:val="22"/>
                <w:szCs w:val="22"/>
              </w:rPr>
            </w:pPr>
          </w:p>
          <w:p w14:paraId="4BC1E3A0" w14:textId="77777777" w:rsidR="00EE7F0A" w:rsidRDefault="00EE7F0A" w:rsidP="00167DF0">
            <w:pPr>
              <w:spacing w:line="360" w:lineRule="auto"/>
              <w:jc w:val="both"/>
              <w:rPr>
                <w:rFonts w:eastAsia="Times New Roman"/>
                <w:b/>
                <w:sz w:val="22"/>
                <w:szCs w:val="22"/>
              </w:rPr>
            </w:pPr>
          </w:p>
          <w:p w14:paraId="69CB2D84" w14:textId="77777777" w:rsidR="00EE7F0A" w:rsidRDefault="00EE7F0A" w:rsidP="00167DF0">
            <w:pPr>
              <w:spacing w:line="360" w:lineRule="auto"/>
              <w:jc w:val="both"/>
              <w:rPr>
                <w:rFonts w:eastAsia="Times New Roman"/>
                <w:b/>
                <w:sz w:val="22"/>
                <w:szCs w:val="22"/>
              </w:rPr>
            </w:pPr>
          </w:p>
          <w:p w14:paraId="7E9FDE14" w14:textId="68463E26" w:rsidR="0051186A" w:rsidRPr="00D9378A" w:rsidRDefault="0051186A" w:rsidP="00167DF0">
            <w:pPr>
              <w:spacing w:line="360" w:lineRule="auto"/>
              <w:jc w:val="both"/>
              <w:rPr>
                <w:rFonts w:eastAsia="Times New Roman"/>
                <w:b/>
                <w:sz w:val="22"/>
                <w:szCs w:val="22"/>
              </w:rPr>
            </w:pPr>
            <w:r w:rsidRPr="00D9378A">
              <w:rPr>
                <w:rFonts w:eastAsia="Times New Roman"/>
                <w:b/>
                <w:sz w:val="22"/>
                <w:szCs w:val="22"/>
              </w:rPr>
              <w:t>Вынужденное переселение</w:t>
            </w:r>
          </w:p>
          <w:p w14:paraId="56179CD0" w14:textId="77777777" w:rsidR="0051186A" w:rsidRPr="00D67D42" w:rsidRDefault="0051186A" w:rsidP="00167DF0">
            <w:pPr>
              <w:spacing w:line="36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</w:p>
          <w:p w14:paraId="62E7BD3D" w14:textId="77777777" w:rsidR="0051186A" w:rsidRPr="001F1754" w:rsidRDefault="0051186A" w:rsidP="00167DF0">
            <w:pPr>
              <w:spacing w:line="36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</w:p>
          <w:p w14:paraId="6F53B9A7" w14:textId="77777777" w:rsidR="0051186A" w:rsidRPr="00374DF0" w:rsidRDefault="0051186A" w:rsidP="00167DF0">
            <w:pPr>
              <w:spacing w:line="36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</w:p>
          <w:p w14:paraId="7A063C77" w14:textId="77777777" w:rsidR="0051186A" w:rsidRPr="00D67D42" w:rsidRDefault="0051186A" w:rsidP="00167DF0">
            <w:pPr>
              <w:spacing w:line="36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</w:p>
          <w:p w14:paraId="5C4AAAB9" w14:textId="77777777" w:rsidR="0051186A" w:rsidRPr="00D67D42" w:rsidRDefault="0051186A" w:rsidP="00167DF0">
            <w:pPr>
              <w:spacing w:line="36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</w:p>
          <w:p w14:paraId="3B7B5DCD" w14:textId="0C189379" w:rsidR="0051186A" w:rsidRPr="00D67D42" w:rsidRDefault="0051186A" w:rsidP="00167DF0">
            <w:pPr>
              <w:spacing w:line="36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</w:p>
        </w:tc>
        <w:tc>
          <w:tcPr>
            <w:tcW w:w="5910" w:type="dxa"/>
          </w:tcPr>
          <w:p w14:paraId="06CA655B" w14:textId="77777777" w:rsidR="0051186A" w:rsidRPr="00D67D42" w:rsidRDefault="0051186A" w:rsidP="00167DF0">
            <w:pPr>
              <w:spacing w:line="360" w:lineRule="auto"/>
              <w:jc w:val="both"/>
              <w:rPr>
                <w:rFonts w:eastAsia="BookAntiqua"/>
                <w:sz w:val="24"/>
                <w:szCs w:val="24"/>
              </w:rPr>
            </w:pPr>
            <w:r w:rsidRPr="00D67D42">
              <w:rPr>
                <w:rFonts w:eastAsia="BookAntiqua"/>
                <w:sz w:val="24"/>
                <w:szCs w:val="24"/>
                <w:lang w:val="ky-KG"/>
              </w:rPr>
              <w:t>Вынужденное переселение -</w:t>
            </w:r>
            <w:r w:rsidRPr="00D67D42">
              <w:rPr>
                <w:rFonts w:eastAsia="BookAntiqua"/>
                <w:sz w:val="24"/>
                <w:szCs w:val="24"/>
              </w:rPr>
              <w:t xml:space="preserve"> изъятие земельных участков в результате которого оказывается прямое или косвенное экономическое или социальное воздействие через:</w:t>
            </w:r>
          </w:p>
          <w:p w14:paraId="1D9F0C68" w14:textId="77777777" w:rsidR="0051186A" w:rsidRPr="00D67D42" w:rsidRDefault="0051186A" w:rsidP="00167DF0">
            <w:pPr>
              <w:spacing w:line="360" w:lineRule="auto"/>
              <w:jc w:val="both"/>
              <w:rPr>
                <w:rFonts w:eastAsia="BookAntiqua"/>
                <w:sz w:val="24"/>
                <w:szCs w:val="24"/>
              </w:rPr>
            </w:pPr>
            <w:r w:rsidRPr="00D67D42">
              <w:rPr>
                <w:rFonts w:eastAsia="BookAntiqua"/>
                <w:sz w:val="24"/>
                <w:szCs w:val="24"/>
              </w:rPr>
              <w:t>a) утрату выгод от использования подобных земельных участков;</w:t>
            </w:r>
          </w:p>
          <w:p w14:paraId="79ABBC08" w14:textId="77777777" w:rsidR="0051186A" w:rsidRPr="00D67D42" w:rsidRDefault="0051186A" w:rsidP="00167DF0">
            <w:pPr>
              <w:spacing w:line="360" w:lineRule="auto"/>
              <w:jc w:val="both"/>
              <w:rPr>
                <w:rFonts w:eastAsia="BookAntiqua"/>
                <w:sz w:val="24"/>
                <w:szCs w:val="24"/>
              </w:rPr>
            </w:pPr>
            <w:r w:rsidRPr="00D67D42">
              <w:rPr>
                <w:rFonts w:eastAsia="BookAntiqua"/>
                <w:sz w:val="24"/>
                <w:szCs w:val="24"/>
              </w:rPr>
              <w:t>b) переселение из-за утраты жилья;</w:t>
            </w:r>
          </w:p>
          <w:p w14:paraId="4C597F55" w14:textId="77777777" w:rsidR="0051186A" w:rsidRPr="00D67D42" w:rsidRDefault="0051186A" w:rsidP="00167DF0">
            <w:pPr>
              <w:spacing w:line="360" w:lineRule="auto"/>
              <w:jc w:val="both"/>
              <w:rPr>
                <w:rFonts w:eastAsia="BookAntiqua"/>
                <w:sz w:val="24"/>
                <w:szCs w:val="24"/>
              </w:rPr>
            </w:pPr>
            <w:r w:rsidRPr="00D67D42">
              <w:rPr>
                <w:rFonts w:eastAsia="BookAntiqua"/>
                <w:sz w:val="24"/>
                <w:szCs w:val="24"/>
              </w:rPr>
              <w:t>c) потерю активов или доступа к активам;</w:t>
            </w:r>
          </w:p>
          <w:p w14:paraId="07AE0346" w14:textId="5AFEE785" w:rsidR="0051186A" w:rsidRPr="001C1BEF" w:rsidRDefault="0051186A" w:rsidP="000C2BDC">
            <w:pPr>
              <w:spacing w:line="36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D67D42">
              <w:rPr>
                <w:rFonts w:eastAsia="BookAntiqua"/>
                <w:sz w:val="24"/>
                <w:szCs w:val="24"/>
              </w:rPr>
              <w:t>d) потерю источников доходов или средств к существованию, независимо от решения будут ли ЛПВП переселены в другое место или нет.</w:t>
            </w:r>
            <w:r w:rsidRPr="00D67D42">
              <w:rPr>
                <w:rFonts w:eastAsia="Times New Roman"/>
                <w:bCs/>
                <w:sz w:val="24"/>
                <w:szCs w:val="24"/>
              </w:rPr>
              <w:t xml:space="preserve"> </w:t>
            </w:r>
          </w:p>
        </w:tc>
      </w:tr>
      <w:tr w:rsidR="009C6598" w:rsidRPr="009C6598" w14:paraId="44C8C199" w14:textId="77777777" w:rsidTr="00167DF0">
        <w:trPr>
          <w:trHeight w:val="117"/>
        </w:trPr>
        <w:tc>
          <w:tcPr>
            <w:tcW w:w="1960" w:type="dxa"/>
          </w:tcPr>
          <w:p w14:paraId="7A37766B" w14:textId="77777777" w:rsidR="008716E1" w:rsidRDefault="008716E1" w:rsidP="000E2708">
            <w:pPr>
              <w:spacing w:line="360" w:lineRule="auto"/>
              <w:jc w:val="both"/>
              <w:rPr>
                <w:rFonts w:eastAsia="BookAntiqua"/>
                <w:b/>
                <w:bCs/>
                <w:sz w:val="22"/>
                <w:szCs w:val="22"/>
              </w:rPr>
            </w:pPr>
          </w:p>
          <w:p w14:paraId="32B5F704" w14:textId="77777777" w:rsidR="008716E1" w:rsidRDefault="008716E1" w:rsidP="000E2708">
            <w:pPr>
              <w:spacing w:line="360" w:lineRule="auto"/>
              <w:jc w:val="both"/>
              <w:rPr>
                <w:rFonts w:eastAsia="BookAntiqua"/>
                <w:b/>
                <w:bCs/>
                <w:sz w:val="22"/>
                <w:szCs w:val="22"/>
              </w:rPr>
            </w:pPr>
          </w:p>
          <w:p w14:paraId="10458B61" w14:textId="77777777" w:rsidR="001D1ECD" w:rsidRDefault="001D1ECD" w:rsidP="000E2708">
            <w:pPr>
              <w:spacing w:line="360" w:lineRule="auto"/>
              <w:jc w:val="both"/>
              <w:rPr>
                <w:rFonts w:eastAsia="BookAntiqua"/>
                <w:b/>
                <w:bCs/>
                <w:sz w:val="22"/>
                <w:szCs w:val="22"/>
              </w:rPr>
            </w:pPr>
          </w:p>
          <w:p w14:paraId="529E481C" w14:textId="77777777" w:rsidR="001D1ECD" w:rsidRDefault="001D1ECD" w:rsidP="000E2708">
            <w:pPr>
              <w:spacing w:line="360" w:lineRule="auto"/>
              <w:jc w:val="both"/>
              <w:rPr>
                <w:rFonts w:eastAsia="BookAntiqua"/>
                <w:b/>
                <w:bCs/>
                <w:sz w:val="22"/>
                <w:szCs w:val="22"/>
              </w:rPr>
            </w:pPr>
          </w:p>
          <w:p w14:paraId="2E64B7C5" w14:textId="5700BEA3" w:rsidR="009C6598" w:rsidRPr="00F15F2C" w:rsidRDefault="009C6598" w:rsidP="000E2708">
            <w:pPr>
              <w:spacing w:line="360" w:lineRule="auto"/>
              <w:jc w:val="both"/>
              <w:rPr>
                <w:rFonts w:eastAsia="Times New Roman"/>
                <w:b/>
                <w:bCs/>
                <w:sz w:val="24"/>
                <w:szCs w:val="24"/>
                <w:lang w:val="en-US"/>
              </w:rPr>
            </w:pPr>
            <w:r w:rsidRPr="00D9378A">
              <w:rPr>
                <w:rFonts w:eastAsia="BookAntiqua"/>
                <w:b/>
                <w:bCs/>
                <w:sz w:val="22"/>
                <w:szCs w:val="22"/>
              </w:rPr>
              <w:t>Перепись</w:t>
            </w:r>
          </w:p>
          <w:p w14:paraId="68EACA12" w14:textId="77777777" w:rsidR="009C6598" w:rsidRDefault="009C6598" w:rsidP="000E2708">
            <w:pPr>
              <w:spacing w:line="36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</w:p>
          <w:p w14:paraId="4A6D014F" w14:textId="77777777" w:rsidR="009C6598" w:rsidRPr="00D9378A" w:rsidRDefault="009C6598" w:rsidP="00167DF0">
            <w:pPr>
              <w:spacing w:line="360" w:lineRule="auto"/>
              <w:jc w:val="both"/>
              <w:rPr>
                <w:rFonts w:eastAsia="Times New Roman"/>
                <w:b/>
              </w:rPr>
            </w:pPr>
          </w:p>
        </w:tc>
        <w:tc>
          <w:tcPr>
            <w:tcW w:w="5910" w:type="dxa"/>
          </w:tcPr>
          <w:p w14:paraId="1E37889A" w14:textId="77777777" w:rsidR="008716E1" w:rsidRDefault="008716E1" w:rsidP="000C2BDC">
            <w:pPr>
              <w:spacing w:line="360" w:lineRule="auto"/>
              <w:jc w:val="both"/>
              <w:rPr>
                <w:rFonts w:eastAsia="Times New Roman"/>
                <w:sz w:val="24"/>
                <w:szCs w:val="24"/>
              </w:rPr>
            </w:pPr>
          </w:p>
          <w:p w14:paraId="52D80871" w14:textId="296EE442" w:rsidR="009C6598" w:rsidRPr="009C6598" w:rsidRDefault="009C6598" w:rsidP="000C2BDC">
            <w:pPr>
              <w:spacing w:line="360" w:lineRule="auto"/>
              <w:jc w:val="both"/>
              <w:rPr>
                <w:rFonts w:eastAsia="BookAntiqua"/>
                <w:sz w:val="24"/>
                <w:szCs w:val="24"/>
              </w:rPr>
            </w:pPr>
            <w:r w:rsidRPr="009C6598">
              <w:rPr>
                <w:rFonts w:eastAsia="Times New Roman"/>
                <w:sz w:val="24"/>
                <w:szCs w:val="24"/>
              </w:rPr>
              <w:t>Полный подсчет населения, затронутого проектной деятельностью, включая сбор демографической и имущественной информации. Это позволит выявить и определить количество лиц, затронутых проектом (ЛПВП), а также характер и уровень воздействия</w:t>
            </w:r>
          </w:p>
        </w:tc>
      </w:tr>
      <w:tr w:rsidR="009C6598" w:rsidRPr="009C6598" w14:paraId="0383A40D" w14:textId="77777777" w:rsidTr="00167DF0">
        <w:trPr>
          <w:trHeight w:val="117"/>
        </w:trPr>
        <w:tc>
          <w:tcPr>
            <w:tcW w:w="1960" w:type="dxa"/>
          </w:tcPr>
          <w:p w14:paraId="24AD3F1B" w14:textId="77777777" w:rsidR="008716E1" w:rsidRDefault="008716E1" w:rsidP="000E2708">
            <w:pPr>
              <w:spacing w:line="360" w:lineRule="auto"/>
              <w:jc w:val="both"/>
              <w:rPr>
                <w:rFonts w:eastAsia="Times New Roman"/>
                <w:b/>
                <w:sz w:val="22"/>
                <w:szCs w:val="22"/>
              </w:rPr>
            </w:pPr>
          </w:p>
          <w:p w14:paraId="215878F6" w14:textId="77777777" w:rsidR="008716E1" w:rsidRDefault="008716E1" w:rsidP="000E2708">
            <w:pPr>
              <w:spacing w:line="360" w:lineRule="auto"/>
              <w:jc w:val="both"/>
              <w:rPr>
                <w:rFonts w:eastAsia="Times New Roman"/>
                <w:b/>
                <w:sz w:val="22"/>
                <w:szCs w:val="22"/>
              </w:rPr>
            </w:pPr>
          </w:p>
          <w:p w14:paraId="6A0C573F" w14:textId="77777777" w:rsidR="008716E1" w:rsidRDefault="008716E1" w:rsidP="000E2708">
            <w:pPr>
              <w:spacing w:line="360" w:lineRule="auto"/>
              <w:jc w:val="both"/>
              <w:rPr>
                <w:rFonts w:eastAsia="Times New Roman"/>
                <w:b/>
                <w:sz w:val="22"/>
                <w:szCs w:val="22"/>
              </w:rPr>
            </w:pPr>
          </w:p>
          <w:p w14:paraId="48E447FF" w14:textId="01F33386" w:rsidR="009C6598" w:rsidRPr="00D9378A" w:rsidRDefault="009C6598" w:rsidP="000E2708">
            <w:pPr>
              <w:spacing w:line="360" w:lineRule="auto"/>
              <w:jc w:val="both"/>
              <w:rPr>
                <w:rFonts w:eastAsia="Times New Roman"/>
                <w:b/>
                <w:sz w:val="22"/>
                <w:szCs w:val="22"/>
              </w:rPr>
            </w:pPr>
            <w:r w:rsidRPr="00D9378A">
              <w:rPr>
                <w:rFonts w:eastAsia="Times New Roman"/>
                <w:b/>
                <w:sz w:val="22"/>
                <w:szCs w:val="22"/>
              </w:rPr>
              <w:t>Дата прекращения</w:t>
            </w:r>
          </w:p>
          <w:p w14:paraId="78AACAEA" w14:textId="77777777" w:rsidR="009C6598" w:rsidRPr="00F0469B" w:rsidRDefault="009C6598" w:rsidP="000E2708">
            <w:pPr>
              <w:spacing w:line="360" w:lineRule="auto"/>
              <w:jc w:val="both"/>
              <w:rPr>
                <w:rFonts w:eastAsia="Times New Roman"/>
                <w:sz w:val="24"/>
                <w:szCs w:val="24"/>
              </w:rPr>
            </w:pPr>
          </w:p>
          <w:p w14:paraId="4B376593" w14:textId="77777777" w:rsidR="009C6598" w:rsidRPr="00F0469B" w:rsidRDefault="009C6598" w:rsidP="000E2708">
            <w:pPr>
              <w:spacing w:line="360" w:lineRule="auto"/>
              <w:jc w:val="both"/>
              <w:rPr>
                <w:rFonts w:eastAsia="Times New Roman"/>
                <w:sz w:val="24"/>
                <w:szCs w:val="24"/>
              </w:rPr>
            </w:pPr>
          </w:p>
          <w:p w14:paraId="274087E7" w14:textId="77777777" w:rsidR="009C6598" w:rsidRPr="00F0469B" w:rsidRDefault="009C6598" w:rsidP="000E2708">
            <w:pPr>
              <w:spacing w:line="360" w:lineRule="auto"/>
              <w:jc w:val="both"/>
              <w:rPr>
                <w:rFonts w:eastAsia="Times New Roman"/>
                <w:sz w:val="24"/>
                <w:szCs w:val="24"/>
              </w:rPr>
            </w:pPr>
          </w:p>
          <w:p w14:paraId="1CB29D60" w14:textId="77777777" w:rsidR="009C6598" w:rsidRPr="00D9378A" w:rsidRDefault="009C6598" w:rsidP="00167DF0">
            <w:pPr>
              <w:spacing w:line="360" w:lineRule="auto"/>
              <w:jc w:val="both"/>
              <w:rPr>
                <w:rFonts w:eastAsia="Times New Roman"/>
                <w:b/>
              </w:rPr>
            </w:pPr>
          </w:p>
        </w:tc>
        <w:tc>
          <w:tcPr>
            <w:tcW w:w="5910" w:type="dxa"/>
          </w:tcPr>
          <w:p w14:paraId="684D1615" w14:textId="77777777" w:rsidR="001D1ECD" w:rsidRDefault="001D1ECD" w:rsidP="009C6598">
            <w:pPr>
              <w:spacing w:line="360" w:lineRule="auto"/>
              <w:jc w:val="both"/>
              <w:rPr>
                <w:rFonts w:eastAsia="Times New Roman"/>
                <w:sz w:val="24"/>
                <w:szCs w:val="24"/>
              </w:rPr>
            </w:pPr>
          </w:p>
          <w:p w14:paraId="0B4C2712" w14:textId="5DA65337" w:rsidR="001D1ECD" w:rsidRPr="001D1ECD" w:rsidRDefault="009C6598" w:rsidP="001D1ECD">
            <w:pPr>
              <w:spacing w:line="36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9C6598">
              <w:rPr>
                <w:rFonts w:eastAsia="Times New Roman"/>
                <w:sz w:val="24"/>
                <w:szCs w:val="24"/>
              </w:rPr>
              <w:t xml:space="preserve">Дата регистрации или переписи населения, которая служит датой прекращения права на льготы, чтобы предотвратить дальнейшее появление захватчиков или других лиц, желающих воспользоваться льготами. </w:t>
            </w:r>
            <w:r w:rsidRPr="00F40F74">
              <w:rPr>
                <w:rFonts w:eastAsia="Times New Roman"/>
                <w:sz w:val="24"/>
                <w:szCs w:val="24"/>
              </w:rPr>
              <w:t>Датой прекращения будет дата начала переписи для Плана действий по переселению.</w:t>
            </w:r>
          </w:p>
        </w:tc>
      </w:tr>
      <w:tr w:rsidR="009C6598" w:rsidRPr="000C2BDC" w14:paraId="6EF3FC06" w14:textId="77777777" w:rsidTr="00167DF0">
        <w:trPr>
          <w:trHeight w:val="117"/>
        </w:trPr>
        <w:tc>
          <w:tcPr>
            <w:tcW w:w="1960" w:type="dxa"/>
          </w:tcPr>
          <w:p w14:paraId="0C7BFE7A" w14:textId="77777777" w:rsidR="008716E1" w:rsidRDefault="008716E1" w:rsidP="000E2708">
            <w:pPr>
              <w:spacing w:line="360" w:lineRule="auto"/>
              <w:jc w:val="both"/>
              <w:rPr>
                <w:rFonts w:eastAsia="Times New Roman"/>
                <w:b/>
                <w:sz w:val="22"/>
                <w:szCs w:val="22"/>
              </w:rPr>
            </w:pPr>
          </w:p>
          <w:p w14:paraId="6B85DEA3" w14:textId="77777777" w:rsidR="008716E1" w:rsidRDefault="008716E1" w:rsidP="000E2708">
            <w:pPr>
              <w:spacing w:line="360" w:lineRule="auto"/>
              <w:jc w:val="both"/>
              <w:rPr>
                <w:rFonts w:eastAsia="Times New Roman"/>
                <w:b/>
                <w:sz w:val="22"/>
                <w:szCs w:val="22"/>
              </w:rPr>
            </w:pPr>
          </w:p>
          <w:p w14:paraId="0DAFAA94" w14:textId="52A21388" w:rsidR="009C6598" w:rsidRPr="00D9378A" w:rsidRDefault="009C6598" w:rsidP="000E2708">
            <w:pPr>
              <w:spacing w:line="360" w:lineRule="auto"/>
              <w:jc w:val="both"/>
              <w:rPr>
                <w:rFonts w:eastAsia="Times New Roman"/>
                <w:b/>
                <w:sz w:val="22"/>
                <w:szCs w:val="22"/>
              </w:rPr>
            </w:pPr>
            <w:r w:rsidRPr="00D9378A">
              <w:rPr>
                <w:rFonts w:eastAsia="Times New Roman"/>
                <w:b/>
                <w:sz w:val="22"/>
                <w:szCs w:val="22"/>
              </w:rPr>
              <w:t>Лицо, подверженное воздействию проекта (ЛПВП)</w:t>
            </w:r>
          </w:p>
          <w:p w14:paraId="272FB42D" w14:textId="77777777" w:rsidR="009C6598" w:rsidRPr="00F0469B" w:rsidRDefault="009C6598" w:rsidP="000E2708">
            <w:pPr>
              <w:spacing w:line="360" w:lineRule="auto"/>
              <w:jc w:val="both"/>
              <w:rPr>
                <w:rFonts w:eastAsia="Times New Roman"/>
                <w:sz w:val="24"/>
                <w:szCs w:val="24"/>
              </w:rPr>
            </w:pPr>
          </w:p>
          <w:p w14:paraId="57024DFA" w14:textId="77777777" w:rsidR="009C6598" w:rsidRPr="00D9378A" w:rsidRDefault="009C6598" w:rsidP="00167DF0">
            <w:pPr>
              <w:spacing w:line="360" w:lineRule="auto"/>
              <w:jc w:val="both"/>
              <w:rPr>
                <w:rFonts w:eastAsia="Times New Roman"/>
                <w:b/>
              </w:rPr>
            </w:pPr>
          </w:p>
        </w:tc>
        <w:tc>
          <w:tcPr>
            <w:tcW w:w="5910" w:type="dxa"/>
          </w:tcPr>
          <w:p w14:paraId="605A4418" w14:textId="77777777" w:rsidR="008716E1" w:rsidRDefault="008716E1" w:rsidP="00167DF0">
            <w:pPr>
              <w:spacing w:line="360" w:lineRule="auto"/>
              <w:jc w:val="both"/>
              <w:rPr>
                <w:rFonts w:eastAsia="BookAntiqua"/>
                <w:sz w:val="24"/>
                <w:szCs w:val="24"/>
              </w:rPr>
            </w:pPr>
          </w:p>
          <w:p w14:paraId="0E766456" w14:textId="5A253475" w:rsidR="009C6598" w:rsidRPr="000C2BDC" w:rsidRDefault="009C6598" w:rsidP="00167DF0">
            <w:pPr>
              <w:spacing w:line="360" w:lineRule="auto"/>
              <w:jc w:val="both"/>
              <w:rPr>
                <w:rFonts w:eastAsia="BookAntiqua"/>
                <w:sz w:val="24"/>
                <w:szCs w:val="24"/>
              </w:rPr>
            </w:pPr>
            <w:r w:rsidRPr="00F0469B">
              <w:rPr>
                <w:rFonts w:eastAsia="BookAntiqua"/>
                <w:sz w:val="24"/>
                <w:szCs w:val="24"/>
              </w:rPr>
              <w:t xml:space="preserve">Лицо или домашнее хозяйство, на которых оказывается непосредственное отрицательное экономическое или социальное воздействие в результате </w:t>
            </w:r>
            <w:r>
              <w:rPr>
                <w:rFonts w:eastAsia="BookAntiqua"/>
                <w:sz w:val="24"/>
                <w:szCs w:val="24"/>
              </w:rPr>
              <w:t xml:space="preserve">А) </w:t>
            </w:r>
            <w:r w:rsidRPr="00F0469B">
              <w:rPr>
                <w:rFonts w:eastAsia="BookAntiqua"/>
                <w:sz w:val="24"/>
                <w:szCs w:val="24"/>
              </w:rPr>
              <w:t>принудительного отчуждения земель</w:t>
            </w:r>
            <w:r w:rsidR="000C2BDC">
              <w:rPr>
                <w:rFonts w:eastAsia="BookAntiqua"/>
                <w:sz w:val="24"/>
                <w:szCs w:val="24"/>
              </w:rPr>
              <w:t>, приведшее к (i) переселению или потере жилья; (</w:t>
            </w:r>
            <w:proofErr w:type="spellStart"/>
            <w:r w:rsidR="000C2BDC">
              <w:rPr>
                <w:rFonts w:eastAsia="BookAntiqua"/>
                <w:sz w:val="24"/>
                <w:szCs w:val="24"/>
              </w:rPr>
              <w:t>ii</w:t>
            </w:r>
            <w:proofErr w:type="spellEnd"/>
            <w:r w:rsidR="000C2BDC">
              <w:rPr>
                <w:rFonts w:eastAsia="BookAntiqua"/>
                <w:sz w:val="24"/>
                <w:szCs w:val="24"/>
              </w:rPr>
              <w:t xml:space="preserve">) </w:t>
            </w:r>
            <w:r w:rsidR="000C2BDC">
              <w:rPr>
                <w:rFonts w:eastAsia="BookAntiqua"/>
                <w:sz w:val="24"/>
                <w:szCs w:val="24"/>
              </w:rPr>
              <w:lastRenderedPageBreak/>
              <w:t>потере</w:t>
            </w:r>
            <w:r w:rsidR="000C2BDC" w:rsidRPr="000C2BDC">
              <w:rPr>
                <w:rFonts w:eastAsia="BookAntiqua"/>
                <w:sz w:val="24"/>
                <w:szCs w:val="24"/>
              </w:rPr>
              <w:t xml:space="preserve"> активов или</w:t>
            </w:r>
            <w:r w:rsidR="000C2BDC">
              <w:rPr>
                <w:rFonts w:eastAsia="BookAntiqua"/>
                <w:sz w:val="24"/>
                <w:szCs w:val="24"/>
              </w:rPr>
              <w:t xml:space="preserve"> доступа к активам; (</w:t>
            </w:r>
            <w:proofErr w:type="spellStart"/>
            <w:r w:rsidR="000C2BDC">
              <w:rPr>
                <w:rFonts w:eastAsia="BookAntiqua"/>
                <w:sz w:val="24"/>
                <w:szCs w:val="24"/>
              </w:rPr>
              <w:t>iii</w:t>
            </w:r>
            <w:proofErr w:type="spellEnd"/>
            <w:r w:rsidR="000C2BDC">
              <w:rPr>
                <w:rFonts w:eastAsia="BookAntiqua"/>
                <w:sz w:val="24"/>
                <w:szCs w:val="24"/>
              </w:rPr>
              <w:t>) потере</w:t>
            </w:r>
            <w:r w:rsidR="000C2BDC" w:rsidRPr="000C2BDC">
              <w:rPr>
                <w:rFonts w:eastAsia="BookAntiqua"/>
                <w:sz w:val="24"/>
                <w:szCs w:val="24"/>
              </w:rPr>
              <w:t xml:space="preserve"> источников дохода или средств к существованию, независимо от того, переселяется ли указанный ЛПВП физически или нет. B) </w:t>
            </w:r>
            <w:r w:rsidR="000C2BDC">
              <w:rPr>
                <w:rFonts w:eastAsia="BookAntiqua"/>
                <w:sz w:val="24"/>
                <w:szCs w:val="24"/>
              </w:rPr>
              <w:t>принудительное</w:t>
            </w:r>
            <w:r w:rsidR="000C2BDC" w:rsidRPr="000C2BDC">
              <w:rPr>
                <w:rFonts w:eastAsia="BookAntiqua"/>
                <w:sz w:val="24"/>
                <w:szCs w:val="24"/>
              </w:rPr>
              <w:t xml:space="preserve"> ограничение доступа к юридически обозначенным паркам и охран</w:t>
            </w:r>
            <w:r w:rsidR="000C2BDC">
              <w:rPr>
                <w:rFonts w:eastAsia="BookAntiqua"/>
                <w:sz w:val="24"/>
                <w:szCs w:val="24"/>
              </w:rPr>
              <w:t>ным</w:t>
            </w:r>
            <w:r w:rsidR="000C2BDC" w:rsidRPr="000C2BDC">
              <w:rPr>
                <w:rFonts w:eastAsia="BookAntiqua"/>
                <w:sz w:val="24"/>
                <w:szCs w:val="24"/>
              </w:rPr>
              <w:t xml:space="preserve"> территориям, которое негативно влияет на жизнедеятельность пере</w:t>
            </w:r>
            <w:r w:rsidR="000C2BDC">
              <w:rPr>
                <w:rFonts w:eastAsia="BookAntiqua"/>
                <w:sz w:val="24"/>
                <w:szCs w:val="24"/>
              </w:rPr>
              <w:t>селенных</w:t>
            </w:r>
            <w:r w:rsidR="000C2BDC" w:rsidRPr="000C2BDC">
              <w:rPr>
                <w:rFonts w:eastAsia="BookAntiqua"/>
                <w:sz w:val="24"/>
                <w:szCs w:val="24"/>
              </w:rPr>
              <w:t xml:space="preserve"> лиц</w:t>
            </w:r>
            <w:r w:rsidRPr="00F0469B">
              <w:rPr>
                <w:rFonts w:eastAsia="BookAntiqua"/>
                <w:sz w:val="24"/>
                <w:szCs w:val="24"/>
              </w:rPr>
              <w:t xml:space="preserve"> или иного имущества в рамках Проекта, независимо от решения, будут ли указанные ЛПВ</w:t>
            </w:r>
            <w:r w:rsidR="000C2BDC">
              <w:rPr>
                <w:rFonts w:eastAsia="BookAntiqua"/>
                <w:sz w:val="24"/>
                <w:szCs w:val="24"/>
              </w:rPr>
              <w:t>П физически переселены или нет.</w:t>
            </w:r>
          </w:p>
        </w:tc>
      </w:tr>
    </w:tbl>
    <w:p w14:paraId="334808DA" w14:textId="77777777" w:rsidR="00F431AD" w:rsidRPr="0051186A" w:rsidRDefault="00F431AD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C6A7738" w14:textId="77777777" w:rsidR="00703C22" w:rsidRDefault="00703C22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C57C766" w14:textId="77777777" w:rsidR="00703C22" w:rsidRDefault="00703C22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B8E61D1" w14:textId="77777777" w:rsidR="00703C22" w:rsidRDefault="00703C22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14F3FBED" w14:textId="0D6DE5D7" w:rsidR="00703C22" w:rsidRDefault="00703C22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C1724BF" w14:textId="2EE9A3B5" w:rsidR="0051186A" w:rsidRDefault="0051186A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43A14F2" w14:textId="5342589C" w:rsidR="0051186A" w:rsidRDefault="0051186A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34E4A90" w14:textId="5D8F53BF" w:rsidR="0051186A" w:rsidRDefault="0051186A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E8CB3A1" w14:textId="56D4213F" w:rsidR="0051186A" w:rsidRDefault="0051186A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30C4E19" w14:textId="2A1CD140" w:rsidR="0051186A" w:rsidRDefault="0051186A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1BF7942" w14:textId="77777777" w:rsidR="00D9378A" w:rsidRDefault="00D9378A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EE2AF53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96D017C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5DEAF1D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AF0C6CC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2076317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071412C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3DE0A55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83F0E15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60C261B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B1E91A1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1EC5B3B1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18B5DDA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A9C31C8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52ED1B2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02F863D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A3D8D34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65EE2D3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130A632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264BB6F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D77610D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7D2ED64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1E9DB9D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39AD80B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ACA75DF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418BDC2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470E8FF" w14:textId="3C5590A9" w:rsidR="00250CE9" w:rsidRPr="00F40F74" w:rsidRDefault="00250CE9" w:rsidP="001D1ECD">
      <w:pPr>
        <w:pStyle w:val="1"/>
        <w:rPr>
          <w:rFonts w:eastAsia="Times New Roman"/>
          <w:lang w:eastAsia="ru-RU"/>
        </w:rPr>
      </w:pPr>
      <w:bookmarkStart w:id="2" w:name="_Toc129789683"/>
      <w:r>
        <w:rPr>
          <w:rFonts w:eastAsia="Times New Roman"/>
          <w:lang w:eastAsia="ru-RU"/>
        </w:rPr>
        <w:lastRenderedPageBreak/>
        <w:t>Введение</w:t>
      </w:r>
      <w:bookmarkEnd w:id="2"/>
    </w:p>
    <w:p w14:paraId="40B7D6D8" w14:textId="2D7F4C7D" w:rsidR="000361AF" w:rsidRPr="00F40F74" w:rsidRDefault="000361AF" w:rsidP="000361AF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2D769C5" w14:textId="6148901A" w:rsidR="00FD6CBF" w:rsidRPr="00374DF0" w:rsidRDefault="00FD6CBF" w:rsidP="00E6606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Проект </w:t>
      </w:r>
      <w:r w:rsidR="00E66068"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«У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лучшени</w:t>
      </w:r>
      <w:r w:rsidR="00E66068"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е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теплоснабжени</w:t>
      </w:r>
      <w:r w:rsidR="00E66068" w:rsidRPr="00EE692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я»</w:t>
      </w:r>
      <w:r w:rsidRPr="00EE692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(ПУТС) в Кыргызской Республике</w:t>
      </w:r>
      <w:r w:rsidR="00E272B1" w:rsidRPr="00EE692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(КР)</w:t>
      </w:r>
      <w:r w:rsidR="00374DF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финансируемый Всемирным банком (ВБ),</w:t>
      </w:r>
      <w:r w:rsidRPr="00EE692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направлен на улучшение эффективности и качества теплоснабжения в проектных целевых участках:</w:t>
      </w:r>
    </w:p>
    <w:p w14:paraId="5D01865A" w14:textId="77777777" w:rsidR="00FD6CBF" w:rsidRPr="00374DF0" w:rsidRDefault="00FD6CBF" w:rsidP="001C1BE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374DF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(1) повышение надежности и эффективности системы ЦТС в г. Бишкек, </w:t>
      </w:r>
    </w:p>
    <w:p w14:paraId="1E8C1818" w14:textId="065E0507" w:rsidR="00FD6CBF" w:rsidRPr="001C1BEF" w:rsidRDefault="00FD6CBF" w:rsidP="00051F57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374DF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(2) повышение энергоэффективности общественных зданий. </w:t>
      </w:r>
    </w:p>
    <w:p w14:paraId="5FF3A493" w14:textId="01F454B4" w:rsidR="00E66068" w:rsidRPr="001C1BEF" w:rsidRDefault="00E66068" w:rsidP="001C1BEF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highlight w:val="yellow"/>
          <w:lang w:eastAsia="ru-RU"/>
        </w:rPr>
      </w:pP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Непосредственными исполнителями ПУТС являются ОАО</w:t>
      </w:r>
      <w:r w:rsid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«Электрические станции»</w:t>
      </w:r>
      <w:r w:rsidR="0081675E"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footnoteReference w:id="1"/>
      </w:r>
      <w:r w:rsid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 компоненту 1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Агентство развития и инвестирования сообществ (АРИС)</w:t>
      </w:r>
      <w:r w:rsid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 компоненту 2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14:paraId="6DC4D803" w14:textId="070E6A54" w:rsidR="0081675E" w:rsidRPr="002B64A0" w:rsidRDefault="0081675E" w:rsidP="001C1BEF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Реализация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ПУТС</w:t>
      </w:r>
      <w:r w:rsidRP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благоприятно отразится на</w:t>
      </w:r>
      <w:r w:rsidRP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предлагаемы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х</w:t>
      </w:r>
      <w:r w:rsidRP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проектны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х</w:t>
      </w:r>
      <w:r w:rsidRP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объектах </w:t>
      </w:r>
      <w:r w:rsidRP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 счет повышения эффективности и качества поставок тепловой энергии для отопления и горячего водоснабжения</w:t>
      </w:r>
      <w:r w:rsidR="002B64A0" w:rsidRPr="002B64A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14:paraId="74980540" w14:textId="70BF17C0" w:rsidR="002B64A0" w:rsidRPr="00F40F74" w:rsidRDefault="002B64A0" w:rsidP="001C1BEF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B64A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Проект </w:t>
      </w:r>
      <w:r w:rsidR="00DA10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ПУТС </w:t>
      </w:r>
      <w:r w:rsidRPr="002B64A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относится к категории В как по ожидаемому воздействию на окружающую среду, так и по социальному воздействию, исходя из типа, местоположения, чувствительности, объема, характера и степени потенциального негативного воздействия на окружающую среду и социальную сферу.</w:t>
      </w:r>
    </w:p>
    <w:p w14:paraId="7D5349B3" w14:textId="61FB08B8" w:rsidR="002B64A0" w:rsidRPr="002B64A0" w:rsidRDefault="002B64A0" w:rsidP="001C1BEF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соответствии с процедурами ВБ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подготовлены Основы политики переселения (ОПП), Рамочный документ по экологическому и социальному управлению (РДЭСУ), План экологического и социального управления (ПЭСУ)</w:t>
      </w:r>
      <w:r w:rsidR="004E7B3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включая 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Механизм рассмотрения жалоб (МРЖ).</w:t>
      </w:r>
    </w:p>
    <w:p w14:paraId="11CF70BD" w14:textId="582A08B5" w:rsidR="004E7B34" w:rsidRDefault="004E7B34" w:rsidP="001C1BEF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ОПП</w:t>
      </w:r>
      <w:r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footnoteReference w:id="2"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определяе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 ключевые направления разработки надлежащих мер по смягчению последствий, включая компенсации для смягчения и возмещение ущерба от воздействия отвода земель и переселения, обуславливаемых запланированными проектными мероприятиями. ОПП будут использоваться в качестве инструмента для определения того, будет ли иметь место воздействие, вследствие деятельности проекта и разработаны в качестве практического инструмента для подготовки Планов действий по переселению (ПДП), если применимо, во время реализации ПУТС.</w:t>
      </w:r>
    </w:p>
    <w:p w14:paraId="5274C256" w14:textId="6B4DE00D" w:rsidR="004E7B34" w:rsidRPr="00E66068" w:rsidRDefault="004E7B34" w:rsidP="004E7B3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РДЭСУ</w:t>
      </w:r>
      <w:r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footnoteReference w:id="3"/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определяет процедуры и мероприятия для предупреждения отрицательных последствий для окружающей природной и социальной среды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РДЭСУ прошел общественные консультации, утвержден ВБ, АРИС, Б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ишкектеплосетями (Б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)</w:t>
      </w:r>
      <w:r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footnoteReference w:id="4"/>
      </w:r>
      <w:r w:rsidR="00162937"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Соблюдение и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выполнение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РДЭСУ 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является обязательным для всех участников Проекта. </w:t>
      </w:r>
    </w:p>
    <w:p w14:paraId="56548ED9" w14:textId="77DE8829" w:rsidR="004E7B34" w:rsidRPr="008B5A7B" w:rsidRDefault="008B5A7B" w:rsidP="001C1BEF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8B5A7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После проведения скрининга экологических и социальных воздействий в 2020 году для каждого компонента подпроекта "Замена и реконструкция участка магистральной тепловой сети "Восток", I, III и IV пусковых комплексов" (</w:t>
      </w:r>
      <w:proofErr w:type="spellStart"/>
      <w:r w:rsidRPr="008B5A7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подпроект</w:t>
      </w:r>
      <w:proofErr w:type="spellEnd"/>
      <w:r w:rsidRPr="008B5A7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"Восток") в рамках Компонента 1 "Повышение надежности теплоснабжения и производительности системы централизованного теп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лоснабжения" были разработаны ПЭСУ</w:t>
      </w:r>
      <w:r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footnoteReference w:id="5"/>
      </w:r>
      <w:r w:rsidRPr="008B5A7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которые описывают конкретные виды работ и расположение компонентов в соответствии с требованиями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РДЭСУ</w:t>
      </w:r>
      <w:r w:rsidRPr="008B5A7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</w:p>
    <w:p w14:paraId="7A40894C" w14:textId="2983FFBE" w:rsidR="004E7B34" w:rsidRPr="008B5A7B" w:rsidRDefault="008B5A7B" w:rsidP="004E7B3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lastRenderedPageBreak/>
        <w:t>ПЭСУ</w:t>
      </w:r>
      <w:r w:rsidRPr="008B5A7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разработанный для каждого из пусковых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комплексов</w:t>
      </w:r>
      <w:r w:rsidRPr="008B5A7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 рамках подпроекта "Восток", является обязательным документом, который должен соблюдаться в ходе реализации проекта.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</w:p>
    <w:p w14:paraId="158432ED" w14:textId="77777777" w:rsidR="00162937" w:rsidRDefault="00162937" w:rsidP="008B5A7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C97D802" w14:textId="781D4244" w:rsidR="008B5A7B" w:rsidRPr="00E66068" w:rsidRDefault="008B5A7B" w:rsidP="008B5A7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ПЭСУ состоит из комплекса мер по смягчению воздействия, мониторингу и институциональной ответственности, которые будут предприняты в ходе реализации и эксплуатации объектов для устранения отрицательных экологических и социальных воздействий, их компенсации, или снижения до приемлемого уровня.</w:t>
      </w:r>
    </w:p>
    <w:p w14:paraId="544DA26F" w14:textId="02BB5FCB" w:rsidR="00002821" w:rsidRPr="00E66068" w:rsidRDefault="00002821" w:rsidP="0000282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</w:t>
      </w:r>
      <w:r w:rsidRPr="00132D4D">
        <w:rPr>
          <w:rStyle w:val="af3"/>
          <w:rFonts w:ascii="Times New Roman" w:eastAsia="Times New Roman" w:hAnsi="Times New Roman" w:cs="Times New Roman"/>
          <w:bCs/>
          <w:sz w:val="24"/>
          <w:szCs w:val="24"/>
          <w:u w:val="single"/>
          <w:lang w:val="en-US" w:eastAsia="ru-RU"/>
        </w:rPr>
        <w:footnoteReference w:id="6"/>
      </w:r>
      <w:r w:rsidRPr="0000282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разработан в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соответствии с Законом Кыргызской Республики «О порядке рассмотрения обращений граждан», а также по требованиям процедур реализации проектов, финансируемых ВБ и внутренним регламентом работы ОАО «БТС»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</w:p>
    <w:p w14:paraId="3AD92FC5" w14:textId="01F8CEEC" w:rsidR="00002821" w:rsidRDefault="00002821" w:rsidP="0000282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0945B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Общественные </w:t>
      </w:r>
      <w:r w:rsidRPr="002D3B4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консультации</w:t>
      </w:r>
      <w:r w:rsidRPr="000945B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ПЭСУ </w:t>
      </w:r>
      <w:r w:rsidR="00B541B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проекта «Восток»</w:t>
      </w:r>
      <w:r w:rsidRPr="000945B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проведены </w:t>
      </w:r>
      <w:r w:rsidRPr="00D711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19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ноября</w:t>
      </w:r>
      <w:r w:rsidRPr="000945B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20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20</w:t>
      </w:r>
      <w:r w:rsidRPr="000945B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года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  <w:r w:rsidRPr="008D076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 связи с ограничениями, введенными из-за пандемии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коронавируса </w:t>
      </w:r>
      <w:r w:rsidRPr="008D076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COVID-19,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</w:t>
      </w:r>
      <w:r w:rsidRPr="008D076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бщественные консультации пров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едены</w:t>
      </w:r>
      <w:r w:rsidRPr="008D076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удаленно, в режиме онлайн по </w:t>
      </w:r>
      <w:bookmarkStart w:id="3" w:name="_Hlk124168376"/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WhatsApp. </w:t>
      </w:r>
      <w:bookmarkEnd w:id="3"/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Специально для проведения общественных консультаций была создана группа в</w:t>
      </w:r>
      <w:r w:rsidRPr="007A193C">
        <w:t xml:space="preserve"> </w:t>
      </w:r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данном мессенджере.</w:t>
      </w:r>
      <w:r w:rsidRPr="007B7CC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0945B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Состав </w:t>
      </w:r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участников состоял из</w:t>
      </w:r>
      <w:r w:rsidRPr="000945B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представителей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соответствующих государственных и местных органов и предприятий, расположенных вдоль магистральной сети. Всего в общественных консультациях приняло участие 29 человек.  П</w:t>
      </w:r>
      <w:r w:rsidRPr="009C4ED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редоставлена полная и детальная информация о проекте, планируемых мероприятиях, примерных сроках начала и окончания строительных работ, потенциальных воздействиях и принимаемых мерах для минимизации и/или смягчения воздействий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Pr="00BD0F9F">
        <w:t xml:space="preserve"> </w:t>
      </w:r>
      <w:r w:rsidRPr="00BD0F9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 4.12 «Вынужденное переселение»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</w:t>
      </w:r>
      <w:r w:rsidRPr="00BD0F9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МРЖ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был представлен на общественных консультациях.</w:t>
      </w:r>
    </w:p>
    <w:p w14:paraId="20A83421" w14:textId="4B73C94B" w:rsidR="00C25569" w:rsidRPr="00F545FA" w:rsidRDefault="00002821" w:rsidP="0000282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Данный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отчет</w:t>
      </w:r>
      <w:r w:rsidR="00B541B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 комплексной социальной проверке (КСП)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подготовлен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для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подпроекта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“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Замена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реконструкция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участка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магистральной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линии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Восток»,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I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III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EE2CA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IV</w:t>
      </w:r>
      <w:r w:rsidR="00B541B6" w:rsidRPr="00B541B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B541B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пусковые комплексы</w:t>
      </w:r>
      <w:r w:rsidR="00B541B6"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”.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результате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миссии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ВБ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которая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проходила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20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июня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01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июля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2022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г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.,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принимая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во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внимание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что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социальный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скрининг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проводился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более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трех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лет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назад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планируемая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сеть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расположена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заселенной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зоне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поступил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запрос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проведение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/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обновление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социального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скрининга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для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сети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Восток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»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предоставление результатов в Банк. 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 соответствии с 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проверочным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списком социального скрининга, предоставленным Банку, было принято решение провести </w:t>
      </w:r>
      <w:r w:rsidR="002E48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КСП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представить отчет</w:t>
      </w:r>
      <w:r w:rsidR="002E48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 КСП.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На основании выше сказанного, БТС </w:t>
      </w:r>
      <w:r w:rsid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выполнил </w:t>
      </w:r>
      <w:r w:rsidR="002E48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КСП</w:t>
      </w:r>
      <w:r w:rsid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2E48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для </w:t>
      </w:r>
      <w:r w:rsid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«Замен</w:t>
      </w:r>
      <w:r w:rsidR="002E48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</w:t>
      </w:r>
      <w:r w:rsid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реконструкци</w:t>
      </w:r>
      <w:r w:rsidR="002E48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я</w:t>
      </w:r>
      <w:r w:rsid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участка магистральной сети «Восток», </w:t>
      </w:r>
      <w:r w:rsid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I</w:t>
      </w:r>
      <w:r w:rsidR="00F545FA" w:rsidRP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r w:rsid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III</w:t>
      </w:r>
      <w:r w:rsidR="00F545FA" w:rsidRP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r w:rsid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</w:t>
      </w:r>
      <w:r w:rsidR="00F545FA" w:rsidRP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F545FA" w:rsidRPr="00EE2CA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IV</w:t>
      </w:r>
      <w:r w:rsidR="002E4819" w:rsidRPr="002E48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2E48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пусковые комплексы</w:t>
      </w:r>
      <w:r w:rsid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» в рамках компонента 1 </w:t>
      </w:r>
      <w:r w:rsidR="00F545FA" w:rsidRP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"Повышение надежности теплоснабжения и производительности системы централизованного теплоснабжения"</w:t>
      </w:r>
      <w:r w:rsid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Целью проведения </w:t>
      </w:r>
      <w:r w:rsidR="002E48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КСП </w:t>
      </w:r>
      <w:r w:rsid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является определение </w:t>
      </w:r>
      <w:r w:rsidR="00F545FA" w:rsidRP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воздействия проекта на вынужденное переселение (если таковое имеется) для применения смягчающих мер и обеспечения выполнения всех необходимых действий и процедур </w:t>
      </w:r>
      <w:r w:rsid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 соответствии с требованиями OП</w:t>
      </w:r>
      <w:r w:rsidR="00F545FA" w:rsidRP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4.12 и согласно законодательству Кыргызской Республики.</w:t>
      </w:r>
    </w:p>
    <w:p w14:paraId="30E44497" w14:textId="1E8AA962" w:rsidR="00C25569" w:rsidRDefault="00F545FA" w:rsidP="0000282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 случае выявления любого воздействия на вынужденное переселение в соответствии с ОП 4.12, план действий по переселению должен быть подготовлен, утвержден Банком и реализован БТС до начала любых строительных работ.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</w:p>
    <w:p w14:paraId="02E84598" w14:textId="6E20B880" w:rsidR="00527084" w:rsidRDefault="00F545FA" w:rsidP="009C4ED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По результатам проведенной </w:t>
      </w:r>
      <w:r w:rsidR="002E48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КСП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подпроекта «Восток» было выявлено, что применение </w:t>
      </w:r>
      <w:r w:rsidRPr="00A67A2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 4.12 «Вынужденное переселение»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не ожидается.</w:t>
      </w:r>
    </w:p>
    <w:p w14:paraId="4ABDDFE2" w14:textId="352C2369" w:rsidR="007015E5" w:rsidRPr="005A3A85" w:rsidRDefault="00037043" w:rsidP="001D1ECD">
      <w:pPr>
        <w:pStyle w:val="1"/>
        <w:rPr>
          <w:rFonts w:eastAsia="Times New Roman"/>
          <w:lang w:eastAsia="ru-RU"/>
        </w:rPr>
      </w:pPr>
      <w:bookmarkStart w:id="4" w:name="_Toc129789684"/>
      <w:r>
        <w:rPr>
          <w:rFonts w:eastAsia="Times New Roman"/>
          <w:lang w:eastAsia="ru-RU"/>
        </w:rPr>
        <w:t xml:space="preserve">1. </w:t>
      </w:r>
      <w:r w:rsidR="007015E5" w:rsidRPr="005A3A85">
        <w:rPr>
          <w:rFonts w:eastAsia="Times New Roman"/>
          <w:lang w:eastAsia="ru-RU"/>
        </w:rPr>
        <w:t xml:space="preserve">Краткое описание </w:t>
      </w:r>
      <w:r w:rsidR="007964B7">
        <w:rPr>
          <w:rFonts w:eastAsia="Times New Roman"/>
          <w:lang w:eastAsia="ru-RU"/>
        </w:rPr>
        <w:t>Под</w:t>
      </w:r>
      <w:r w:rsidR="007015E5" w:rsidRPr="005A3A85">
        <w:rPr>
          <w:rFonts w:eastAsia="Times New Roman"/>
          <w:lang w:eastAsia="ru-RU"/>
        </w:rPr>
        <w:t>проекта</w:t>
      </w:r>
      <w:bookmarkEnd w:id="4"/>
    </w:p>
    <w:p w14:paraId="023377CB" w14:textId="2ACE5CEE" w:rsidR="00AE5294" w:rsidRDefault="00AE5294" w:rsidP="005A3A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827B160" w14:textId="6EA8D75C" w:rsidR="00112F1E" w:rsidRPr="005A3A85" w:rsidRDefault="001845FA" w:rsidP="005A3A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Компонент</w:t>
      </w:r>
      <w:r w:rsidR="00211764"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1: </w:t>
      </w:r>
      <w:r w:rsidR="00211764" w:rsidRPr="005A3A85">
        <w:rPr>
          <w:rFonts w:ascii="Times New Roman" w:eastAsia="Times New Roman" w:hAnsi="Times New Roman" w:cs="Times New Roman"/>
          <w:b/>
          <w:sz w:val="24"/>
          <w:szCs w:val="24"/>
        </w:rPr>
        <w:t>Повышение надежности теплоснабжения и продуктивности системы центрального теплоснабжения</w:t>
      </w:r>
    </w:p>
    <w:p w14:paraId="76F2F65B" w14:textId="5B08FF0F" w:rsidR="001845FA" w:rsidRDefault="001845FA" w:rsidP="00F67465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Исполнительное агентство:</w:t>
      </w:r>
      <w:r w:rsidR="00211764"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211764" w:rsidRPr="005A3A8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ОАО «</w:t>
      </w:r>
      <w:r w:rsidR="00C1510F" w:rsidRPr="005A3A8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Электрические станции</w:t>
      </w:r>
      <w:r w:rsidR="00211764" w:rsidRPr="005A3A8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»</w:t>
      </w:r>
    </w:p>
    <w:p w14:paraId="0B1C3366" w14:textId="412D7AF1" w:rsidR="007015E5" w:rsidRPr="005A3A85" w:rsidRDefault="00F67465" w:rsidP="00F67465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Место реализации п</w:t>
      </w:r>
      <w:r w:rsidR="003A77A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од</w:t>
      </w:r>
      <w:r w:rsidR="001C1B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</w:t>
      </w:r>
      <w:r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роекта</w:t>
      </w:r>
      <w:r w:rsidR="000476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  <w:r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A3A8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г. Бишкек</w:t>
      </w:r>
    </w:p>
    <w:p w14:paraId="2F83A740" w14:textId="3C4A8E4E" w:rsidR="008B47D3" w:rsidRPr="005A3A85" w:rsidRDefault="008B47D3" w:rsidP="00F6746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П</w:t>
      </w:r>
      <w:r w:rsidR="003A77A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ланируемый период строительных работ</w:t>
      </w:r>
      <w:r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  <w:r w:rsidRPr="005A3A8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2023 г</w:t>
      </w:r>
    </w:p>
    <w:p w14:paraId="1C3414E4" w14:textId="0CCEDBA9" w:rsidR="0031396C" w:rsidRDefault="00F67465" w:rsidP="008B47D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Вид</w:t>
      </w:r>
      <w:r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деятельности</w:t>
      </w:r>
      <w:r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  <w:r w:rsidRPr="005A3A8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реконструкция</w:t>
      </w:r>
      <w:r w:rsidRPr="00C7593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br/>
      </w:r>
      <w:r w:rsidR="00C7593D" w:rsidRPr="00D937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Виды планируемых мероприятий в рамках подпроекта</w:t>
      </w:r>
      <w:r w:rsidR="00C7593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:</w:t>
      </w:r>
      <w:r w:rsidR="00C7593D" w:rsidRPr="001F120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C7593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</w:rPr>
        <w:t xml:space="preserve">Замена и реконструкция участка магистральной тепловой сети «Восток» 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I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III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IV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</w:rPr>
        <w:t xml:space="preserve"> пусковые комплексы</w:t>
      </w:r>
      <w:r w:rsidR="00C7593D">
        <w:rPr>
          <w:rFonts w:ascii="Times New Roman" w:eastAsia="Times New Roman" w:hAnsi="Times New Roman" w:cs="Times New Roman"/>
          <w:b/>
          <w:sz w:val="24"/>
          <w:szCs w:val="24"/>
        </w:rPr>
        <w:t>»</w:t>
      </w:r>
    </w:p>
    <w:p w14:paraId="44807F79" w14:textId="1FF5221E" w:rsidR="00037043" w:rsidRDefault="00037043" w:rsidP="008B47D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A310F91" w14:textId="394A8019" w:rsidR="00DA48DF" w:rsidRDefault="00DA48DF" w:rsidP="00D9378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Для </w:t>
      </w:r>
      <w:r w:rsidR="000266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проекта подготовлен</w:t>
      </w:r>
      <w:r w:rsidR="001F12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F12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проектно-сметная документация</w:t>
      </w:r>
      <w:r w:rsidR="00D937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(ПСД)</w:t>
      </w:r>
      <w:r w:rsidR="001F12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проектной</w:t>
      </w:r>
      <w:r w:rsidR="00D937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компанией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="00CA19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="00CA19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река»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r w:rsidR="00D937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ПСД </w:t>
      </w:r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утвержден</w:t>
      </w:r>
      <w:r w:rsid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Чуй-</w:t>
      </w:r>
      <w:proofErr w:type="spellStart"/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Бишкекским</w:t>
      </w:r>
      <w:proofErr w:type="spellEnd"/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территориальным управлением Государственного агентства охраны окружающей среды и лесного хозяйства при Правительстве Кыргызской Республики 21 ноября 2018 года и Управлением государственной экспертизы Государственного агентства архитектуры, строительства и жилищно-коммунального хозяйства при Правительстве Кыргызской Республики 23 июля 2020 года.</w:t>
      </w:r>
      <w:r w:rsid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ПСД была пересмотрена и утверждена в 2022 году в связи с ростом цен на строительные материалы, что было утверждено на расширенном заседании Генеральной дирекции </w:t>
      </w:r>
      <w:r w:rsid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филиала</w:t>
      </w:r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ОАО </w:t>
      </w:r>
      <w:r w:rsid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«Электрические станции» - «</w:t>
      </w:r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Бишкектеплосеть</w:t>
      </w:r>
      <w:r w:rsid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» 22 апреля 2022 года. </w:t>
      </w:r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Технических изменений, связанных с местоположением, протяженностью и полосой отвода планируемой сети, не </w:t>
      </w:r>
      <w:r w:rsid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внесено</w:t>
      </w:r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2139BE3D" w14:textId="621D933B" w:rsidR="00AE5294" w:rsidRPr="00C7593D" w:rsidRDefault="00C7593D" w:rsidP="009243E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Длина и диаметр трубопроводов, которые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будут установлены по участкам п</w:t>
      </w:r>
      <w:r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одпроекта "Восток", приведены в таблице 1 ниже.</w:t>
      </w:r>
    </w:p>
    <w:p w14:paraId="0D5E1DF9" w14:textId="77777777" w:rsidR="00C7593D" w:rsidRPr="00C7593D" w:rsidRDefault="00C7593D" w:rsidP="008B47D3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</w:p>
    <w:p w14:paraId="7F9F0C28" w14:textId="76C2E623" w:rsidR="00C7593D" w:rsidRDefault="00C7593D" w:rsidP="00C7593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en-US"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Таблица </w:t>
      </w:r>
      <w:r w:rsidRPr="00ED0308">
        <w:rPr>
          <w:rFonts w:ascii="Times New Roman" w:hAnsi="Times New Roman" w:cs="Times New Roman"/>
          <w:b/>
          <w:sz w:val="24"/>
          <w:szCs w:val="24"/>
          <w:lang w:val="en-US" w:eastAsia="ru-RU"/>
        </w:rPr>
        <w:t xml:space="preserve">1.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Длина реконструируемых пусковых комплексов</w:t>
      </w:r>
    </w:p>
    <w:p w14:paraId="13A260E2" w14:textId="77777777" w:rsidR="00C7593D" w:rsidRPr="00132D4D" w:rsidRDefault="00C7593D" w:rsidP="00C7593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en-US" w:eastAsia="ru-RU"/>
        </w:rPr>
      </w:pPr>
    </w:p>
    <w:tbl>
      <w:tblPr>
        <w:tblStyle w:val="a4"/>
        <w:tblW w:w="9445" w:type="dxa"/>
        <w:tblLook w:val="04A0" w:firstRow="1" w:lastRow="0" w:firstColumn="1" w:lastColumn="0" w:noHBand="0" w:noVBand="1"/>
      </w:tblPr>
      <w:tblGrid>
        <w:gridCol w:w="474"/>
        <w:gridCol w:w="1923"/>
        <w:gridCol w:w="2116"/>
        <w:gridCol w:w="1047"/>
        <w:gridCol w:w="1811"/>
        <w:gridCol w:w="2074"/>
      </w:tblGrid>
      <w:tr w:rsidR="007B502C" w14:paraId="5903AE66" w14:textId="77777777" w:rsidTr="000E2708">
        <w:tc>
          <w:tcPr>
            <w:tcW w:w="513" w:type="dxa"/>
            <w:vMerge w:val="restart"/>
          </w:tcPr>
          <w:p w14:paraId="576B7C5E" w14:textId="77777777" w:rsidR="00C7593D" w:rsidRPr="00E5205E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  <w:bookmarkStart w:id="5" w:name="_Hlk128216069"/>
          </w:p>
          <w:p w14:paraId="518EF9D0" w14:textId="77777777" w:rsidR="00C7593D" w:rsidRPr="001C1BEF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C1BEF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№</w:t>
            </w:r>
          </w:p>
        </w:tc>
        <w:tc>
          <w:tcPr>
            <w:tcW w:w="2632" w:type="dxa"/>
            <w:vMerge w:val="restart"/>
          </w:tcPr>
          <w:p w14:paraId="75128E54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</w:p>
          <w:p w14:paraId="63EB30B0" w14:textId="09304676" w:rsidR="00C7593D" w:rsidRPr="00E92975" w:rsidRDefault="00C7593D" w:rsidP="00C759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Название пускового комплекса</w:t>
            </w:r>
          </w:p>
        </w:tc>
        <w:tc>
          <w:tcPr>
            <w:tcW w:w="2339" w:type="dxa"/>
            <w:vMerge w:val="restart"/>
          </w:tcPr>
          <w:p w14:paraId="50B7B9A9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</w:p>
          <w:p w14:paraId="335A6D8C" w14:textId="4E246A01" w:rsidR="00C7593D" w:rsidRPr="001C1BEF" w:rsidRDefault="00C7593D" w:rsidP="00C759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Местоположение</w:t>
            </w:r>
          </w:p>
        </w:tc>
        <w:tc>
          <w:tcPr>
            <w:tcW w:w="1261" w:type="dxa"/>
            <w:vMerge w:val="restart"/>
          </w:tcPr>
          <w:p w14:paraId="2F2975F1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</w:p>
          <w:p w14:paraId="649E6F79" w14:textId="004A1860" w:rsidR="00C7593D" w:rsidRPr="001C1BEF" w:rsidRDefault="00C7593D" w:rsidP="00C759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Длина</w:t>
            </w:r>
          </w:p>
        </w:tc>
        <w:tc>
          <w:tcPr>
            <w:tcW w:w="2700" w:type="dxa"/>
            <w:gridSpan w:val="2"/>
          </w:tcPr>
          <w:p w14:paraId="2D275564" w14:textId="39BD3518" w:rsidR="00C7593D" w:rsidRDefault="00C7593D" w:rsidP="00C759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Диаметр трубопровода, мм</w:t>
            </w:r>
          </w:p>
        </w:tc>
      </w:tr>
      <w:tr w:rsidR="00C7593D" w14:paraId="53A744B6" w14:textId="77777777" w:rsidTr="000E2708">
        <w:tc>
          <w:tcPr>
            <w:tcW w:w="513" w:type="dxa"/>
            <w:vMerge/>
          </w:tcPr>
          <w:p w14:paraId="7D466D6C" w14:textId="77777777" w:rsidR="00C7593D" w:rsidRPr="001C1BEF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2632" w:type="dxa"/>
            <w:vMerge/>
          </w:tcPr>
          <w:p w14:paraId="11E0B76E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</w:p>
        </w:tc>
        <w:tc>
          <w:tcPr>
            <w:tcW w:w="2339" w:type="dxa"/>
            <w:vMerge/>
          </w:tcPr>
          <w:p w14:paraId="74E9BFB7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</w:p>
        </w:tc>
        <w:tc>
          <w:tcPr>
            <w:tcW w:w="1261" w:type="dxa"/>
            <w:vMerge/>
          </w:tcPr>
          <w:p w14:paraId="466CB7A1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</w:p>
        </w:tc>
        <w:tc>
          <w:tcPr>
            <w:tcW w:w="1401" w:type="dxa"/>
          </w:tcPr>
          <w:p w14:paraId="53CD87E9" w14:textId="7BA4D326" w:rsidR="00C7593D" w:rsidRDefault="00C7593D" w:rsidP="00C759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Существующий</w:t>
            </w:r>
          </w:p>
        </w:tc>
        <w:tc>
          <w:tcPr>
            <w:tcW w:w="1299" w:type="dxa"/>
          </w:tcPr>
          <w:p w14:paraId="0EE3C91E" w14:textId="6F8CABB7" w:rsidR="00C7593D" w:rsidRDefault="00C7593D" w:rsidP="00C759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Устанавливаемый</w:t>
            </w:r>
          </w:p>
        </w:tc>
      </w:tr>
      <w:tr w:rsidR="00C7593D" w14:paraId="11A494AC" w14:textId="77777777" w:rsidTr="000E2708">
        <w:tc>
          <w:tcPr>
            <w:tcW w:w="513" w:type="dxa"/>
          </w:tcPr>
          <w:p w14:paraId="5303D887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32" w:type="dxa"/>
          </w:tcPr>
          <w:p w14:paraId="559687C9" w14:textId="2E9EC349" w:rsidR="00C7593D" w:rsidRDefault="00C7593D" w:rsidP="00C7593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Пусковой комплекс </w:t>
            </w:r>
            <w:r w:rsidRPr="00CB2E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I</w:t>
            </w:r>
          </w:p>
        </w:tc>
        <w:tc>
          <w:tcPr>
            <w:tcW w:w="2339" w:type="dxa"/>
          </w:tcPr>
          <w:p w14:paraId="0AE41492" w14:textId="29606B59" w:rsidR="00C7593D" w:rsidRDefault="00C7593D" w:rsidP="00C7593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СК-В-3а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</w:t>
            </w: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СК-В-4</w:t>
            </w:r>
          </w:p>
        </w:tc>
        <w:tc>
          <w:tcPr>
            <w:tcW w:w="1261" w:type="dxa"/>
          </w:tcPr>
          <w:p w14:paraId="6AF5E3C0" w14:textId="55DA4EA2" w:rsidR="00C7593D" w:rsidRPr="00E92975" w:rsidRDefault="00C7593D" w:rsidP="00C7593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6E15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326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1401" w:type="dxa"/>
          </w:tcPr>
          <w:p w14:paraId="762F3E39" w14:textId="5F2A765A" w:rsidR="00C7593D" w:rsidRPr="006E15FF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7</w:t>
            </w: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</w:tc>
        <w:tc>
          <w:tcPr>
            <w:tcW w:w="1299" w:type="dxa"/>
          </w:tcPr>
          <w:p w14:paraId="0D730C1E" w14:textId="70D09BC7" w:rsidR="00C7593D" w:rsidRPr="006E15FF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900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</w:tc>
      </w:tr>
      <w:tr w:rsidR="00C7593D" w:rsidRPr="007B502C" w14:paraId="36AE5D13" w14:textId="77777777" w:rsidTr="000E2708">
        <w:tc>
          <w:tcPr>
            <w:tcW w:w="513" w:type="dxa"/>
          </w:tcPr>
          <w:p w14:paraId="71E83FAE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32" w:type="dxa"/>
          </w:tcPr>
          <w:p w14:paraId="75DFF510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2BC95496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65BEB603" w14:textId="37A6ADC6" w:rsidR="00C7593D" w:rsidRDefault="007B502C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Пусковой комплекс </w:t>
            </w:r>
            <w:r w:rsidR="00C7593D" w:rsidRPr="00CB2E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III</w:t>
            </w:r>
          </w:p>
        </w:tc>
        <w:tc>
          <w:tcPr>
            <w:tcW w:w="2339" w:type="dxa"/>
          </w:tcPr>
          <w:p w14:paraId="605981C8" w14:textId="5EAB4AEA" w:rsidR="00C7593D" w:rsidRPr="007B502C" w:rsidRDefault="007B502C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Тепловая камера</w:t>
            </w:r>
            <w:r w:rsidR="00C7593D"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</w:t>
            </w:r>
            <w:r w:rsidR="00C7593D"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C7593D"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</w:t>
            </w:r>
            <w:r w:rsidR="00C7593D"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="00C7593D"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  <w:r w:rsidR="00C7593D"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-9</w:t>
            </w:r>
          </w:p>
          <w:p w14:paraId="64D4B6B0" w14:textId="77777777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4F716065" w14:textId="77777777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4B8BD018" w14:textId="5EE1AB3C" w:rsidR="00C7593D" w:rsidRPr="007B502C" w:rsidRDefault="007B502C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Тепловая камера </w:t>
            </w:r>
            <w:r w:rsidR="00C7593D" w:rsidRPr="006B7E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CK</w:t>
            </w:r>
            <w:r w:rsidR="00C7593D"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="00C7593D" w:rsidRPr="006B7E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B</w:t>
            </w:r>
            <w:r w:rsidR="00C7593D"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-9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 тепловой камеры</w:t>
            </w:r>
            <w:r w:rsidR="00C7593D"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C7593D" w:rsidRPr="006B7E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CK</w:t>
            </w:r>
            <w:r w:rsidR="00C7593D"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="00C7593D" w:rsidRPr="006B7E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B</w:t>
            </w:r>
            <w:r w:rsidR="00C7593D"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-8</w:t>
            </w:r>
          </w:p>
        </w:tc>
        <w:tc>
          <w:tcPr>
            <w:tcW w:w="1261" w:type="dxa"/>
          </w:tcPr>
          <w:p w14:paraId="4DBAF48C" w14:textId="6132C874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7</w:t>
            </w: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55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</w:p>
          <w:p w14:paraId="184471CF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14:paraId="14CEC89A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14:paraId="5BF26A79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14:paraId="7DEB9C70" w14:textId="788DE4D1" w:rsidR="00C7593D" w:rsidRPr="00E92975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500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1401" w:type="dxa"/>
          </w:tcPr>
          <w:p w14:paraId="52DD77E3" w14:textId="7A90B63E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700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  <w:p w14:paraId="154D1B68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4A211363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CAC6EF3" w14:textId="77777777" w:rsidR="007B502C" w:rsidRDefault="007B502C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71F1960D" w14:textId="5BA79B89" w:rsidR="00C7593D" w:rsidRPr="003D486E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7E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r w:rsidRPr="006B7E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700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</w:tc>
        <w:tc>
          <w:tcPr>
            <w:tcW w:w="1299" w:type="dxa"/>
          </w:tcPr>
          <w:p w14:paraId="5C166FCD" w14:textId="325FBCF5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r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900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  <w:p w14:paraId="63CBE7B5" w14:textId="77777777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2084FB99" w14:textId="77777777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28B4E530" w14:textId="167FADB5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r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  <w:r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EC93CA7" w14:textId="489C5A10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наземный трудопровод</w:t>
            </w:r>
            <w:r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4928A0D1" w14:textId="77777777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C7593D" w14:paraId="20C2E9B9" w14:textId="77777777" w:rsidTr="000E2708">
        <w:tc>
          <w:tcPr>
            <w:tcW w:w="513" w:type="dxa"/>
          </w:tcPr>
          <w:p w14:paraId="5A357200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632" w:type="dxa"/>
          </w:tcPr>
          <w:p w14:paraId="4F634A82" w14:textId="2FB52D01" w:rsidR="00C7593D" w:rsidRDefault="007B502C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Пусковой комплекс </w:t>
            </w:r>
            <w:r w:rsidR="00C7593D" w:rsidRPr="00CB2E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IV</w:t>
            </w:r>
          </w:p>
        </w:tc>
        <w:tc>
          <w:tcPr>
            <w:tcW w:w="2339" w:type="dxa"/>
          </w:tcPr>
          <w:p w14:paraId="2F2E3545" w14:textId="2732D278" w:rsidR="00C7593D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СК-В-9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</w:t>
            </w: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61" w:type="dxa"/>
          </w:tcPr>
          <w:p w14:paraId="1ABE5BF4" w14:textId="01616833" w:rsidR="00C7593D" w:rsidRPr="00E92975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745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1401" w:type="dxa"/>
          </w:tcPr>
          <w:p w14:paraId="13DA68D9" w14:textId="03F2E5F4" w:rsidR="00C7593D" w:rsidRPr="003D486E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700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</w:tc>
        <w:tc>
          <w:tcPr>
            <w:tcW w:w="1299" w:type="dxa"/>
          </w:tcPr>
          <w:p w14:paraId="3CF51211" w14:textId="68392B07" w:rsidR="00C7593D" w:rsidRPr="003D486E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900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</w:tc>
      </w:tr>
      <w:tr w:rsidR="007B502C" w14:paraId="32B765C2" w14:textId="77777777" w:rsidTr="000E2708">
        <w:tc>
          <w:tcPr>
            <w:tcW w:w="513" w:type="dxa"/>
          </w:tcPr>
          <w:p w14:paraId="708D25FC" w14:textId="77777777" w:rsidR="00C7593D" w:rsidRDefault="00C7593D" w:rsidP="000E2708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971" w:type="dxa"/>
            <w:gridSpan w:val="2"/>
          </w:tcPr>
          <w:p w14:paraId="71F73532" w14:textId="7BAAA986" w:rsidR="00C7593D" w:rsidRPr="001C1BEF" w:rsidRDefault="007B502C" w:rsidP="007B502C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ВСЕГО</w:t>
            </w:r>
          </w:p>
        </w:tc>
        <w:tc>
          <w:tcPr>
            <w:tcW w:w="1261" w:type="dxa"/>
          </w:tcPr>
          <w:p w14:paraId="33C0BAB9" w14:textId="0DB52770" w:rsidR="00C7593D" w:rsidRPr="00E92975" w:rsidRDefault="00C7593D" w:rsidP="007B502C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2 326 </w:t>
            </w:r>
            <w:r w:rsidR="007B502C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м</w:t>
            </w:r>
          </w:p>
        </w:tc>
        <w:tc>
          <w:tcPr>
            <w:tcW w:w="1401" w:type="dxa"/>
          </w:tcPr>
          <w:p w14:paraId="03C812EB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299" w:type="dxa"/>
          </w:tcPr>
          <w:p w14:paraId="2D8A6E54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</w:tr>
      <w:bookmarkEnd w:id="5"/>
    </w:tbl>
    <w:p w14:paraId="40C783C4" w14:textId="77777777" w:rsidR="00C7593D" w:rsidRPr="00132D4D" w:rsidRDefault="00C7593D" w:rsidP="00C7593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14:paraId="74FC594C" w14:textId="3E0626CC" w:rsidR="00037043" w:rsidRPr="00F20FC8" w:rsidRDefault="00CB2E94" w:rsidP="008B47D3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  <w:r w:rsidRPr="00CB2E94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I</w:t>
      </w:r>
      <w:r w:rsidR="00B94496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 xml:space="preserve"> </w:t>
      </w:r>
      <w:r w:rsidR="00F20FC8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пусковой комплекс</w:t>
      </w:r>
    </w:p>
    <w:p w14:paraId="52E33C05" w14:textId="77777777" w:rsidR="007A193C" w:rsidRDefault="007A193C" w:rsidP="00D711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14:paraId="214C7968" w14:textId="70A884A2" w:rsidR="00037043" w:rsidRPr="00037043" w:rsidRDefault="00037043" w:rsidP="00D711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Работы по реконструкции участка магистральной тепловой сети «Восток»</w:t>
      </w:r>
      <w:r w:rsid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будут проведены от </w:t>
      </w:r>
      <w:r w:rsidR="007B2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смотрового колодца (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СК</w:t>
      </w:r>
      <w:r w:rsidR="007B2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-В-3а до СК-В-4 (</w:t>
      </w:r>
      <w:r w:rsidR="00E6606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ориентир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ул. </w:t>
      </w:r>
      <w:r w:rsidR="00E6606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Ф.М.</w:t>
      </w:r>
      <w:r w:rsidR="00AE249E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Достоевского), согласно </w:t>
      </w:r>
      <w:r w:rsidR="007B2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ПСД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7B2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 схемой маршрута </w:t>
      </w:r>
      <w:r w:rsidR="00430838" w:rsidRPr="004308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</w:t>
      </w:r>
      <w:r w:rsid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пускового комплекса можно </w:t>
      </w:r>
      <w:r w:rsidR="007B2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ознакомиться в приложении 1. </w:t>
      </w:r>
    </w:p>
    <w:p w14:paraId="0FAE36B8" w14:textId="77777777" w:rsidR="00E83A73" w:rsidRDefault="00E83A73" w:rsidP="0003704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  <w:lang w:eastAsia="ru-RU"/>
        </w:rPr>
      </w:pPr>
    </w:p>
    <w:p w14:paraId="0DDA3C3D" w14:textId="61FD0DBE" w:rsidR="00037043" w:rsidRPr="00F20FC8" w:rsidRDefault="00037043" w:rsidP="00D711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Планируемая дата начала </w:t>
      </w:r>
      <w:r w:rsid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</w:t>
      </w:r>
      <w:r w:rsidR="00571A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 реконструкции</w:t>
      </w:r>
      <w:r w:rsidR="00732413"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– </w:t>
      </w:r>
      <w:r w:rsidR="00E83A73"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март</w:t>
      </w:r>
      <w:r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202</w:t>
      </w:r>
      <w:r w:rsidR="00E83A73"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</w:t>
      </w:r>
      <w:r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г., планируемая дата окончания </w:t>
      </w:r>
      <w:r w:rsidR="00571A9A" w:rsidRPr="00571A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 по реконструкции </w:t>
      </w:r>
      <w:r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– </w:t>
      </w:r>
      <w:r w:rsidR="00E83A73"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октябрь</w:t>
      </w:r>
      <w:r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202</w:t>
      </w:r>
      <w:r w:rsidR="00E83A73"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</w:t>
      </w:r>
      <w:r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г. </w:t>
      </w:r>
      <w:r w:rsidR="007B50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Протяженность – 326 м.</w:t>
      </w:r>
    </w:p>
    <w:p w14:paraId="2DBEAD31" w14:textId="77777777" w:rsidR="00E83A73" w:rsidRDefault="00E83A73" w:rsidP="0003704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1F6FDA5" w14:textId="3517C64E" w:rsidR="00037043" w:rsidRDefault="00037043" w:rsidP="00D711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участке от СК-В-3а до СК-В-3 предусмотрена замена надземной прокладки, на участке от СК-В-3 до СК-В-4 предусмотрен демонтаж всех существующих трубопроводов и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монтаж новых трубопроводов 2 </w:t>
      </w:r>
      <w:r w:rsid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диаметр условный (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r w:rsid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900 мм</w:t>
      </w:r>
      <w:r w:rsid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 также выполнить реконструкцию СК-В-4.</w:t>
      </w:r>
    </w:p>
    <w:p w14:paraId="153C9A11" w14:textId="77777777" w:rsidR="007B502C" w:rsidRPr="007B502C" w:rsidRDefault="007B502C" w:rsidP="00D711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14:paraId="2B6D8D6B" w14:textId="68AC42D1" w:rsidR="00037043" w:rsidRDefault="00037043" w:rsidP="00D711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участке от СК-В-3а до СК-В-3 протяженностью 180 м., предусмотрена надземная прокладка тепловой сети в</w:t>
      </w:r>
      <w:r w:rsidR="007B2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пенополиуретановой (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ППУ</w:t>
      </w:r>
      <w:r w:rsidR="007B2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изоляции с оцинкованной оболочкой. Тепловые трубопроводы укладываются на скользящие опоры. </w:t>
      </w:r>
      <w:proofErr w:type="spellStart"/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Предизолированные</w:t>
      </w:r>
      <w:proofErr w:type="spellEnd"/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трубы – стальные </w:t>
      </w:r>
      <w:r w:rsidR="007B2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государственный стандарт (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ГОСТ</w:t>
      </w:r>
      <w:r w:rsidR="007B2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30732-2006 с тепловой изоляцией из пенополиуретана с защитной оцинкованной оболочкой и системой </w:t>
      </w:r>
      <w:r w:rsid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оперативного дистанционного контроля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Выполняется демонтаж и монтаж паропровода 1 ДУ 200</w:t>
      </w:r>
      <w:r w:rsidR="007B2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мм.</w:t>
      </w:r>
    </w:p>
    <w:p w14:paraId="24D6F9B2" w14:textId="7625DF1D" w:rsidR="00037043" w:rsidRDefault="00037043" w:rsidP="00D711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участке от СК-В-3 до СК-В-4 протяженностью 146 м.  </w:t>
      </w:r>
      <w:r w:rsidR="00AE249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редусмотрены тепловые трубопроводы 2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920х10 прокладываются на проектируемых скользящих опорах взамен демонтируемых трубопроводов тепловой сети 2 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700 мм, которые проложены отдельно в существующем проходном канале, под железнодорожными путями. Все существующие трубопроводы в проходном канале ПП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 Ду 500, ПП-5 Ду 500, КП Ду 200, ВПЗ ПС Ду 700, ВПЗ ОС Ду 700 подлежат демонтажу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6635E180" w14:textId="7852F8FD" w:rsidR="00037043" w:rsidRDefault="00037043" w:rsidP="00D711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южной стороны СК-В-3а у ближайшей неподвижной опоры запроектировано устройство секционирующих затворов 2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 мм, затем с южной стороны проектируемых затворов 2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 мм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запроектированы перемычки 2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500 м с установкой запорной арматуры между проектируемыми тепловыми сетями в ППУ изоляции 2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900 мм и существующими трубопроводами. Проектируемые тепловые трубопроводы укладываются на скользящие опоры. Для опорожнения трубопроводов проектируемой тепловой сети предусмотрены дренажные устройства в низших точках по профилю с выводом в сбросные колодцы. </w:t>
      </w:r>
    </w:p>
    <w:p w14:paraId="2226F0BB" w14:textId="77777777" w:rsidR="001D1ECD" w:rsidRDefault="001D1ECD" w:rsidP="00D711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12B91B3" w14:textId="338C40AB" w:rsidR="00037043" w:rsidRPr="00F20FC8" w:rsidRDefault="00CB2E94" w:rsidP="0003704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  <w:r w:rsidRPr="00CB2E94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III</w:t>
      </w:r>
      <w:r w:rsidR="00430838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 xml:space="preserve"> </w:t>
      </w:r>
      <w:r w:rsidR="00F20FC8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пусковой комплекс</w:t>
      </w:r>
    </w:p>
    <w:p w14:paraId="75C5EAFD" w14:textId="44D4F002" w:rsidR="00037043" w:rsidRDefault="00037043" w:rsidP="0003704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5180393" w14:textId="4FD9CF73" w:rsidR="00E83A73" w:rsidRDefault="00E83A73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Планируемая дата начала </w:t>
      </w:r>
      <w:r w:rsidR="00571A9A" w:rsidRPr="00571A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 по реконструкции </w:t>
      </w:r>
      <w:r w:rsid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</w:t>
      </w:r>
      <w:r w:rsidR="00732413"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данно</w:t>
      </w:r>
      <w:r w:rsid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</w:t>
      </w:r>
      <w:r w:rsidR="00DA48DF"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участк</w:t>
      </w:r>
      <w:r w:rsid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="00FE78B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– март 2023 г., планируемая дата окончания </w:t>
      </w:r>
      <w:r w:rsidR="00571A9A" w:rsidRPr="00571A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 по реконструкции </w:t>
      </w:r>
      <w:r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 октябрь 2023 г.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7B50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Протяженность маршрута составляет 1255 м. </w:t>
      </w:r>
      <w:r w:rsidR="00732413" w:rsidRP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 схемой маршрута </w:t>
      </w:r>
      <w:r w:rsidR="00430838" w:rsidRPr="004308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III</w:t>
      </w:r>
      <w:r w:rsidR="00732413" w:rsidRP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пускового комплекса можно ознакомиться в приложении 1.  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14:paraId="316FC6F0" w14:textId="77777777" w:rsidR="00E83A73" w:rsidRPr="00F40F74" w:rsidRDefault="00E83A73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9DA83F9" w14:textId="448DD3D4" w:rsidR="00E83A73" w:rsidRDefault="00E83A73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От Проектируемой </w:t>
      </w:r>
      <w:r w:rsid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тепловой камеры (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ТК</w:t>
      </w:r>
      <w:r w:rsid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(примерный ориентир – пересечение улиц Путепроводная и </w:t>
      </w:r>
      <w:r w:rsidR="004D642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 апреля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) на юг по ул. 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 апреля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 СК-В-9 (примерный ориентир – ул. 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 апреля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поворот на корпус Международного Университета Кыргызстана) переложить существующие трубопроводы 2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 700 мм на 3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ДУ 900 мм в ППУ изоляции в железобетонных лотках. </w:t>
      </w:r>
    </w:p>
    <w:p w14:paraId="2BE47C41" w14:textId="77777777" w:rsidR="007B502C" w:rsidRPr="00E83A73" w:rsidRDefault="007B502C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F05C4E5" w14:textId="10043AEB" w:rsidR="00E83A73" w:rsidRPr="00E83A73" w:rsidRDefault="00E83A73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E15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От </w:t>
      </w:r>
      <w:r w:rsidR="0044598A" w:rsidRPr="006E15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ТК</w:t>
      </w:r>
      <w:r w:rsidRPr="006E15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СК-В-9 (примерный ориентир – ул. </w:t>
      </w:r>
      <w:r w:rsidR="000911B3" w:rsidRPr="00D00CB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 апреля</w:t>
      </w:r>
      <w:r w:rsidRPr="00D00CB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поворот на корпус Международного Университета Кыргызстана) на восток до тепловой камеры СК-В-8</w:t>
      </w:r>
      <w:r w:rsidR="006E15FF" w:rsidRPr="001C1B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(примерный ориентир ул. Октябрьская)</w:t>
      </w:r>
      <w:r w:rsidRPr="006E15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проложить трубопроводы</w:t>
      </w:r>
      <w:r w:rsidR="006E15FF" w:rsidRPr="001C1B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ДУ 200 мм протяженностью 500 м,</w:t>
      </w:r>
      <w:r w:rsidRPr="006E15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ПС и ОС для подключения существующих потребителей.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14:paraId="6B5F4C12" w14:textId="7AD2FF5C" w:rsidR="00E83A73" w:rsidRPr="00E83A73" w:rsidRDefault="00E83A73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тепловой камере СК-В-2 и СК-В-9 (примерный ориентир – ул. 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 апреля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поворот на корпус Международного Университета Кыргызстана) выполнить переключение существующих потребителей от реконструируемой тепловой сети. При этом обеспечить принятие решений по размещению трубопроводов и его отметок по профилю.</w:t>
      </w:r>
    </w:p>
    <w:p w14:paraId="2F3AEF9F" w14:textId="77777777" w:rsidR="00AF3C64" w:rsidRDefault="00AF3C64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0406BE5" w14:textId="7C4DD75B" w:rsidR="00E83A73" w:rsidRPr="00E83A73" w:rsidRDefault="00E83A73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 производстве работ руководствоваться 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строительными нормами и правилами (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СНиП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3.02.01-87 «Земляные сооружения, основания и фундаменты».</w:t>
      </w:r>
    </w:p>
    <w:p w14:paraId="6277F353" w14:textId="77777777" w:rsidR="00E83A73" w:rsidRPr="00E83A73" w:rsidRDefault="00E83A73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До начала производства земляных работ, представители строительной организации совместно с представителями заказчика проверяют правильность разбивки теплотрассы 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по захваткам в натуре и составляют соответствующий акт с приложением к нему разбивочных схем.</w:t>
      </w:r>
    </w:p>
    <w:p w14:paraId="2EBEADC4" w14:textId="77777777" w:rsidR="00E83A73" w:rsidRPr="00E83A73" w:rsidRDefault="00E83A73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Разбивку траншей для прокладки трубопроводов производят на основании геодезической разбивочной схемы, продольного и поперечного профилей. Закрепление на местности оси трассы производят вехами, забиваемыми в грунт через 10 м.  на прямых и 5 м. на кривых участках, а также в углах поворота трассы.</w:t>
      </w:r>
    </w:p>
    <w:p w14:paraId="588167BC" w14:textId="77777777" w:rsidR="006E1011" w:rsidRDefault="006E1011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88EE91A" w14:textId="6E7232B9" w:rsidR="00E83A73" w:rsidRPr="00F20FC8" w:rsidRDefault="00CB2E94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  <w:r w:rsidRPr="00CB2E94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IV</w:t>
      </w:r>
      <w:r w:rsidR="00430838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 xml:space="preserve"> </w:t>
      </w:r>
      <w:r w:rsidR="00F20FC8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пусковой комплекс</w:t>
      </w:r>
    </w:p>
    <w:p w14:paraId="579AF434" w14:textId="77777777" w:rsidR="00D9378A" w:rsidRDefault="00D9378A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4E8ED36" w14:textId="2E10DA7F" w:rsidR="00DA48DF" w:rsidRDefault="00DA48DF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Работы по реконструкции участка магистральной тепловой сети «Восток» будут проведены от СК-В-9 (примерный ориентир – ул. 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 апреля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поворот на корпус Международного Университета Кыргызстана) до 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Насосной станции (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НС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)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 (примерный ориентир – насосная станция)</w:t>
      </w:r>
      <w:r w:rsidR="00E6606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74F97E78" w14:textId="77777777" w:rsidR="007B502C" w:rsidRPr="00F40F74" w:rsidRDefault="007B502C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6E0E4FD" w14:textId="5C3C2C36" w:rsidR="00DA48DF" w:rsidRPr="00DA48DF" w:rsidRDefault="00DA48DF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Планируемая дата начала </w:t>
      </w:r>
      <w:r w:rsidR="00571A9A" w:rsidRPr="00571A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 по реконструкции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– </w:t>
      </w:r>
      <w:r w:rsidR="001F12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март</w:t>
      </w:r>
      <w:r w:rsidR="001F120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202</w:t>
      </w:r>
      <w:r w:rsidR="001F12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г., планируемая дата окончания </w:t>
      </w:r>
      <w:r w:rsidR="00571A9A" w:rsidRPr="00571A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 по реконструкции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 октябрь 202</w:t>
      </w:r>
      <w:r w:rsidR="001F12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г. </w:t>
      </w:r>
      <w:r w:rsidR="007B50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Протяженность составляет 745 м. </w:t>
      </w:r>
    </w:p>
    <w:p w14:paraId="2CBDBCD7" w14:textId="7FF01BCD" w:rsidR="00DA48DF" w:rsidRPr="00DA48DF" w:rsidRDefault="00DA48DF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Подрядная компания, исходя из своих возможностей, будет разрабатывать участок полностью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одновременно или частями.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4598A" w:rsidRP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 схемой маршрута </w:t>
      </w:r>
      <w:r w:rsidR="00430838" w:rsidRPr="004308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IV</w:t>
      </w:r>
      <w:r w:rsidR="0044598A" w:rsidRP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пускового комплекса можно ознакомиться в приложении 1.   </w:t>
      </w:r>
    </w:p>
    <w:p w14:paraId="3F8EC7EA" w14:textId="2E01A797" w:rsidR="007B502C" w:rsidRPr="007150EB" w:rsidRDefault="007B502C" w:rsidP="007B502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225F23F" w14:textId="1EBCC9C9" w:rsidR="00DA48DF" w:rsidRPr="00DA48DF" w:rsidRDefault="00DA48DF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участке предусмотрено выполнить реконструкцию СК-В-9 (примерный ориентир – ул. 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 апреля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поворот на корпус Международного Университета Кыргызстана), затем от СК-В-9 на юг до СК-В-13 выполнить прокладку трубопроводов тепловой сети 2Ду 900 мм в ППУ изоляции подземным способом в железобетонных лотках. </w:t>
      </w:r>
    </w:p>
    <w:p w14:paraId="4D56F9BC" w14:textId="77777777" w:rsidR="00AF3C64" w:rsidRDefault="00AF3C64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4CB1A81" w14:textId="03076269" w:rsidR="00DA48DF" w:rsidRPr="00DA48DF" w:rsidRDefault="00DA48DF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 СК-В-13 выполнить соответствующий переход существующих трубопроводов 2Ду -700 мм на один проектируемый 1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 - 900 мм.</w:t>
      </w:r>
    </w:p>
    <w:p w14:paraId="4796E3E5" w14:textId="77777777" w:rsidR="00AF3C64" w:rsidRDefault="00AF3C64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EC48282" w14:textId="1CB785DB" w:rsidR="00DA48DF" w:rsidRPr="00DA48DF" w:rsidRDefault="00DA48DF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 СК-В-13 до СК-В-14 проложить проектируемые трубопроводы 2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900мм и 1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 на 3Ду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 в ППУ изоляции в железобетонных лотках.</w:t>
      </w:r>
    </w:p>
    <w:p w14:paraId="75E0C4B6" w14:textId="77777777" w:rsidR="00AF3C64" w:rsidRDefault="00AF3C64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3CF7F2E" w14:textId="02B1B105" w:rsidR="00DA48DF" w:rsidRPr="00DA48DF" w:rsidRDefault="00DA48DF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Выполнить реконструкцию СК-В-14 с установкой в ней секционирующих затворов 2 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  с переходом в трубопровод 1Ду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1000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 (Подающая сеть) и 1 затвор Ду900мм  на трубопроводе 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 (Обратная сеть) с последующей перекладкой существующих трубопроводов от СК-В-14 до НС №4 (примерный ориентир – насосная станция) на 1Ду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1000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 и 1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мм в железобетонных лотках. </w:t>
      </w:r>
    </w:p>
    <w:p w14:paraId="2A726550" w14:textId="77777777" w:rsidR="00AF3C64" w:rsidRDefault="00AF3C64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A4EEC43" w14:textId="4AE7674A" w:rsidR="00DA48DF" w:rsidRPr="00DA48DF" w:rsidRDefault="00DA48DF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СК-В-9а, СК-В-10, СК-В-13, СК-В-14. Выполнить переключение существующих потребителей от реконструируемой тепловой сети. </w:t>
      </w:r>
    </w:p>
    <w:p w14:paraId="3CD6A3C3" w14:textId="678AB69A" w:rsidR="00DA48DF" w:rsidRPr="00DA48DF" w:rsidRDefault="00DA48DF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павильонах между СК-В-13 и СК-В-14 установить узлы учета, без сужения диаметра трубопроводов.</w:t>
      </w:r>
      <w:r w:rsidR="00A709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Протяженность трассы 745 м</w:t>
      </w:r>
      <w:r w:rsidR="00A709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46921822" w14:textId="77777777" w:rsidR="00AF3C64" w:rsidRDefault="00AF3C64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CC29962" w14:textId="01A58954" w:rsidR="00F4082C" w:rsidRDefault="00DA48DF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основании СНиП IV – 5 – 82 ч. IV гл. 5 строительство данной трассы ведется в стесненных условиях (по ул. 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 апреля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 пересечением улиц и переходов)  и характеризуется наличием трех основных факторов: интенсивностью движения автомобильного транспорта в непосредственной близости от места работ; разветвленной сети существующих подземных коммуникаций, подлежащих подвеске или перекладке наличие высоковольтной линии ; а также сохраняемых зеленых насаждений в непосредственной близости от места работ. </w:t>
      </w:r>
    </w:p>
    <w:p w14:paraId="2F2C1D9F" w14:textId="77777777" w:rsidR="000911B3" w:rsidRDefault="000911B3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899138D" w14:textId="4B95E2CF" w:rsidR="007150EB" w:rsidRDefault="00F4082C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Дат</w:t>
      </w:r>
      <w:r w:rsidR="0084076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ввода в эксплуатацию магистральной </w:t>
      </w:r>
      <w:r w:rsidR="00FE78B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тепловой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сети «Восток» </w:t>
      </w:r>
      <w:r w:rsidR="0084076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приведена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приложении </w:t>
      </w:r>
      <w:r w:rsidR="00FE78B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</w:p>
    <w:p w14:paraId="539CC904" w14:textId="0E813D14" w:rsidR="007150EB" w:rsidRPr="007150EB" w:rsidRDefault="007150EB" w:rsidP="001D1ECD">
      <w:pPr>
        <w:pStyle w:val="1"/>
        <w:rPr>
          <w:rFonts w:eastAsia="Times New Roman"/>
          <w:lang w:eastAsia="ru-RU"/>
        </w:rPr>
      </w:pPr>
      <w:bookmarkStart w:id="6" w:name="_Toc128612826"/>
      <w:bookmarkStart w:id="7" w:name="_Toc129445010"/>
      <w:bookmarkStart w:id="8" w:name="_Toc129789685"/>
      <w:r w:rsidRPr="007150EB">
        <w:rPr>
          <w:rFonts w:eastAsia="Times New Roman"/>
          <w:lang w:eastAsia="ru-RU"/>
        </w:rPr>
        <w:lastRenderedPageBreak/>
        <w:t xml:space="preserve">2. </w:t>
      </w:r>
      <w:bookmarkEnd w:id="6"/>
      <w:bookmarkEnd w:id="7"/>
      <w:r w:rsidRPr="007150EB">
        <w:rPr>
          <w:rFonts w:eastAsia="Times New Roman"/>
          <w:lang w:eastAsia="ru-RU"/>
        </w:rPr>
        <w:t>Правовая база</w:t>
      </w:r>
      <w:bookmarkEnd w:id="8"/>
    </w:p>
    <w:p w14:paraId="40D87AC4" w14:textId="77777777" w:rsidR="007150EB" w:rsidRPr="007150EB" w:rsidRDefault="007150EB" w:rsidP="007150EB">
      <w:pPr>
        <w:rPr>
          <w:lang w:eastAsia="ru-RU"/>
        </w:rPr>
      </w:pPr>
    </w:p>
    <w:p w14:paraId="4BEA82A6" w14:textId="191C3094" w:rsidR="007150EB" w:rsidRPr="007150EB" w:rsidRDefault="007150EB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150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Правовая база, включая законодательство Кыргызской Республики о землеотводе и переселении, а также ОП ВБ 4.12 "Недобровольное переселение" с сопоставлением требований, приведены в ОПП, утвержденном для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ПУТС</w:t>
      </w:r>
      <w:r w:rsidRPr="007150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>
        <w:rPr>
          <w:rStyle w:val="af3"/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footnoteReference w:id="7"/>
      </w:r>
      <w:r w:rsidRPr="007150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</w:p>
    <w:p w14:paraId="7EA30526" w14:textId="242392D6" w:rsidR="007150EB" w:rsidRDefault="007150EB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150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 касается национального законодательства о доступе к информации, то в соответствии с Конституцией Кыргызской Республики от 5 мая 2021 года каждый имеет право свободно искать, получать, хранить, использовать информацию и распространять ее устно, письменно или иным способом.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Каждый имеет право получать информацию о деятельности государственных органов, местных органов самоуправления и других государственных предприятий, юридических лиц с участием государственных органов и органов местного самоуправления, а также организаций, финансируемых из </w:t>
      </w:r>
      <w:r w:rsidR="003508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республиканского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местного бюджетов. </w:t>
      </w:r>
    </w:p>
    <w:p w14:paraId="72579B41" w14:textId="7B2DBB0C" w:rsidR="007150EB" w:rsidRDefault="00350845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508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Закон "О доступе к информации, находящейся в распоряжении государственных органов и органов местного самоуправления Кыргызской Республики" (от 28 декабря 2006 года № 213) обеспечивает реализацию и защиту права на доступ к информации, находящейся в распоряжении государственных органов и органов местного самоуправления, а также достижение максимальной информационной открытости, публичности и прозрачности деятельности государственных органов и органов местного самоуправления</w:t>
      </w:r>
      <w: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14:paraId="25EC0673" w14:textId="77BCB39A" w:rsidR="007150EB" w:rsidRPr="007150EB" w:rsidRDefault="00350845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508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Основными способами предоставления информации государственными органами и органами местного самоуправления являются:</w:t>
      </w:r>
    </w:p>
    <w:p w14:paraId="3B10742E" w14:textId="029903E7" w:rsidR="007150EB" w:rsidRDefault="00350845" w:rsidP="00350845">
      <w:pPr>
        <w:pStyle w:val="af8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Публикация и рассылка соответствующих материалов, включая официальные и специальные веб-сайты;</w:t>
      </w:r>
    </w:p>
    <w:p w14:paraId="43375C55" w14:textId="4E2BE0D2" w:rsidR="00350845" w:rsidRDefault="00350845" w:rsidP="00350845">
      <w:pPr>
        <w:pStyle w:val="af8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508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проведение информационно-просветительских мероприятий в СМИ о принятых социально значимых решениях;</w:t>
      </w:r>
    </w:p>
    <w:p w14:paraId="73F96459" w14:textId="71A28787" w:rsidR="00350845" w:rsidRDefault="00350845" w:rsidP="00350845">
      <w:pPr>
        <w:pStyle w:val="af8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508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предоставление информации физическим и юридическим лицам на основании их запроса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14:paraId="0336292D" w14:textId="6E9999A2" w:rsidR="00350845" w:rsidRPr="00350845" w:rsidRDefault="00350845" w:rsidP="00350845">
      <w:pPr>
        <w:pStyle w:val="af8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Публикация информации о деятельности государственных органов и органов местного самоуправления и т.д.</w:t>
      </w:r>
    </w:p>
    <w:p w14:paraId="0145E63A" w14:textId="5F57F479" w:rsidR="007150EB" w:rsidRPr="00350845" w:rsidRDefault="007150EB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19DE68E" w14:textId="7C4199A1" w:rsidR="007150EB" w:rsidRPr="00350845" w:rsidRDefault="00350845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508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Государственные органы и органы местного самоуправления вправе использовать любые иные, не запрещенные законодательством Кыргызской Республики способы информирования населения о своей деятельности.</w:t>
      </w:r>
    </w:p>
    <w:p w14:paraId="6D5B35D3" w14:textId="77777777" w:rsidR="007150EB" w:rsidRPr="00350845" w:rsidRDefault="007150EB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05C0DE2" w14:textId="4ADA4B05" w:rsidR="007150EB" w:rsidRPr="000B259A" w:rsidRDefault="000B259A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Закон "О гарантиях и свободе доступа к информации" (от 5 декабря 1997 года № 89) регулирует отношения, возникающие в процессе реализации права каждого свободно и беспрепятственно искать, получать, исследовать, производить, передавать и распространять информацию.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Государственные, общественные и частные СМИ обеспечивают свою полную открытость для всех граждан и организаций, не выделяя никаких особых категорий пользователей этой информации.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Открытость информации включает в себя свободный доступ к периодическим изданиям, информационным теле- и радиопрограммам, возможность ознакомления с источниками информации в случаях, предусмотренных законом.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Если международным договором Кыргызской Республики установлены иные правила, чем те, которые предусмотрены настоящим Законом, то применяются правила международного договора.</w:t>
      </w:r>
    </w:p>
    <w:p w14:paraId="3086DD23" w14:textId="77777777" w:rsidR="00AF3C64" w:rsidRDefault="00AF3C64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68D645A" w14:textId="6E222F8B" w:rsidR="007150EB" w:rsidRPr="000B259A" w:rsidRDefault="000B259A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Закон "О нормативных правовых актах" (от 20 июля 2009 года № 24) требует, чтобы проект нормативных правовых актов, непосредственно затрагивающих интересы граждан и юридических лиц, а также регулирующих предпринимательскую деятельность, </w:t>
      </w: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подлежал общественному обсуждению путем размещения на официальном сайте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законотворческого </w:t>
      </w: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органа.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Проекты нормативно-правовых актов </w:t>
      </w: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Проекты нормативн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о-</w:t>
      </w: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правовых актов представительных органов местного самоуправления могут размещаться в специальных местах (досках, стендах), определяемых представительным органом местного самоуправления</w:t>
      </w:r>
    </w:p>
    <w:p w14:paraId="0C3F295B" w14:textId="77777777" w:rsidR="00AF3C64" w:rsidRDefault="00AF3C64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94FB4F3" w14:textId="1D922FC4" w:rsidR="007150EB" w:rsidRPr="000B259A" w:rsidRDefault="000B259A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соответствии с Законом о местном самоуправлении (от 15 июля 2011 года № 101) местное самоуправление осуществляется в форме представительного и непосредственного участия местного сообщества в местном самоуправлении.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Одной из форм участия местного сообщества в </w:t>
      </w: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осуществлении местного самоуправления является обсуждение всех важных вопросов общественного и вопросов местного значения на собраниях (сходах) членов местного сообщества.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целях учета мнения членов местного сообщества по важным вопросам проводятся собрания (сходы), публичные слушания с участием членов местного сообщества с принятием по ним рекомендаций.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Рекомендации собраний (сходов) рассматриваются с участием представителей (делегатов) от соответствующих собраний (сходов).</w:t>
      </w:r>
    </w:p>
    <w:p w14:paraId="4116AA5B" w14:textId="77777777" w:rsidR="00AF3C64" w:rsidRDefault="00AF3C64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1DDA99D" w14:textId="2A2DFB83" w:rsidR="007150EB" w:rsidRPr="000B259A" w:rsidRDefault="000B259A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соответствии с Законом о порядке рассмотрения обращений граждан (от 4 мая 2007 года №67), обращение граждан должно быть зарегистрировано, рассмотрено должным образом и решено справедливо, своевременно и ответственно.</w:t>
      </w:r>
    </w:p>
    <w:p w14:paraId="5FC0D5FB" w14:textId="094C6730" w:rsidR="007150EB" w:rsidRPr="000B259A" w:rsidRDefault="000B259A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Положение о порядке рассмотрения электронных обращений, поступивших через Интернет-портал электронных обращений (Постановление Правительства Кыргызской Республики от 11 августа 2014 года № 463) регулирует отношения, связанные с рассмотрением электронных обращений граждан.</w:t>
      </w:r>
    </w:p>
    <w:p w14:paraId="03DDF865" w14:textId="77777777" w:rsidR="007150EB" w:rsidRPr="000B259A" w:rsidRDefault="007150EB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02AF2B3" w14:textId="6DB4A82B" w:rsidR="005342AB" w:rsidRDefault="000B259A" w:rsidP="001D1ECD">
      <w:pPr>
        <w:pStyle w:val="1"/>
        <w:rPr>
          <w:rFonts w:eastAsia="Times New Roman"/>
          <w:lang w:eastAsia="ru-RU"/>
        </w:rPr>
      </w:pPr>
      <w:bookmarkStart w:id="9" w:name="_Toc129789686"/>
      <w:r>
        <w:rPr>
          <w:rFonts w:eastAsia="Times New Roman"/>
          <w:lang w:eastAsia="ru-RU"/>
        </w:rPr>
        <w:t>3</w:t>
      </w:r>
      <w:r w:rsidR="00DA48DF">
        <w:rPr>
          <w:rFonts w:eastAsia="Times New Roman"/>
          <w:lang w:eastAsia="ru-RU"/>
        </w:rPr>
        <w:t xml:space="preserve">. </w:t>
      </w:r>
      <w:r w:rsidR="001845FA" w:rsidRPr="005A3A85">
        <w:rPr>
          <w:rFonts w:eastAsia="Times New Roman"/>
          <w:lang w:eastAsia="ru-RU"/>
        </w:rPr>
        <w:t>Скрининг потенциальных социальных воздействий</w:t>
      </w:r>
      <w:bookmarkEnd w:id="9"/>
    </w:p>
    <w:p w14:paraId="46A45A6E" w14:textId="77777777" w:rsidR="00AF3C64" w:rsidRPr="009243E8" w:rsidRDefault="00AF3C64" w:rsidP="009243E8">
      <w:pPr>
        <w:rPr>
          <w:lang w:eastAsia="ru-RU"/>
        </w:rPr>
      </w:pPr>
    </w:p>
    <w:p w14:paraId="05AE77EB" w14:textId="502B0148" w:rsidR="000B259A" w:rsidRPr="00165496" w:rsidRDefault="00165496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Первоначальный социальный скрининг воздействий данного подпроекта был проведен в 2020 году и было выявлено отсутствие потенциальных воздействий, которые могут привести к вынужденному отводу земли, физическому или экономическому переселению, потере дохода. Повторный скрининг в качестве части данного социального отчета был проведен 11 ноября 2022 г. (см. приложение 3) для определения потенциальных социальных воздействий в связи с планируемыми мероприятиями по подпроекту «Восток». Объявление о скрининге было опубликовано на веб-сайте БТС и на строительных объектах</w:t>
      </w:r>
      <w:r w:rsidR="000B259A">
        <w:rPr>
          <w:rStyle w:val="af3"/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footnoteReference w:id="8"/>
      </w:r>
      <w:r w:rsidR="000B259A" w:rsidRPr="0016549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приложение</w:t>
      </w:r>
      <w:r w:rsidR="000B259A" w:rsidRPr="0016549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4).</w:t>
      </w:r>
    </w:p>
    <w:p w14:paraId="455526AB" w14:textId="77777777" w:rsidR="000B259A" w:rsidRPr="00165496" w:rsidRDefault="000B259A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70C2074" w14:textId="449DB292" w:rsidR="00F67465" w:rsidRPr="00B61335" w:rsidRDefault="004466DC" w:rsidP="00D7115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B61335"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Таблица </w:t>
      </w:r>
      <w:r w:rsidR="003D486E">
        <w:rPr>
          <w:rFonts w:ascii="Times New Roman" w:eastAsia="Times New Roman" w:hAnsi="Times New Roman" w:cs="Times New Roman"/>
          <w:b/>
          <w:color w:val="000000"/>
          <w:lang w:eastAsia="ru-RU"/>
        </w:rPr>
        <w:t>2</w:t>
      </w:r>
      <w:r w:rsidRPr="00B61335"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. Список специалистов, участвовавших в процессе скрининга </w:t>
      </w:r>
    </w:p>
    <w:p w14:paraId="5745DF47" w14:textId="77777777" w:rsidR="00F67465" w:rsidRPr="00FF72AD" w:rsidRDefault="00F67465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62"/>
        <w:gridCol w:w="2127"/>
        <w:gridCol w:w="4319"/>
        <w:gridCol w:w="2336"/>
      </w:tblGrid>
      <w:tr w:rsidR="00F67465" w:rsidRPr="00FF72AD" w14:paraId="27C27043" w14:textId="77777777" w:rsidTr="00751D4C">
        <w:tc>
          <w:tcPr>
            <w:tcW w:w="562" w:type="dxa"/>
          </w:tcPr>
          <w:p w14:paraId="2E93782B" w14:textId="77777777" w:rsidR="00F67465" w:rsidRPr="009B1461" w:rsidRDefault="00F67465" w:rsidP="00632307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9B146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№</w:t>
            </w:r>
          </w:p>
        </w:tc>
        <w:tc>
          <w:tcPr>
            <w:tcW w:w="2127" w:type="dxa"/>
          </w:tcPr>
          <w:p w14:paraId="6A75C723" w14:textId="77777777" w:rsidR="00F67465" w:rsidRPr="009B1461" w:rsidRDefault="00F67465" w:rsidP="00632307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9B146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ФИО</w:t>
            </w:r>
          </w:p>
        </w:tc>
        <w:tc>
          <w:tcPr>
            <w:tcW w:w="4319" w:type="dxa"/>
          </w:tcPr>
          <w:p w14:paraId="4365686D" w14:textId="77777777" w:rsidR="00F67465" w:rsidRPr="009B1461" w:rsidRDefault="00F67465" w:rsidP="00632307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9B146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Должность</w:t>
            </w:r>
          </w:p>
        </w:tc>
        <w:tc>
          <w:tcPr>
            <w:tcW w:w="2336" w:type="dxa"/>
          </w:tcPr>
          <w:p w14:paraId="2463E7DB" w14:textId="77777777" w:rsidR="00F67465" w:rsidRPr="009B1461" w:rsidRDefault="00F67465" w:rsidP="00632307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9B146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Контактные данные</w:t>
            </w:r>
          </w:p>
        </w:tc>
      </w:tr>
      <w:tr w:rsidR="00F67465" w:rsidRPr="00FF72AD" w14:paraId="3EF5120E" w14:textId="77777777" w:rsidTr="00751D4C">
        <w:tc>
          <w:tcPr>
            <w:tcW w:w="562" w:type="dxa"/>
          </w:tcPr>
          <w:p w14:paraId="69597A8D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127" w:type="dxa"/>
          </w:tcPr>
          <w:p w14:paraId="28BF669D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Рыспаев К.К.</w:t>
            </w:r>
          </w:p>
        </w:tc>
        <w:tc>
          <w:tcPr>
            <w:tcW w:w="4319" w:type="dxa"/>
          </w:tcPr>
          <w:p w14:paraId="51D06462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Начальник ОКС</w:t>
            </w:r>
          </w:p>
        </w:tc>
        <w:tc>
          <w:tcPr>
            <w:tcW w:w="2336" w:type="dxa"/>
          </w:tcPr>
          <w:p w14:paraId="42A7EB27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0 772 53 56 70</w:t>
            </w:r>
          </w:p>
        </w:tc>
      </w:tr>
      <w:tr w:rsidR="00F67465" w:rsidRPr="00FF72AD" w14:paraId="25B3944A" w14:textId="77777777" w:rsidTr="00751D4C">
        <w:tc>
          <w:tcPr>
            <w:tcW w:w="562" w:type="dxa"/>
          </w:tcPr>
          <w:p w14:paraId="5AC28996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127" w:type="dxa"/>
          </w:tcPr>
          <w:p w14:paraId="74252BE9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Фёнов П.В.</w:t>
            </w:r>
          </w:p>
        </w:tc>
        <w:tc>
          <w:tcPr>
            <w:tcW w:w="4319" w:type="dxa"/>
          </w:tcPr>
          <w:p w14:paraId="5112837A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Зам. начальника ЦР</w:t>
            </w:r>
          </w:p>
        </w:tc>
        <w:tc>
          <w:tcPr>
            <w:tcW w:w="2336" w:type="dxa"/>
          </w:tcPr>
          <w:p w14:paraId="4E4AC6A5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0 555 99 64 71</w:t>
            </w:r>
          </w:p>
        </w:tc>
      </w:tr>
      <w:tr w:rsidR="00F67465" w:rsidRPr="00FF72AD" w14:paraId="7074890D" w14:textId="77777777" w:rsidTr="00751D4C">
        <w:tc>
          <w:tcPr>
            <w:tcW w:w="562" w:type="dxa"/>
          </w:tcPr>
          <w:p w14:paraId="754CA762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127" w:type="dxa"/>
          </w:tcPr>
          <w:p w14:paraId="18BE45E7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Рыбалкин П.В.</w:t>
            </w:r>
          </w:p>
        </w:tc>
        <w:tc>
          <w:tcPr>
            <w:tcW w:w="4319" w:type="dxa"/>
          </w:tcPr>
          <w:p w14:paraId="568C6697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Ведущий инженер ОКС</w:t>
            </w:r>
          </w:p>
        </w:tc>
        <w:tc>
          <w:tcPr>
            <w:tcW w:w="2336" w:type="dxa"/>
          </w:tcPr>
          <w:p w14:paraId="6348871F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0 555 78 90 31</w:t>
            </w:r>
          </w:p>
        </w:tc>
      </w:tr>
      <w:tr w:rsidR="00F67465" w:rsidRPr="00FF72AD" w14:paraId="10BF3E77" w14:textId="77777777" w:rsidTr="00751D4C">
        <w:tc>
          <w:tcPr>
            <w:tcW w:w="562" w:type="dxa"/>
          </w:tcPr>
          <w:p w14:paraId="41BA9AEE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127" w:type="dxa"/>
          </w:tcPr>
          <w:p w14:paraId="2ED662D2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Алексеев А.М.</w:t>
            </w:r>
          </w:p>
        </w:tc>
        <w:tc>
          <w:tcPr>
            <w:tcW w:w="4319" w:type="dxa"/>
          </w:tcPr>
          <w:p w14:paraId="7199DB44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Мастер ЦР</w:t>
            </w:r>
          </w:p>
        </w:tc>
        <w:tc>
          <w:tcPr>
            <w:tcW w:w="2336" w:type="dxa"/>
          </w:tcPr>
          <w:p w14:paraId="367DBCC2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0 555 72 13 31</w:t>
            </w:r>
          </w:p>
        </w:tc>
      </w:tr>
      <w:tr w:rsidR="00F67465" w:rsidRPr="00FF72AD" w14:paraId="548E0252" w14:textId="77777777" w:rsidTr="00751D4C">
        <w:tc>
          <w:tcPr>
            <w:tcW w:w="562" w:type="dxa"/>
          </w:tcPr>
          <w:p w14:paraId="13CC027F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127" w:type="dxa"/>
          </w:tcPr>
          <w:p w14:paraId="14887C82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Сапрыкина Г.П.</w:t>
            </w:r>
          </w:p>
        </w:tc>
        <w:tc>
          <w:tcPr>
            <w:tcW w:w="4319" w:type="dxa"/>
          </w:tcPr>
          <w:p w14:paraId="531D4DCF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ГИП</w:t>
            </w:r>
          </w:p>
        </w:tc>
        <w:tc>
          <w:tcPr>
            <w:tcW w:w="2336" w:type="dxa"/>
          </w:tcPr>
          <w:p w14:paraId="263EDC16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0 555 79 78 73</w:t>
            </w:r>
          </w:p>
        </w:tc>
      </w:tr>
      <w:tr w:rsidR="00F67465" w:rsidRPr="00FF72AD" w14:paraId="2310C991" w14:textId="77777777" w:rsidTr="00751D4C">
        <w:tc>
          <w:tcPr>
            <w:tcW w:w="562" w:type="dxa"/>
          </w:tcPr>
          <w:p w14:paraId="66FBE4D2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127" w:type="dxa"/>
          </w:tcPr>
          <w:p w14:paraId="68862EBE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Гавриленко Л.Н.</w:t>
            </w:r>
          </w:p>
        </w:tc>
        <w:tc>
          <w:tcPr>
            <w:tcW w:w="4319" w:type="dxa"/>
          </w:tcPr>
          <w:p w14:paraId="7EBC22C9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Зам. директора проектной группы</w:t>
            </w:r>
          </w:p>
        </w:tc>
        <w:tc>
          <w:tcPr>
            <w:tcW w:w="2336" w:type="dxa"/>
          </w:tcPr>
          <w:p w14:paraId="128F6B37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0 555 00 69 99</w:t>
            </w:r>
          </w:p>
        </w:tc>
      </w:tr>
      <w:tr w:rsidR="00F67465" w:rsidRPr="00FF72AD" w14:paraId="0CC8D1EF" w14:textId="77777777" w:rsidTr="00751D4C">
        <w:tc>
          <w:tcPr>
            <w:tcW w:w="562" w:type="dxa"/>
          </w:tcPr>
          <w:p w14:paraId="56117613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127" w:type="dxa"/>
          </w:tcPr>
          <w:p w14:paraId="76EB8BCB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Шаршекеев Н.Ж.</w:t>
            </w:r>
          </w:p>
        </w:tc>
        <w:tc>
          <w:tcPr>
            <w:tcW w:w="4319" w:type="dxa"/>
          </w:tcPr>
          <w:p w14:paraId="455EE33B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Гл. специалист по закупкам ОРП БТС</w:t>
            </w:r>
          </w:p>
        </w:tc>
        <w:tc>
          <w:tcPr>
            <w:tcW w:w="2336" w:type="dxa"/>
          </w:tcPr>
          <w:p w14:paraId="64402B45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0 556 51 53 99</w:t>
            </w:r>
          </w:p>
        </w:tc>
      </w:tr>
      <w:tr w:rsidR="00F67465" w:rsidRPr="00FF72AD" w14:paraId="066BDD43" w14:textId="77777777" w:rsidTr="00751D4C">
        <w:tc>
          <w:tcPr>
            <w:tcW w:w="562" w:type="dxa"/>
          </w:tcPr>
          <w:p w14:paraId="0F2A6577" w14:textId="77777777" w:rsidR="00F67465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127" w:type="dxa"/>
          </w:tcPr>
          <w:p w14:paraId="68833D13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Жумалиев К.Б.</w:t>
            </w:r>
          </w:p>
        </w:tc>
        <w:tc>
          <w:tcPr>
            <w:tcW w:w="4319" w:type="dxa"/>
          </w:tcPr>
          <w:p w14:paraId="0DCB009C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Консультант по экологии и соц. </w:t>
            </w:r>
            <w:r w:rsidR="00751D4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опросам</w:t>
            </w:r>
            <w:r w:rsidR="00751D4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ОРП БТС</w:t>
            </w:r>
          </w:p>
        </w:tc>
        <w:tc>
          <w:tcPr>
            <w:tcW w:w="2336" w:type="dxa"/>
          </w:tcPr>
          <w:p w14:paraId="3FE31A11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0 505 98 10 66</w:t>
            </w:r>
          </w:p>
        </w:tc>
      </w:tr>
    </w:tbl>
    <w:p w14:paraId="39B7AE44" w14:textId="77777777" w:rsidR="00165496" w:rsidRDefault="00165496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14:paraId="5758A529" w14:textId="6C579656" w:rsidR="00256A38" w:rsidRPr="005A3A85" w:rsidRDefault="00165496" w:rsidP="001D1ECD">
      <w:pPr>
        <w:pStyle w:val="1"/>
        <w:rPr>
          <w:rFonts w:eastAsia="Times New Roman"/>
          <w:lang w:eastAsia="ru-RU"/>
        </w:rPr>
      </w:pPr>
      <w:bookmarkStart w:id="10" w:name="_Toc129789687"/>
      <w:r>
        <w:rPr>
          <w:rFonts w:eastAsia="Times New Roman"/>
          <w:lang w:eastAsia="ru-RU"/>
        </w:rPr>
        <w:lastRenderedPageBreak/>
        <w:t>4</w:t>
      </w:r>
      <w:r w:rsidR="004466DC">
        <w:rPr>
          <w:rFonts w:eastAsia="Times New Roman"/>
          <w:lang w:eastAsia="ru-RU"/>
        </w:rPr>
        <w:t>. Детальные р</w:t>
      </w:r>
      <w:r w:rsidR="00256A38" w:rsidRPr="005A3A85">
        <w:rPr>
          <w:rFonts w:eastAsia="Times New Roman"/>
          <w:lang w:eastAsia="ru-RU"/>
        </w:rPr>
        <w:t>езультаты скрининга</w:t>
      </w:r>
      <w:bookmarkEnd w:id="10"/>
      <w:r w:rsidR="004466DC">
        <w:rPr>
          <w:rFonts w:eastAsia="Times New Roman"/>
          <w:lang w:eastAsia="ru-RU"/>
        </w:rPr>
        <w:t xml:space="preserve"> </w:t>
      </w:r>
    </w:p>
    <w:p w14:paraId="45C823A0" w14:textId="77777777" w:rsidR="00484453" w:rsidRPr="005A3A85" w:rsidRDefault="00484453" w:rsidP="0088004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1942996F" w14:textId="742A371D" w:rsidR="00880047" w:rsidRDefault="000A1119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3A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При проведении скрининга </w:t>
      </w:r>
      <w:r w:rsidR="00522C2A" w:rsidRPr="005A3A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на </w:t>
      </w:r>
      <w:r w:rsidR="00B94496" w:rsidRPr="00B9449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I</w:t>
      </w:r>
      <w:r w:rsidR="00B9449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F20FC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пусковом комплексе</w:t>
      </w:r>
      <w:r w:rsidR="00522C2A" w:rsidRPr="005A3A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3817B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(протяженность – 326 м.) </w:t>
      </w:r>
      <w:r w:rsidR="00522C2A" w:rsidRPr="005A3A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выявлено,</w:t>
      </w:r>
      <w:r w:rsidR="00522C2A" w:rsidRPr="005A3A8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что</w:t>
      </w:r>
      <w:r w:rsidR="00522C2A" w:rsidRPr="005A3A8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80047" w:rsidRPr="005A3A85">
        <w:rPr>
          <w:rFonts w:ascii="Times New Roman" w:eastAsia="Times New Roman" w:hAnsi="Times New Roman" w:cs="Times New Roman"/>
          <w:sz w:val="24"/>
          <w:szCs w:val="24"/>
        </w:rPr>
        <w:t>рядом расположена</w:t>
      </w:r>
      <w:r w:rsidR="00F73AF8">
        <w:rPr>
          <w:rFonts w:ascii="Times New Roman" w:eastAsia="Times New Roman" w:hAnsi="Times New Roman" w:cs="Times New Roman"/>
          <w:sz w:val="24"/>
          <w:szCs w:val="24"/>
        </w:rPr>
        <w:t xml:space="preserve"> автомобильная</w:t>
      </w:r>
      <w:r w:rsidR="00880047" w:rsidRPr="005A3A85">
        <w:rPr>
          <w:rFonts w:ascii="Times New Roman" w:eastAsia="Times New Roman" w:hAnsi="Times New Roman" w:cs="Times New Roman"/>
          <w:sz w:val="24"/>
          <w:szCs w:val="24"/>
        </w:rPr>
        <w:t xml:space="preserve"> дорога</w:t>
      </w:r>
      <w:r w:rsidR="00F73AF8">
        <w:rPr>
          <w:rFonts w:ascii="Times New Roman" w:eastAsia="Times New Roman" w:hAnsi="Times New Roman" w:cs="Times New Roman"/>
          <w:sz w:val="24"/>
          <w:szCs w:val="24"/>
        </w:rPr>
        <w:t xml:space="preserve"> общего пользования</w:t>
      </w:r>
      <w:r w:rsidR="00880047" w:rsidRPr="005A3A85">
        <w:rPr>
          <w:rFonts w:ascii="Times New Roman" w:eastAsia="Times New Roman" w:hAnsi="Times New Roman" w:cs="Times New Roman"/>
          <w:sz w:val="24"/>
          <w:szCs w:val="24"/>
        </w:rPr>
        <w:t>, ТЭЦ г. Бишкек, железная дорога</w:t>
      </w:r>
      <w:r w:rsidR="00F73AF8">
        <w:rPr>
          <w:rFonts w:ascii="Times New Roman" w:eastAsia="Times New Roman" w:hAnsi="Times New Roman" w:cs="Times New Roman"/>
          <w:sz w:val="24"/>
          <w:szCs w:val="24"/>
        </w:rPr>
        <w:t xml:space="preserve"> и</w:t>
      </w:r>
      <w:r w:rsidR="00880047" w:rsidRPr="005A3A85">
        <w:rPr>
          <w:rFonts w:ascii="Times New Roman" w:eastAsia="Times New Roman" w:hAnsi="Times New Roman" w:cs="Times New Roman"/>
          <w:sz w:val="24"/>
          <w:szCs w:val="24"/>
        </w:rPr>
        <w:t xml:space="preserve"> жилой массив. В жилом массиве расположены школа</w:t>
      </w:r>
      <w:r w:rsidR="00F73AF8">
        <w:rPr>
          <w:rFonts w:ascii="Times New Roman" w:eastAsia="Times New Roman" w:hAnsi="Times New Roman" w:cs="Times New Roman"/>
          <w:sz w:val="24"/>
          <w:szCs w:val="24"/>
        </w:rPr>
        <w:t xml:space="preserve"> и</w:t>
      </w:r>
      <w:r w:rsidR="00880047" w:rsidRPr="005A3A85">
        <w:rPr>
          <w:rFonts w:ascii="Times New Roman" w:eastAsia="Times New Roman" w:hAnsi="Times New Roman" w:cs="Times New Roman"/>
          <w:sz w:val="24"/>
          <w:szCs w:val="24"/>
        </w:rPr>
        <w:t xml:space="preserve"> детский сад. Расстояние от СК-В-4 (наиболее близкая к жилой зоне точка участка) до школы и детского сада примерно 800 м. </w:t>
      </w:r>
    </w:p>
    <w:p w14:paraId="7D32ED46" w14:textId="77777777" w:rsidR="00B94496" w:rsidRDefault="00B94496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544B2AD" w14:textId="207D2CF8" w:rsidR="00A67A2B" w:rsidRPr="005A3A85" w:rsidRDefault="00A67A2B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67A2B">
        <w:rPr>
          <w:rFonts w:ascii="Times New Roman" w:eastAsia="Times New Roman" w:hAnsi="Times New Roman" w:cs="Times New Roman"/>
          <w:sz w:val="24"/>
          <w:szCs w:val="24"/>
        </w:rPr>
        <w:t>По результатам проведенной комплексной социальной проверки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67A2B">
        <w:rPr>
          <w:rFonts w:ascii="Times New Roman" w:eastAsia="Times New Roman" w:hAnsi="Times New Roman" w:cs="Times New Roman"/>
          <w:sz w:val="24"/>
          <w:szCs w:val="24"/>
        </w:rPr>
        <w:t>было выявлено, что применение ОП 4.12 «Вынужденное переселение» не ожидается.</w:t>
      </w:r>
    </w:p>
    <w:p w14:paraId="56170E6D" w14:textId="307F4DB1" w:rsidR="004466DC" w:rsidRDefault="004466DC" w:rsidP="00836D8C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443B1B7" w14:textId="1CDCF815" w:rsidR="00880047" w:rsidRDefault="00880047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3A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При проведении скрининга на </w:t>
      </w:r>
      <w:r w:rsidR="00B94496" w:rsidRPr="00B9449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III</w:t>
      </w:r>
      <w:r w:rsidR="00B9449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F20FC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пусковом комплексе</w:t>
      </w:r>
      <w:r w:rsidR="003817B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(протяженность – 1 255 м.)  </w:t>
      </w:r>
      <w:r w:rsidR="003817BF" w:rsidRPr="005A3A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выявлено</w:t>
      </w:r>
      <w:r w:rsidRPr="005A3A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,</w:t>
      </w:r>
      <w:r w:rsidRPr="005A3A8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что 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 xml:space="preserve">недалеко от Проектируемой ТК (примерный ориентир – пересечение улиц Путепроводная и </w:t>
      </w:r>
      <w:r w:rsidR="00B750B7">
        <w:rPr>
          <w:rFonts w:ascii="Times New Roman" w:eastAsia="Times New Roman" w:hAnsi="Times New Roman" w:cs="Times New Roman"/>
          <w:sz w:val="24"/>
          <w:szCs w:val="24"/>
        </w:rPr>
        <w:t>7 апреля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>) расположен</w:t>
      </w:r>
      <w:r w:rsidR="00F73AF8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 xml:space="preserve"> здани</w:t>
      </w:r>
      <w:r w:rsidR="00F73AF8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 xml:space="preserve"> мебельного цеха, пейнтбольного клуба, автозаправочная станция (находится в 40 м. от тепловой </w:t>
      </w:r>
      <w:r w:rsidR="00FE78B2" w:rsidRPr="007A193C">
        <w:rPr>
          <w:rFonts w:ascii="Times New Roman" w:eastAsia="Times New Roman" w:hAnsi="Times New Roman" w:cs="Times New Roman"/>
          <w:sz w:val="24"/>
          <w:szCs w:val="24"/>
        </w:rPr>
        <w:t>магистральной</w:t>
      </w:r>
      <w:r w:rsidR="00FE78B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>сети</w:t>
      </w:r>
      <w:r w:rsidR="00FE78B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E78B2" w:rsidRPr="007A193C">
        <w:rPr>
          <w:rFonts w:ascii="Times New Roman" w:eastAsia="Times New Roman" w:hAnsi="Times New Roman" w:cs="Times New Roman"/>
          <w:sz w:val="24"/>
          <w:szCs w:val="24"/>
        </w:rPr>
        <w:t>«Восток»</w:t>
      </w:r>
      <w:r w:rsidRPr="007A193C">
        <w:rPr>
          <w:rFonts w:ascii="Times New Roman" w:eastAsia="Times New Roman" w:hAnsi="Times New Roman" w:cs="Times New Roman"/>
          <w:sz w:val="24"/>
          <w:szCs w:val="24"/>
        </w:rPr>
        <w:t>),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544E8">
        <w:rPr>
          <w:rFonts w:ascii="Times New Roman" w:eastAsia="Times New Roman" w:hAnsi="Times New Roman" w:cs="Times New Roman"/>
          <w:sz w:val="24"/>
          <w:szCs w:val="24"/>
        </w:rPr>
        <w:t>здание телеканала,</w:t>
      </w:r>
      <w:r w:rsidR="009544E8" w:rsidRPr="005A3A8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>авто</w:t>
      </w:r>
      <w:r w:rsidR="00F73AF8">
        <w:rPr>
          <w:rFonts w:ascii="Times New Roman" w:eastAsia="Times New Roman" w:hAnsi="Times New Roman" w:cs="Times New Roman"/>
          <w:sz w:val="24"/>
          <w:szCs w:val="24"/>
        </w:rPr>
        <w:t>мобильная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 xml:space="preserve"> стоянка, магазин и столовая. Рядом с СК-В-9 (примерный ориентир – ул. </w:t>
      </w:r>
      <w:r w:rsidR="00B750B7">
        <w:rPr>
          <w:rFonts w:ascii="Times New Roman" w:eastAsia="Times New Roman" w:hAnsi="Times New Roman" w:cs="Times New Roman"/>
          <w:sz w:val="24"/>
          <w:szCs w:val="24"/>
        </w:rPr>
        <w:t>7 апреля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>, поворот на корпус Международного Университета Кыргызстана), примерно 100-150 м, находится здание Университета.</w:t>
      </w:r>
    </w:p>
    <w:p w14:paraId="22025CA9" w14:textId="2A0F799D" w:rsidR="00F20FC8" w:rsidRPr="00F40F74" w:rsidRDefault="00F20FC8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587E547" w14:textId="592D3456" w:rsidR="0012067B" w:rsidRDefault="00BE5FAC" w:rsidP="009F1AA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E5FAC">
        <w:rPr>
          <w:rFonts w:ascii="Times New Roman" w:eastAsia="Times New Roman" w:hAnsi="Times New Roman" w:cs="Times New Roman"/>
          <w:sz w:val="24"/>
          <w:szCs w:val="24"/>
        </w:rPr>
        <w:t>От ТК СК-В-9 до ТК СК-В-8</w:t>
      </w:r>
      <w:r w:rsidR="00F07194">
        <w:rPr>
          <w:rFonts w:ascii="Times New Roman" w:eastAsia="Times New Roman" w:hAnsi="Times New Roman" w:cs="Times New Roman"/>
          <w:sz w:val="24"/>
          <w:szCs w:val="24"/>
        </w:rPr>
        <w:t>, протяженность маршрута 500 м</w:t>
      </w:r>
      <w:r w:rsidRPr="00BE5FAC">
        <w:rPr>
          <w:rFonts w:ascii="Times New Roman" w:eastAsia="Times New Roman" w:hAnsi="Times New Roman" w:cs="Times New Roman"/>
          <w:sz w:val="24"/>
          <w:szCs w:val="24"/>
        </w:rPr>
        <w:t xml:space="preserve"> (примерный ориентир ул. Октябрьская), по </w:t>
      </w:r>
      <w:r w:rsidR="00AB04FF">
        <w:rPr>
          <w:rFonts w:ascii="Times New Roman" w:eastAsia="Times New Roman" w:hAnsi="Times New Roman" w:cs="Times New Roman"/>
          <w:sz w:val="24"/>
          <w:szCs w:val="24"/>
        </w:rPr>
        <w:t xml:space="preserve">северной </w:t>
      </w:r>
      <w:r w:rsidRPr="00BE5FAC">
        <w:rPr>
          <w:rFonts w:ascii="Times New Roman" w:eastAsia="Times New Roman" w:hAnsi="Times New Roman" w:cs="Times New Roman"/>
          <w:sz w:val="24"/>
          <w:szCs w:val="24"/>
        </w:rPr>
        <w:t>стороне существующего трубопровода находятся жилые дома и хозяйственные постройки,</w:t>
      </w:r>
      <w:r w:rsidR="008C29D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C29DD" w:rsidRPr="001B4698">
        <w:rPr>
          <w:rFonts w:ascii="Times New Roman" w:eastAsia="Times New Roman" w:hAnsi="Times New Roman" w:cs="Times New Roman"/>
          <w:sz w:val="24"/>
          <w:szCs w:val="24"/>
        </w:rPr>
        <w:t>жильцы которых</w:t>
      </w:r>
      <w:r w:rsidR="00AB04FF" w:rsidRPr="001B4698">
        <w:rPr>
          <w:rFonts w:ascii="Times New Roman" w:eastAsia="Times New Roman" w:hAnsi="Times New Roman" w:cs="Times New Roman"/>
          <w:sz w:val="24"/>
          <w:szCs w:val="24"/>
        </w:rPr>
        <w:t xml:space="preserve"> в больш</w:t>
      </w:r>
      <w:r w:rsidR="001B4698" w:rsidRPr="001B4698">
        <w:rPr>
          <w:rFonts w:ascii="Times New Roman" w:eastAsia="Times New Roman" w:hAnsi="Times New Roman" w:cs="Times New Roman"/>
          <w:sz w:val="24"/>
          <w:szCs w:val="24"/>
        </w:rPr>
        <w:t>и</w:t>
      </w:r>
      <w:r w:rsidR="00AB04FF" w:rsidRPr="001B4698">
        <w:rPr>
          <w:rFonts w:ascii="Times New Roman" w:eastAsia="Times New Roman" w:hAnsi="Times New Roman" w:cs="Times New Roman"/>
          <w:sz w:val="24"/>
          <w:szCs w:val="24"/>
        </w:rPr>
        <w:t>нстве своем</w:t>
      </w:r>
      <w:r w:rsidR="008C29DD" w:rsidRPr="001B469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B04FF" w:rsidRPr="001B4698">
        <w:rPr>
          <w:rFonts w:ascii="Times New Roman" w:eastAsia="Times New Roman" w:hAnsi="Times New Roman" w:cs="Times New Roman"/>
          <w:sz w:val="24"/>
          <w:szCs w:val="24"/>
        </w:rPr>
        <w:t xml:space="preserve">не </w:t>
      </w:r>
      <w:r w:rsidR="008C29DD" w:rsidRPr="001B4698">
        <w:rPr>
          <w:rFonts w:ascii="Times New Roman" w:eastAsia="Times New Roman" w:hAnsi="Times New Roman" w:cs="Times New Roman"/>
          <w:sz w:val="24"/>
          <w:szCs w:val="24"/>
        </w:rPr>
        <w:t>имеют официальны</w:t>
      </w:r>
      <w:r w:rsidR="00AB04FF" w:rsidRPr="001B4698">
        <w:rPr>
          <w:rFonts w:ascii="Times New Roman" w:eastAsia="Times New Roman" w:hAnsi="Times New Roman" w:cs="Times New Roman"/>
          <w:sz w:val="24"/>
          <w:szCs w:val="24"/>
        </w:rPr>
        <w:t>х</w:t>
      </w:r>
      <w:r w:rsidR="001B4698" w:rsidRPr="001B469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C29DD" w:rsidRPr="001B4698">
        <w:rPr>
          <w:rFonts w:ascii="Times New Roman" w:eastAsia="Times New Roman" w:hAnsi="Times New Roman" w:cs="Times New Roman"/>
          <w:sz w:val="24"/>
          <w:szCs w:val="24"/>
        </w:rPr>
        <w:t>документ</w:t>
      </w:r>
      <w:r w:rsidR="00AB04FF" w:rsidRPr="001B4698">
        <w:rPr>
          <w:rFonts w:ascii="Times New Roman" w:eastAsia="Times New Roman" w:hAnsi="Times New Roman" w:cs="Times New Roman"/>
          <w:sz w:val="24"/>
          <w:szCs w:val="24"/>
        </w:rPr>
        <w:t>ов на земельные участки</w:t>
      </w:r>
      <w:r w:rsidR="008C29DD" w:rsidRPr="001B4698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F07194">
        <w:rPr>
          <w:rFonts w:ascii="Times New Roman" w:eastAsia="Times New Roman" w:hAnsi="Times New Roman" w:cs="Times New Roman"/>
          <w:sz w:val="24"/>
          <w:szCs w:val="24"/>
        </w:rPr>
        <w:t>Расстояние между домами и трубопроводом составляет около 3 м.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7174B">
        <w:rPr>
          <w:rFonts w:ascii="Times New Roman" w:eastAsia="Times New Roman" w:hAnsi="Times New Roman" w:cs="Times New Roman"/>
          <w:sz w:val="24"/>
          <w:szCs w:val="24"/>
        </w:rPr>
        <w:t xml:space="preserve">На данном участке </w:t>
      </w:r>
      <w:r w:rsidR="008C29DD">
        <w:rPr>
          <w:rFonts w:ascii="Times New Roman" w:eastAsia="Times New Roman" w:hAnsi="Times New Roman" w:cs="Times New Roman"/>
          <w:sz w:val="24"/>
          <w:szCs w:val="24"/>
        </w:rPr>
        <w:t xml:space="preserve">поверх существующего трубопровода планируется проложить наземный трубопровод, без демонтажа существующего трубопровода. Работы будут выполнены в кратчайшие сроки. Существующий трубопровод останется и будет законсервирован. </w:t>
      </w:r>
    </w:p>
    <w:p w14:paraId="0F8AED75" w14:textId="77777777" w:rsidR="00F07194" w:rsidRPr="001A49AB" w:rsidRDefault="00F07194" w:rsidP="009F1AA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CC95AA8" w14:textId="77777777" w:rsidR="00F07194" w:rsidRDefault="00786C8F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6262B">
        <w:rPr>
          <w:rFonts w:ascii="Times New Roman" w:eastAsia="Times New Roman" w:hAnsi="Times New Roman" w:cs="Times New Roman"/>
          <w:sz w:val="24"/>
          <w:szCs w:val="24"/>
        </w:rPr>
        <w:t xml:space="preserve">Как указано на фотографиях, </w:t>
      </w:r>
      <w:r w:rsidR="00FE78B2" w:rsidRPr="0036262B">
        <w:rPr>
          <w:rFonts w:ascii="Times New Roman" w:eastAsia="Times New Roman" w:hAnsi="Times New Roman" w:cs="Times New Roman"/>
          <w:sz w:val="24"/>
          <w:szCs w:val="24"/>
        </w:rPr>
        <w:t xml:space="preserve">магистральная </w:t>
      </w:r>
      <w:r w:rsidRPr="0036262B">
        <w:rPr>
          <w:rFonts w:ascii="Times New Roman" w:eastAsia="Times New Roman" w:hAnsi="Times New Roman" w:cs="Times New Roman"/>
          <w:sz w:val="24"/>
          <w:szCs w:val="24"/>
        </w:rPr>
        <w:t>т</w:t>
      </w:r>
      <w:r w:rsidR="00880047" w:rsidRPr="0036262B">
        <w:rPr>
          <w:rFonts w:ascii="Times New Roman" w:eastAsia="Times New Roman" w:hAnsi="Times New Roman" w:cs="Times New Roman"/>
          <w:sz w:val="24"/>
          <w:szCs w:val="24"/>
        </w:rPr>
        <w:t>епловая сеть</w:t>
      </w:r>
      <w:r w:rsidR="00FE78B2" w:rsidRPr="0036262B">
        <w:rPr>
          <w:rFonts w:ascii="Times New Roman" w:eastAsia="Times New Roman" w:hAnsi="Times New Roman" w:cs="Times New Roman"/>
          <w:sz w:val="24"/>
          <w:szCs w:val="24"/>
        </w:rPr>
        <w:t xml:space="preserve"> «Восток»</w:t>
      </w:r>
      <w:r w:rsidR="00880047" w:rsidRPr="0036262B">
        <w:rPr>
          <w:rFonts w:ascii="Times New Roman" w:eastAsia="Times New Roman" w:hAnsi="Times New Roman" w:cs="Times New Roman"/>
          <w:sz w:val="24"/>
          <w:szCs w:val="24"/>
        </w:rPr>
        <w:t xml:space="preserve"> проходит через авто</w:t>
      </w:r>
      <w:r w:rsidR="00722BA1" w:rsidRPr="0036262B">
        <w:rPr>
          <w:rFonts w:ascii="Times New Roman" w:eastAsia="Times New Roman" w:hAnsi="Times New Roman" w:cs="Times New Roman"/>
          <w:sz w:val="24"/>
          <w:szCs w:val="24"/>
        </w:rPr>
        <w:t xml:space="preserve">мобильную </w:t>
      </w:r>
      <w:r w:rsidR="00880047" w:rsidRPr="0036262B">
        <w:rPr>
          <w:rFonts w:ascii="Times New Roman" w:eastAsia="Times New Roman" w:hAnsi="Times New Roman" w:cs="Times New Roman"/>
          <w:sz w:val="24"/>
          <w:szCs w:val="24"/>
        </w:rPr>
        <w:t>стоянку, которая будет восстановлена и приведена в первоначальное состояние</w:t>
      </w:r>
      <w:r w:rsidR="009F1AA6" w:rsidRPr="0036262B">
        <w:rPr>
          <w:rFonts w:ascii="Times New Roman" w:eastAsia="Times New Roman" w:hAnsi="Times New Roman" w:cs="Times New Roman"/>
          <w:sz w:val="24"/>
          <w:szCs w:val="24"/>
        </w:rPr>
        <w:t xml:space="preserve"> по окончании строительных работ.</w:t>
      </w:r>
    </w:p>
    <w:p w14:paraId="5B40F9CD" w14:textId="43A79787" w:rsidR="004F28AC" w:rsidRDefault="00F07194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До начала работ по реконструкции, будет демонтировано ограждение, </w:t>
      </w:r>
      <w:r w:rsidRPr="0036262B">
        <w:rPr>
          <w:rFonts w:ascii="Times New Roman" w:eastAsia="Times New Roman" w:hAnsi="Times New Roman" w:cs="Times New Roman"/>
          <w:sz w:val="24"/>
          <w:szCs w:val="24"/>
        </w:rPr>
        <w:t>пересажены 4 туи, которые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находятся возле автостоянки. Также, возможно, будут выкорчеваны 3-4 дерева. После проведения строительных работ, на месте выкорчеванных деревьев будут посажены саженцы из расчета 3 к 1. </w:t>
      </w:r>
      <w:r w:rsidRPr="001A49A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35F73A51" w14:textId="77777777" w:rsidR="00F07194" w:rsidRPr="009243E8" w:rsidRDefault="00F07194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8BED89F" w14:textId="77777777" w:rsidR="00FA198F" w:rsidRDefault="00880047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6262B">
        <w:rPr>
          <w:rFonts w:ascii="Times New Roman" w:eastAsia="Times New Roman" w:hAnsi="Times New Roman" w:cs="Times New Roman"/>
          <w:sz w:val="24"/>
          <w:szCs w:val="24"/>
        </w:rPr>
        <w:t xml:space="preserve">Потеря дохода </w:t>
      </w:r>
      <w:r w:rsidR="00722BA1" w:rsidRPr="0036262B">
        <w:rPr>
          <w:rFonts w:ascii="Times New Roman" w:eastAsia="Times New Roman" w:hAnsi="Times New Roman" w:cs="Times New Roman"/>
          <w:sz w:val="24"/>
          <w:szCs w:val="24"/>
        </w:rPr>
        <w:t xml:space="preserve">магазина и столовой не ожидается, </w:t>
      </w:r>
      <w:r w:rsidRPr="0036262B">
        <w:rPr>
          <w:rFonts w:ascii="Times New Roman" w:eastAsia="Times New Roman" w:hAnsi="Times New Roman" w:cs="Times New Roman"/>
          <w:sz w:val="24"/>
          <w:szCs w:val="24"/>
        </w:rPr>
        <w:t xml:space="preserve">так как </w:t>
      </w:r>
      <w:r w:rsidR="00722BA1" w:rsidRPr="0036262B">
        <w:rPr>
          <w:rFonts w:ascii="Times New Roman" w:eastAsia="Times New Roman" w:hAnsi="Times New Roman" w:cs="Times New Roman"/>
          <w:sz w:val="24"/>
          <w:szCs w:val="24"/>
        </w:rPr>
        <w:t>строительные работы будут проводиться с тыльной стороны магазина и столовой.</w:t>
      </w:r>
    </w:p>
    <w:p w14:paraId="5A32414A" w14:textId="77777777" w:rsidR="00F07194" w:rsidRDefault="00F07194" w:rsidP="00F0719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7B1C2C7" w14:textId="101E2BFC" w:rsidR="00880047" w:rsidRDefault="00FA198F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6262B">
        <w:rPr>
          <w:rFonts w:ascii="Times New Roman" w:eastAsia="Times New Roman" w:hAnsi="Times New Roman" w:cs="Times New Roman"/>
          <w:sz w:val="24"/>
          <w:szCs w:val="24"/>
        </w:rPr>
        <w:t>Все работы по демонтажу и монтажу конструкций, а также восстановительные мероприятия будут проведены за счет подрядчиков и будут включены в контракт на выполнение работ</w:t>
      </w:r>
      <w:r w:rsidR="00571A9A">
        <w:rPr>
          <w:rFonts w:ascii="Times New Roman" w:eastAsia="Times New Roman" w:hAnsi="Times New Roman" w:cs="Times New Roman"/>
          <w:sz w:val="24"/>
          <w:szCs w:val="24"/>
        </w:rPr>
        <w:t xml:space="preserve"> по реконструкции</w:t>
      </w:r>
      <w:r w:rsidR="00722BA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07194">
        <w:rPr>
          <w:rFonts w:ascii="Times New Roman" w:eastAsia="Times New Roman" w:hAnsi="Times New Roman" w:cs="Times New Roman"/>
          <w:sz w:val="24"/>
          <w:szCs w:val="24"/>
        </w:rPr>
        <w:t>(см. приложение 5</w:t>
      </w:r>
      <w:r w:rsidR="00BE5FAC">
        <w:rPr>
          <w:rFonts w:ascii="Times New Roman" w:eastAsia="Times New Roman" w:hAnsi="Times New Roman" w:cs="Times New Roman"/>
          <w:sz w:val="24"/>
          <w:szCs w:val="24"/>
        </w:rPr>
        <w:t>).</w:t>
      </w:r>
    </w:p>
    <w:p w14:paraId="10B97585" w14:textId="77777777" w:rsidR="00D57483" w:rsidRDefault="00D57483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FD1E64F" w14:textId="0EC49AF9" w:rsidR="00043E4C" w:rsidRDefault="00430838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30838">
        <w:rPr>
          <w:rFonts w:ascii="Times New Roman" w:eastAsia="Times New Roman" w:hAnsi="Times New Roman" w:cs="Times New Roman"/>
          <w:sz w:val="24"/>
          <w:szCs w:val="24"/>
        </w:rPr>
        <w:t xml:space="preserve">По результатам проведенной </w:t>
      </w:r>
      <w:r w:rsidR="00A66342">
        <w:rPr>
          <w:rFonts w:ascii="Times New Roman" w:eastAsia="Times New Roman" w:hAnsi="Times New Roman" w:cs="Times New Roman"/>
          <w:sz w:val="24"/>
          <w:szCs w:val="24"/>
        </w:rPr>
        <w:t>КСП</w:t>
      </w:r>
      <w:r w:rsidRPr="00430838">
        <w:rPr>
          <w:rFonts w:ascii="Times New Roman" w:eastAsia="Times New Roman" w:hAnsi="Times New Roman" w:cs="Times New Roman"/>
          <w:sz w:val="24"/>
          <w:szCs w:val="24"/>
        </w:rPr>
        <w:t xml:space="preserve"> было выявлено, что применение ОП 4.12 «Вынужденное переселение» не ожидается.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Однако, ожидаются кратковременные воздействия, которые будут </w:t>
      </w:r>
      <w:r w:rsidR="00B94496">
        <w:rPr>
          <w:rFonts w:ascii="Times New Roman" w:eastAsia="Times New Roman" w:hAnsi="Times New Roman" w:cs="Times New Roman"/>
          <w:sz w:val="24"/>
          <w:szCs w:val="24"/>
        </w:rPr>
        <w:t>смягчены за счет предлагаемых мер по смягчению последствий</w:t>
      </w:r>
      <w:r w:rsidR="008F321D">
        <w:rPr>
          <w:rFonts w:ascii="Times New Roman" w:eastAsia="Times New Roman" w:hAnsi="Times New Roman" w:cs="Times New Roman"/>
          <w:sz w:val="24"/>
          <w:szCs w:val="24"/>
        </w:rPr>
        <w:t>, как указано в таблице 3.</w:t>
      </w:r>
    </w:p>
    <w:p w14:paraId="5A1013A4" w14:textId="77777777" w:rsidR="00F07194" w:rsidRDefault="00F07194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6ED48B2" w14:textId="2E3E5B2E" w:rsidR="004466DC" w:rsidRDefault="00E8365B" w:rsidP="00D7115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 w:rsidRPr="00FA1846">
        <w:rPr>
          <w:rFonts w:ascii="Times New Roman" w:eastAsia="Times New Roman" w:hAnsi="Times New Roman" w:cs="Times New Roman"/>
          <w:b/>
        </w:rPr>
        <w:t xml:space="preserve">Таблица </w:t>
      </w:r>
      <w:r w:rsidR="003D486E">
        <w:rPr>
          <w:rFonts w:ascii="Times New Roman" w:eastAsia="Times New Roman" w:hAnsi="Times New Roman" w:cs="Times New Roman"/>
          <w:b/>
        </w:rPr>
        <w:t>3</w:t>
      </w:r>
      <w:r w:rsidRPr="00FA1846">
        <w:rPr>
          <w:rFonts w:ascii="Times New Roman" w:eastAsia="Times New Roman" w:hAnsi="Times New Roman" w:cs="Times New Roman"/>
          <w:b/>
        </w:rPr>
        <w:t xml:space="preserve">. </w:t>
      </w:r>
      <w:r w:rsidR="00043E4C" w:rsidRPr="00FA1846">
        <w:rPr>
          <w:rFonts w:ascii="Times New Roman" w:eastAsia="Times New Roman" w:hAnsi="Times New Roman" w:cs="Times New Roman"/>
          <w:b/>
        </w:rPr>
        <w:t>Перечень объектов, которые могут быть затронуты деятельностью проекта с потенциальными воздействиями и мерами по смягчению</w:t>
      </w:r>
    </w:p>
    <w:p w14:paraId="7F61DF2D" w14:textId="3D875E93" w:rsidR="004466DC" w:rsidRPr="009243E8" w:rsidRDefault="004466DC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32"/>
        <w:gridCol w:w="1944"/>
        <w:gridCol w:w="1537"/>
        <w:gridCol w:w="1768"/>
        <w:gridCol w:w="1850"/>
        <w:gridCol w:w="1714"/>
      </w:tblGrid>
      <w:tr w:rsidR="00456B23" w:rsidRPr="00B47D9C" w14:paraId="6FFE7BE4" w14:textId="77777777" w:rsidTr="00F636DE">
        <w:tc>
          <w:tcPr>
            <w:tcW w:w="534" w:type="dxa"/>
          </w:tcPr>
          <w:p w14:paraId="505A16FB" w14:textId="521D8B48" w:rsidR="00043E4C" w:rsidRPr="00B47D9C" w:rsidRDefault="00043E4C" w:rsidP="00D71151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47D9C">
              <w:rPr>
                <w:rFonts w:ascii="Times New Roman" w:eastAsia="Times New Roman" w:hAnsi="Times New Roman" w:cs="Times New Roman"/>
                <w:b/>
              </w:rPr>
              <w:t>№</w:t>
            </w:r>
          </w:p>
        </w:tc>
        <w:tc>
          <w:tcPr>
            <w:tcW w:w="1953" w:type="dxa"/>
          </w:tcPr>
          <w:p w14:paraId="2B308CDA" w14:textId="6FEDD967" w:rsidR="00043E4C" w:rsidRPr="00B47D9C" w:rsidRDefault="00043E4C" w:rsidP="00D71151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47D9C">
              <w:rPr>
                <w:rFonts w:ascii="Times New Roman" w:eastAsia="Times New Roman" w:hAnsi="Times New Roman" w:cs="Times New Roman"/>
                <w:b/>
              </w:rPr>
              <w:t>Название</w:t>
            </w:r>
          </w:p>
        </w:tc>
        <w:tc>
          <w:tcPr>
            <w:tcW w:w="1538" w:type="dxa"/>
          </w:tcPr>
          <w:p w14:paraId="00984FBB" w14:textId="44506462" w:rsidR="00043E4C" w:rsidRPr="00B47D9C" w:rsidRDefault="00043E4C" w:rsidP="00D71151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47D9C">
              <w:rPr>
                <w:rFonts w:ascii="Times New Roman" w:eastAsia="Times New Roman" w:hAnsi="Times New Roman" w:cs="Times New Roman"/>
                <w:b/>
              </w:rPr>
              <w:t>Место</w:t>
            </w:r>
          </w:p>
        </w:tc>
        <w:tc>
          <w:tcPr>
            <w:tcW w:w="1764" w:type="dxa"/>
          </w:tcPr>
          <w:p w14:paraId="6E3765D0" w14:textId="4B3410EC" w:rsidR="00043E4C" w:rsidRPr="00B47D9C" w:rsidRDefault="00043E4C" w:rsidP="00D71151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47D9C">
              <w:rPr>
                <w:rFonts w:ascii="Times New Roman" w:eastAsia="Times New Roman" w:hAnsi="Times New Roman" w:cs="Times New Roman"/>
                <w:b/>
              </w:rPr>
              <w:t xml:space="preserve">Потенциальное </w:t>
            </w:r>
            <w:r w:rsidRPr="00B47D9C">
              <w:rPr>
                <w:rFonts w:ascii="Times New Roman" w:eastAsia="Times New Roman" w:hAnsi="Times New Roman" w:cs="Times New Roman"/>
                <w:b/>
              </w:rPr>
              <w:lastRenderedPageBreak/>
              <w:t>воздействие</w:t>
            </w:r>
          </w:p>
        </w:tc>
        <w:tc>
          <w:tcPr>
            <w:tcW w:w="1851" w:type="dxa"/>
          </w:tcPr>
          <w:p w14:paraId="5E49D532" w14:textId="474F42DB" w:rsidR="00043E4C" w:rsidRPr="00B47D9C" w:rsidRDefault="00043E4C" w:rsidP="00D71151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47D9C">
              <w:rPr>
                <w:rFonts w:ascii="Times New Roman" w:eastAsia="Times New Roman" w:hAnsi="Times New Roman" w:cs="Times New Roman"/>
                <w:b/>
              </w:rPr>
              <w:lastRenderedPageBreak/>
              <w:t xml:space="preserve">Предлагаемые </w:t>
            </w:r>
            <w:r w:rsidRPr="00B47D9C">
              <w:rPr>
                <w:rFonts w:ascii="Times New Roman" w:eastAsia="Times New Roman" w:hAnsi="Times New Roman" w:cs="Times New Roman"/>
                <w:b/>
              </w:rPr>
              <w:lastRenderedPageBreak/>
              <w:t>меры по смягчению последствий</w:t>
            </w:r>
          </w:p>
        </w:tc>
        <w:tc>
          <w:tcPr>
            <w:tcW w:w="1705" w:type="dxa"/>
          </w:tcPr>
          <w:p w14:paraId="07851337" w14:textId="77777777" w:rsidR="00456B23" w:rsidRPr="00B47D9C" w:rsidRDefault="00043E4C" w:rsidP="00D71151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47D9C">
              <w:rPr>
                <w:rFonts w:ascii="Times New Roman" w:eastAsia="Times New Roman" w:hAnsi="Times New Roman" w:cs="Times New Roman"/>
                <w:b/>
              </w:rPr>
              <w:lastRenderedPageBreak/>
              <w:t xml:space="preserve">Консультации, </w:t>
            </w:r>
            <w:r w:rsidRPr="00B47D9C">
              <w:rPr>
                <w:rFonts w:ascii="Times New Roman" w:eastAsia="Times New Roman" w:hAnsi="Times New Roman" w:cs="Times New Roman"/>
                <w:b/>
              </w:rPr>
              <w:lastRenderedPageBreak/>
              <w:t>проведенные с ЛПВП</w:t>
            </w:r>
            <w:r w:rsidR="0070522E" w:rsidRPr="00B47D9C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  <w:p w14:paraId="5184D57A" w14:textId="4F303599" w:rsidR="00043E4C" w:rsidRPr="00B47D9C" w:rsidRDefault="0070522E" w:rsidP="00D71151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47D9C">
              <w:rPr>
                <w:rFonts w:ascii="Times New Roman" w:eastAsia="Times New Roman" w:hAnsi="Times New Roman" w:cs="Times New Roman"/>
                <w:b/>
              </w:rPr>
              <w:t>(Да / Нет)</w:t>
            </w:r>
          </w:p>
        </w:tc>
      </w:tr>
      <w:tr w:rsidR="00456B23" w:rsidRPr="00B47D9C" w14:paraId="11405423" w14:textId="77777777" w:rsidTr="00F636DE">
        <w:tc>
          <w:tcPr>
            <w:tcW w:w="534" w:type="dxa"/>
          </w:tcPr>
          <w:p w14:paraId="10E3BA1D" w14:textId="04A60D7E" w:rsidR="00043E4C" w:rsidRPr="00B47D9C" w:rsidRDefault="00F636DE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47D9C">
              <w:rPr>
                <w:rFonts w:ascii="Times New Roman" w:eastAsia="Times New Roman" w:hAnsi="Times New Roman" w:cs="Times New Roman"/>
              </w:rPr>
              <w:lastRenderedPageBreak/>
              <w:t>1</w:t>
            </w:r>
          </w:p>
        </w:tc>
        <w:tc>
          <w:tcPr>
            <w:tcW w:w="1953" w:type="dxa"/>
          </w:tcPr>
          <w:p w14:paraId="0B67ADC0" w14:textId="2B18F9BE" w:rsidR="00043E4C" w:rsidRPr="00B47D9C" w:rsidRDefault="00456B23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47D9C">
              <w:rPr>
                <w:rFonts w:ascii="Times New Roman" w:eastAsia="Times New Roman" w:hAnsi="Times New Roman" w:cs="Times New Roman"/>
              </w:rPr>
              <w:t>ОсОО «Медиа Форум»</w:t>
            </w:r>
          </w:p>
        </w:tc>
        <w:tc>
          <w:tcPr>
            <w:tcW w:w="1538" w:type="dxa"/>
          </w:tcPr>
          <w:p w14:paraId="23814F9B" w14:textId="093C279D" w:rsidR="00043E4C" w:rsidRPr="00B47D9C" w:rsidRDefault="00456B23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47D9C">
              <w:rPr>
                <w:rFonts w:ascii="Times New Roman" w:eastAsia="Times New Roman" w:hAnsi="Times New Roman" w:cs="Times New Roman"/>
              </w:rPr>
              <w:t>Стоянка для автомобилей</w:t>
            </w:r>
          </w:p>
        </w:tc>
        <w:tc>
          <w:tcPr>
            <w:tcW w:w="1764" w:type="dxa"/>
          </w:tcPr>
          <w:p w14:paraId="2F8FDE54" w14:textId="4F20EB6B" w:rsidR="00456B23" w:rsidRPr="00B47D9C" w:rsidRDefault="00571A9A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47D9C">
              <w:rPr>
                <w:rFonts w:ascii="Times New Roman" w:eastAsia="Times New Roman" w:hAnsi="Times New Roman" w:cs="Times New Roman"/>
              </w:rPr>
              <w:t>Трасса трубопровода проходит через автостоянку</w:t>
            </w:r>
            <w:r>
              <w:rPr>
                <w:rFonts w:ascii="Times New Roman" w:eastAsia="Times New Roman" w:hAnsi="Times New Roman" w:cs="Times New Roman"/>
              </w:rPr>
              <w:t>;</w:t>
            </w:r>
            <w:r w:rsidRPr="00B47D9C">
              <w:rPr>
                <w:rFonts w:ascii="Times New Roman" w:eastAsia="Times New Roman" w:hAnsi="Times New Roman" w:cs="Times New Roman"/>
              </w:rPr>
              <w:t xml:space="preserve"> </w:t>
            </w:r>
            <w:r w:rsidR="00456B23" w:rsidRPr="00B47D9C">
              <w:rPr>
                <w:rFonts w:ascii="Times New Roman" w:eastAsia="Times New Roman" w:hAnsi="Times New Roman" w:cs="Times New Roman"/>
              </w:rPr>
              <w:t>Ограничение доступа;</w:t>
            </w:r>
          </w:p>
          <w:p w14:paraId="7D10857C" w14:textId="77777777" w:rsidR="00571A9A" w:rsidRDefault="00571A9A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Асфальтовое покрытие – 5м;</w:t>
            </w:r>
          </w:p>
          <w:p w14:paraId="5838FB7D" w14:textId="129F1C62" w:rsidR="00043E4C" w:rsidRDefault="00571A9A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Туи – 4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шт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>;</w:t>
            </w:r>
          </w:p>
          <w:p w14:paraId="32D7B145" w14:textId="78020146" w:rsidR="00571A9A" w:rsidRPr="00B47D9C" w:rsidRDefault="00571A9A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Ограждение – 5м.</w:t>
            </w:r>
          </w:p>
        </w:tc>
        <w:tc>
          <w:tcPr>
            <w:tcW w:w="1851" w:type="dxa"/>
          </w:tcPr>
          <w:p w14:paraId="17B8743E" w14:textId="5DC0BD69" w:rsidR="00043E4C" w:rsidRPr="00F07194" w:rsidRDefault="00456B23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47D9C">
              <w:rPr>
                <w:rFonts w:ascii="Times New Roman" w:eastAsia="Times New Roman" w:hAnsi="Times New Roman" w:cs="Times New Roman"/>
              </w:rPr>
              <w:t>Будет обеспечен доступ в офисные помещения; Автостоянка будет восстановлена и приведена в первоначальное состояние.</w:t>
            </w:r>
            <w:r w:rsidR="00F07194" w:rsidRPr="00F07194">
              <w:rPr>
                <w:rFonts w:ascii="Times New Roman" w:eastAsia="Times New Roman" w:hAnsi="Times New Roman" w:cs="Times New Roman"/>
              </w:rPr>
              <w:t xml:space="preserve"> После завершения строительных работ на месте выкорчеванных деревьев будут высажены саженцы в соотношении 3 к 1.</w:t>
            </w:r>
          </w:p>
        </w:tc>
        <w:tc>
          <w:tcPr>
            <w:tcW w:w="1705" w:type="dxa"/>
          </w:tcPr>
          <w:p w14:paraId="7D8E6FFD" w14:textId="185F3B5B" w:rsidR="00043E4C" w:rsidRPr="00B47D9C" w:rsidRDefault="00B47D9C" w:rsidP="00B47D9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47D9C">
              <w:rPr>
                <w:rFonts w:ascii="Times New Roman" w:eastAsia="Times New Roman" w:hAnsi="Times New Roman" w:cs="Times New Roman"/>
              </w:rPr>
              <w:t>Да</w:t>
            </w:r>
          </w:p>
          <w:p w14:paraId="1A502FA4" w14:textId="1374A945" w:rsidR="00B47D9C" w:rsidRPr="00B47D9C" w:rsidRDefault="00B47D9C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  <w:tr w:rsidR="00F07194" w:rsidRPr="003B7E66" w14:paraId="721C6FD1" w14:textId="77777777" w:rsidTr="00F636DE">
        <w:tc>
          <w:tcPr>
            <w:tcW w:w="534" w:type="dxa"/>
          </w:tcPr>
          <w:p w14:paraId="4B65F846" w14:textId="47FA8702" w:rsidR="00F07194" w:rsidRPr="00B47D9C" w:rsidRDefault="00F07194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953" w:type="dxa"/>
          </w:tcPr>
          <w:p w14:paraId="21F26335" w14:textId="089775FE" w:rsidR="00F07194" w:rsidRPr="00B47D9C" w:rsidRDefault="00F07194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ОАО «Бишкек-НАН»</w:t>
            </w:r>
          </w:p>
        </w:tc>
        <w:tc>
          <w:tcPr>
            <w:tcW w:w="1538" w:type="dxa"/>
          </w:tcPr>
          <w:p w14:paraId="6AD4B08F" w14:textId="5EAD8461" w:rsidR="00F07194" w:rsidRPr="00B47D9C" w:rsidRDefault="00F07194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Дорога</w:t>
            </w:r>
          </w:p>
        </w:tc>
        <w:tc>
          <w:tcPr>
            <w:tcW w:w="1764" w:type="dxa"/>
          </w:tcPr>
          <w:p w14:paraId="7C8642A6" w14:textId="758A1C37" w:rsidR="00F07194" w:rsidRPr="00B47D9C" w:rsidRDefault="00F07194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Маршрут трубопровода проходит по существующей дороге. </w:t>
            </w:r>
          </w:p>
        </w:tc>
        <w:tc>
          <w:tcPr>
            <w:tcW w:w="1851" w:type="dxa"/>
          </w:tcPr>
          <w:p w14:paraId="45B7DF4D" w14:textId="02A4D666" w:rsidR="00F07194" w:rsidRPr="003B7E66" w:rsidRDefault="003B7E66" w:rsidP="00A25866">
            <w:pPr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>
              <w:rPr>
                <w:rFonts w:ascii="Times New Roman" w:eastAsia="Times New Roman" w:hAnsi="Times New Roman" w:cs="Times New Roman"/>
              </w:rPr>
              <w:t>Имеются</w:t>
            </w:r>
            <w:r w:rsidRPr="003B7E66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альтернативные</w:t>
            </w:r>
            <w:r w:rsidRPr="003B7E66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подъездные</w:t>
            </w:r>
            <w:r w:rsidRPr="003B7E66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дороги</w:t>
            </w:r>
            <w:r w:rsidRPr="003B7E66">
              <w:rPr>
                <w:rFonts w:ascii="Times New Roman" w:eastAsia="Times New Roman" w:hAnsi="Times New Roman" w:cs="Times New Roman"/>
                <w:lang w:val="en-US"/>
              </w:rPr>
              <w:t xml:space="preserve">. </w:t>
            </w:r>
          </w:p>
        </w:tc>
        <w:tc>
          <w:tcPr>
            <w:tcW w:w="1705" w:type="dxa"/>
          </w:tcPr>
          <w:p w14:paraId="39FE76B2" w14:textId="097FD7B5" w:rsidR="00F07194" w:rsidRPr="003B7E66" w:rsidRDefault="003B7E66" w:rsidP="00B47D9C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Да.</w:t>
            </w:r>
          </w:p>
        </w:tc>
      </w:tr>
    </w:tbl>
    <w:p w14:paraId="0C284B55" w14:textId="64C33F4B" w:rsidR="00F73AF8" w:rsidRPr="003B7E66" w:rsidRDefault="00F73AF8" w:rsidP="00F636D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</w:pPr>
    </w:p>
    <w:p w14:paraId="05DBAC8D" w14:textId="77777777" w:rsidR="00F07194" w:rsidRDefault="00F07194" w:rsidP="00F636D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8A744B5" w14:textId="62308BB1" w:rsidR="00880047" w:rsidRPr="005A3A85" w:rsidRDefault="00880047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3A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При проведении скрининга на </w:t>
      </w:r>
      <w:r w:rsidR="00B94496" w:rsidRPr="00B9449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IV</w:t>
      </w:r>
      <w:r w:rsidRPr="005A3A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B9449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пусковом комплексе</w:t>
      </w:r>
      <w:r w:rsidR="00B94496" w:rsidRPr="005A3A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3817B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(протяженность – 745 м.) </w:t>
      </w:r>
      <w:r w:rsidRPr="005A3A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выявлено,</w:t>
      </w:r>
      <w:r w:rsidRPr="005A3A8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что 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>рядом расположено кафе «Дубровский» и автозаправочная станция</w:t>
      </w:r>
      <w:r w:rsidR="00722BA1">
        <w:rPr>
          <w:rFonts w:ascii="Times New Roman" w:eastAsia="Times New Roman" w:hAnsi="Times New Roman" w:cs="Times New Roman"/>
          <w:sz w:val="24"/>
          <w:szCs w:val="24"/>
        </w:rPr>
        <w:t xml:space="preserve"> (АЗС)</w:t>
      </w:r>
      <w:r w:rsidR="00897660" w:rsidRPr="00897660">
        <w:t xml:space="preserve"> </w:t>
      </w:r>
      <w:r w:rsidR="00897660" w:rsidRPr="00897660">
        <w:rPr>
          <w:rFonts w:ascii="Times New Roman" w:eastAsia="Times New Roman" w:hAnsi="Times New Roman" w:cs="Times New Roman"/>
          <w:sz w:val="24"/>
          <w:szCs w:val="24"/>
        </w:rPr>
        <w:t>«Газпром нефть Азия»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>. Трасса трубопровода</w:t>
      </w:r>
      <w:r w:rsidR="00B47181">
        <w:rPr>
          <w:rFonts w:ascii="Times New Roman" w:eastAsia="Times New Roman" w:hAnsi="Times New Roman" w:cs="Times New Roman"/>
          <w:sz w:val="24"/>
          <w:szCs w:val="24"/>
        </w:rPr>
        <w:t xml:space="preserve"> проходит по тротуару </w:t>
      </w:r>
      <w:r w:rsidR="0069010D" w:rsidRPr="007A193C">
        <w:rPr>
          <w:rFonts w:ascii="Times New Roman" w:eastAsia="Times New Roman" w:hAnsi="Times New Roman" w:cs="Times New Roman"/>
          <w:sz w:val="24"/>
          <w:szCs w:val="24"/>
        </w:rPr>
        <w:t>возле</w:t>
      </w:r>
      <w:r w:rsidR="0069010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47181">
        <w:rPr>
          <w:rFonts w:ascii="Times New Roman" w:eastAsia="Times New Roman" w:hAnsi="Times New Roman" w:cs="Times New Roman"/>
          <w:sz w:val="24"/>
          <w:szCs w:val="24"/>
        </w:rPr>
        <w:t>кафе «Дубровский»,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47181">
        <w:rPr>
          <w:rFonts w:ascii="Times New Roman" w:eastAsia="Times New Roman" w:hAnsi="Times New Roman" w:cs="Times New Roman"/>
          <w:sz w:val="24"/>
          <w:szCs w:val="24"/>
        </w:rPr>
        <w:t>далее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 xml:space="preserve"> по газону </w:t>
      </w:r>
      <w:r w:rsidR="00722BA1">
        <w:rPr>
          <w:rFonts w:ascii="Times New Roman" w:eastAsia="Times New Roman" w:hAnsi="Times New Roman" w:cs="Times New Roman"/>
          <w:sz w:val="24"/>
          <w:szCs w:val="24"/>
        </w:rPr>
        <w:t>АЗС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 xml:space="preserve">, где нет капитальных строений. Далее, трасса трубопровода проходит через участок кафе «Дасмия», где также нет капитальных строений. </w:t>
      </w:r>
    </w:p>
    <w:p w14:paraId="794D0AC1" w14:textId="1D1EFA1E" w:rsidR="001A49AB" w:rsidRDefault="001A49AB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C1072EE" w14:textId="1D41CA28" w:rsidR="00880047" w:rsidRDefault="00A138CA" w:rsidP="00A2586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 начала </w:t>
      </w:r>
      <w:r w:rsidR="00571A9A" w:rsidRPr="00571A9A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 по реконструкции</w:t>
      </w:r>
      <w:r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456285"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территории АЗС </w:t>
      </w:r>
      <w:r w:rsidR="00A66342" w:rsidRPr="00A66342">
        <w:rPr>
          <w:rFonts w:ascii="Times New Roman" w:eastAsia="Times New Roman" w:hAnsi="Times New Roman" w:cs="Times New Roman"/>
          <w:sz w:val="24"/>
          <w:szCs w:val="24"/>
          <w:lang w:eastAsia="ru-RU"/>
        </w:rPr>
        <w:t>«Газпром нефть Азия»</w:t>
      </w:r>
      <w:r w:rsidR="00A663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56285"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</w:t>
      </w:r>
      <w:r w:rsidR="00E00BBC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456285"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>т демонтирован</w:t>
      </w:r>
      <w:r w:rsidR="00E00BB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асфальт,</w:t>
      </w:r>
      <w:r w:rsidR="00456285"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5628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бордюры и система капельного полива </w:t>
      </w:r>
      <w:r w:rsidR="00880047"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>и заново установлен</w:t>
      </w:r>
      <w:r w:rsidR="009806E7"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r w:rsidR="00880047"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после окончания </w:t>
      </w:r>
      <w:r w:rsidR="009806E7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</w:t>
      </w:r>
      <w:r w:rsidR="0089766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реконструкции</w:t>
      </w:r>
      <w:r w:rsidR="009806E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0D5730A2" w14:textId="77777777" w:rsidR="003B7E66" w:rsidRPr="009243E8" w:rsidRDefault="003B7E66" w:rsidP="00A2586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2B833C1" w14:textId="6E7ACF6C" w:rsidR="009806E7" w:rsidRDefault="009806E7" w:rsidP="00E00BB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Также, д</w:t>
      </w:r>
      <w:r w:rsidRPr="009806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 начала </w:t>
      </w:r>
      <w:r w:rsidR="00897660" w:rsidRPr="00897660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 по реконструкции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E00BB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территории </w:t>
      </w:r>
      <w:r w:rsidR="00E00BBC"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>кафе «Дасмия»</w:t>
      </w:r>
      <w:r w:rsidR="00E00BBC" w:rsidRPr="00E00BBC">
        <w:t xml:space="preserve"> </w:t>
      </w:r>
      <w:r w:rsidR="00E00BBC" w:rsidRPr="00E00BBC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будут демонтированы</w:t>
      </w:r>
      <w:r w:rsidR="00E00BBC" w:rsidRPr="00E00BBC">
        <w:t xml:space="preserve"> </w:t>
      </w:r>
      <w:r w:rsidR="00E00BBC" w:rsidRPr="00E00BBC">
        <w:rPr>
          <w:rFonts w:ascii="Times New Roman" w:eastAsia="Times New Roman" w:hAnsi="Times New Roman" w:cs="Times New Roman"/>
          <w:sz w:val="24"/>
          <w:szCs w:val="24"/>
          <w:lang w:eastAsia="ru-RU"/>
        </w:rPr>
        <w:t>еловые насаждения, фундамент, ограждение, асфальтовое покрытие</w:t>
      </w:r>
      <w:r w:rsidR="00E00BB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="00E00BBC" w:rsidRPr="00E00BBC">
        <w:rPr>
          <w:rFonts w:ascii="Times New Roman" w:eastAsia="Times New Roman" w:hAnsi="Times New Roman" w:cs="Times New Roman"/>
          <w:sz w:val="24"/>
          <w:szCs w:val="24"/>
          <w:lang w:eastAsia="ru-RU"/>
        </w:rPr>
        <w:t>легковозводимые конструкции (металлическая горка) и заново установлены после окончания строительных работ.</w:t>
      </w:r>
    </w:p>
    <w:p w14:paraId="240DDE45" w14:textId="77777777" w:rsidR="003B7E66" w:rsidRDefault="003B7E66" w:rsidP="00E00BB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C2674D8" w14:textId="73AD68A6" w:rsidR="00880047" w:rsidRDefault="00880047" w:rsidP="00A2586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 время </w:t>
      </w:r>
      <w:r w:rsidR="00897660" w:rsidRPr="00897660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 по реконструкции</w:t>
      </w:r>
      <w:r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потеря дохода из-за </w:t>
      </w:r>
      <w:r w:rsidR="00722BA1"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строительных работ</w:t>
      </w:r>
      <w:r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 ожидается, так как будет обеспечен полный доступ на АЗС </w:t>
      </w:r>
      <w:r w:rsidR="00B47181"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в </w:t>
      </w:r>
      <w:r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>кафе</w:t>
      </w:r>
      <w:r w:rsidR="0070522E"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«Дасмия». </w:t>
      </w:r>
    </w:p>
    <w:p w14:paraId="3902344A" w14:textId="77777777" w:rsidR="003B7E66" w:rsidRPr="00116222" w:rsidRDefault="003B7E66" w:rsidP="003B7E6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После окончания </w:t>
      </w:r>
      <w:r w:rsidRPr="00897660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 по реконструкции</w:t>
      </w:r>
      <w:r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>, территория АЗС и кафе «Дасмия» будет приведена в первоначальное состояние.</w:t>
      </w:r>
    </w:p>
    <w:p w14:paraId="14F9FC46" w14:textId="77777777" w:rsidR="003B7E66" w:rsidRDefault="003B7E66" w:rsidP="003B7E6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DA1E659" w14:textId="2466837C" w:rsidR="004F28AC" w:rsidRDefault="004F28AC" w:rsidP="004F28A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16222">
        <w:rPr>
          <w:rFonts w:ascii="Times New Roman" w:eastAsia="Times New Roman" w:hAnsi="Times New Roman" w:cs="Times New Roman"/>
          <w:sz w:val="24"/>
          <w:szCs w:val="24"/>
        </w:rPr>
        <w:t>Также, возможно, будут выкорчеваны 4-5 деревьев. После проведения строительных работ, на месте выкорчеванных деревьев будут посажены саженцы из расчета 3 к 1.</w:t>
      </w:r>
    </w:p>
    <w:p w14:paraId="249CD852" w14:textId="77777777" w:rsidR="003B7E66" w:rsidRPr="00116222" w:rsidRDefault="003B7E66" w:rsidP="004F28A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BCEF3C2" w14:textId="074C2B5B" w:rsidR="004F28AC" w:rsidRDefault="004F28AC" w:rsidP="004F28A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16222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Все </w:t>
      </w:r>
      <w:r w:rsidR="00936D37" w:rsidRPr="00116222">
        <w:rPr>
          <w:rFonts w:ascii="Times New Roman" w:eastAsia="Times New Roman" w:hAnsi="Times New Roman" w:cs="Times New Roman"/>
          <w:sz w:val="24"/>
          <w:szCs w:val="24"/>
        </w:rPr>
        <w:t xml:space="preserve">работы по демонтажу и монтажу конструкций, а также восстановительные мероприятия </w:t>
      </w:r>
      <w:r w:rsidRPr="00116222">
        <w:rPr>
          <w:rFonts w:ascii="Times New Roman" w:eastAsia="Times New Roman" w:hAnsi="Times New Roman" w:cs="Times New Roman"/>
          <w:sz w:val="24"/>
          <w:szCs w:val="24"/>
        </w:rPr>
        <w:t>будут проведены за счет подрядчиков и будут включены в контракт</w:t>
      </w:r>
      <w:r w:rsidR="00936D37" w:rsidRPr="00116222">
        <w:rPr>
          <w:rFonts w:ascii="Times New Roman" w:eastAsia="Times New Roman" w:hAnsi="Times New Roman" w:cs="Times New Roman"/>
          <w:sz w:val="24"/>
          <w:szCs w:val="24"/>
        </w:rPr>
        <w:t xml:space="preserve"> на выполнение строительных работ</w:t>
      </w:r>
      <w:r w:rsidR="00BE5FAC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6865580F" w14:textId="7457BADA" w:rsidR="000E509B" w:rsidRDefault="000E509B" w:rsidP="004F28A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Хотелось бы отметить, что между кафе «Дубровский» и БТС, кафе «Дасмия» и БТС подписаны технологические соглашения об обеспечение беспрепятственного доступа для проведения ремонтных и эксплуатационных работ на тепловых сетях (см. приложение </w:t>
      </w:r>
      <w:r w:rsidR="003B7E66">
        <w:rPr>
          <w:rFonts w:ascii="Times New Roman" w:eastAsia="Times New Roman" w:hAnsi="Times New Roman" w:cs="Times New Roman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</w:p>
    <w:p w14:paraId="1E111D94" w14:textId="77777777" w:rsidR="008F321D" w:rsidRDefault="008F321D" w:rsidP="004F28A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D948B56" w14:textId="539C1D5D" w:rsidR="008F321D" w:rsidRDefault="008F321D" w:rsidP="004F28A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321D">
        <w:rPr>
          <w:rFonts w:ascii="Times New Roman" w:eastAsia="Times New Roman" w:hAnsi="Times New Roman" w:cs="Times New Roman"/>
          <w:sz w:val="24"/>
          <w:szCs w:val="24"/>
        </w:rPr>
        <w:t>По результатам проведенной комплексной социальной проверки было выявлено, что применение ОП 4.12 не ожидается. Однако, ожидаются кратковременные воздействия, которые будут минимизированы и/или смягчены за счет предлагаемых мер по смягчению последствий</w:t>
      </w:r>
      <w:r>
        <w:rPr>
          <w:rFonts w:ascii="Times New Roman" w:eastAsia="Times New Roman" w:hAnsi="Times New Roman" w:cs="Times New Roman"/>
          <w:sz w:val="24"/>
          <w:szCs w:val="24"/>
        </w:rPr>
        <w:t>, как указано в таблице 4.</w:t>
      </w:r>
    </w:p>
    <w:p w14:paraId="0D91A944" w14:textId="77777777" w:rsidR="003B7E66" w:rsidRDefault="003B7E66" w:rsidP="004F28A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C6DB342" w14:textId="2E81776A" w:rsidR="00A25866" w:rsidRPr="00FA1846" w:rsidRDefault="0070522E" w:rsidP="0070522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 w:rsidRPr="00FA1846">
        <w:rPr>
          <w:rFonts w:ascii="Times New Roman" w:eastAsia="Times New Roman" w:hAnsi="Times New Roman" w:cs="Times New Roman"/>
          <w:b/>
        </w:rPr>
        <w:t xml:space="preserve">Таблица </w:t>
      </w:r>
      <w:r w:rsidR="003D486E">
        <w:rPr>
          <w:rFonts w:ascii="Times New Roman" w:eastAsia="Times New Roman" w:hAnsi="Times New Roman" w:cs="Times New Roman"/>
          <w:b/>
        </w:rPr>
        <w:t>4</w:t>
      </w:r>
      <w:r w:rsidRPr="00FA1846">
        <w:rPr>
          <w:rFonts w:ascii="Times New Roman" w:eastAsia="Times New Roman" w:hAnsi="Times New Roman" w:cs="Times New Roman"/>
          <w:b/>
        </w:rPr>
        <w:t>. Перечень объектов, которые могут быть затронуты деятельностью проекта с потенциальными воздействиями и мерами по смягчению</w:t>
      </w:r>
    </w:p>
    <w:p w14:paraId="63F66CBB" w14:textId="77777777" w:rsidR="0070522E" w:rsidRDefault="0070522E" w:rsidP="0070522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12"/>
        <w:gridCol w:w="1839"/>
        <w:gridCol w:w="1431"/>
        <w:gridCol w:w="2005"/>
        <w:gridCol w:w="1844"/>
        <w:gridCol w:w="1714"/>
      </w:tblGrid>
      <w:tr w:rsidR="00786C8F" w:rsidRPr="00B61335" w14:paraId="37D043A2" w14:textId="77777777" w:rsidTr="00456B23">
        <w:tc>
          <w:tcPr>
            <w:tcW w:w="514" w:type="dxa"/>
          </w:tcPr>
          <w:p w14:paraId="3635E010" w14:textId="77777777" w:rsidR="0070522E" w:rsidRPr="00B61335" w:rsidRDefault="0070522E" w:rsidP="00632307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61335">
              <w:rPr>
                <w:rFonts w:ascii="Times New Roman" w:eastAsia="Times New Roman" w:hAnsi="Times New Roman" w:cs="Times New Roman"/>
                <w:b/>
              </w:rPr>
              <w:t>№</w:t>
            </w:r>
          </w:p>
        </w:tc>
        <w:tc>
          <w:tcPr>
            <w:tcW w:w="1857" w:type="dxa"/>
          </w:tcPr>
          <w:p w14:paraId="4BE19DEE" w14:textId="2DD3EA69" w:rsidR="0070522E" w:rsidRPr="00B61335" w:rsidRDefault="00B47181" w:rsidP="00632307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61335">
              <w:rPr>
                <w:rFonts w:ascii="Times New Roman" w:eastAsia="Times New Roman" w:hAnsi="Times New Roman" w:cs="Times New Roman"/>
                <w:b/>
              </w:rPr>
              <w:t>Объект</w:t>
            </w:r>
          </w:p>
        </w:tc>
        <w:tc>
          <w:tcPr>
            <w:tcW w:w="1434" w:type="dxa"/>
          </w:tcPr>
          <w:p w14:paraId="29747E51" w14:textId="77777777" w:rsidR="0070522E" w:rsidRPr="00B61335" w:rsidRDefault="0070522E" w:rsidP="00632307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61335">
              <w:rPr>
                <w:rFonts w:ascii="Times New Roman" w:eastAsia="Times New Roman" w:hAnsi="Times New Roman" w:cs="Times New Roman"/>
                <w:b/>
              </w:rPr>
              <w:t>Место</w:t>
            </w:r>
          </w:p>
        </w:tc>
        <w:tc>
          <w:tcPr>
            <w:tcW w:w="2009" w:type="dxa"/>
          </w:tcPr>
          <w:p w14:paraId="751EAE82" w14:textId="77777777" w:rsidR="0070522E" w:rsidRPr="00B61335" w:rsidRDefault="0070522E" w:rsidP="00632307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61335">
              <w:rPr>
                <w:rFonts w:ascii="Times New Roman" w:eastAsia="Times New Roman" w:hAnsi="Times New Roman" w:cs="Times New Roman"/>
                <w:b/>
              </w:rPr>
              <w:t>Потенциальное воздействие</w:t>
            </w:r>
          </w:p>
        </w:tc>
        <w:tc>
          <w:tcPr>
            <w:tcW w:w="1847" w:type="dxa"/>
          </w:tcPr>
          <w:p w14:paraId="35199D33" w14:textId="77777777" w:rsidR="0070522E" w:rsidRPr="00B61335" w:rsidRDefault="0070522E" w:rsidP="00632307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61335">
              <w:rPr>
                <w:rFonts w:ascii="Times New Roman" w:eastAsia="Times New Roman" w:hAnsi="Times New Roman" w:cs="Times New Roman"/>
                <w:b/>
              </w:rPr>
              <w:t>Предлагаемые меры по смягчению последствий</w:t>
            </w:r>
          </w:p>
        </w:tc>
        <w:tc>
          <w:tcPr>
            <w:tcW w:w="1684" w:type="dxa"/>
          </w:tcPr>
          <w:p w14:paraId="142B7BB3" w14:textId="77777777" w:rsidR="00456B23" w:rsidRPr="00B61335" w:rsidRDefault="0070522E" w:rsidP="00632307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61335">
              <w:rPr>
                <w:rFonts w:ascii="Times New Roman" w:eastAsia="Times New Roman" w:hAnsi="Times New Roman" w:cs="Times New Roman"/>
                <w:b/>
              </w:rPr>
              <w:t xml:space="preserve">Консультации, проведенные с ЛПВП </w:t>
            </w:r>
          </w:p>
          <w:p w14:paraId="32B07DA0" w14:textId="5C2BB77F" w:rsidR="0070522E" w:rsidRPr="00B61335" w:rsidRDefault="0070522E" w:rsidP="00632307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61335">
              <w:rPr>
                <w:rFonts w:ascii="Times New Roman" w:eastAsia="Times New Roman" w:hAnsi="Times New Roman" w:cs="Times New Roman"/>
                <w:b/>
              </w:rPr>
              <w:t>(Да / Нет)</w:t>
            </w:r>
          </w:p>
        </w:tc>
      </w:tr>
      <w:tr w:rsidR="00786C8F" w:rsidRPr="00B61335" w14:paraId="53C884D3" w14:textId="77777777" w:rsidTr="00456B23">
        <w:tc>
          <w:tcPr>
            <w:tcW w:w="514" w:type="dxa"/>
          </w:tcPr>
          <w:p w14:paraId="4BBF75E4" w14:textId="536B3A55" w:rsidR="0070522E" w:rsidRPr="00B61335" w:rsidRDefault="00456B23" w:rsidP="00632307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857" w:type="dxa"/>
          </w:tcPr>
          <w:p w14:paraId="0B1A9614" w14:textId="6A4C4CD4" w:rsidR="0070522E" w:rsidRPr="00B61335" w:rsidRDefault="00B47181" w:rsidP="00632307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>АЗС «Газпром нефть Азия»</w:t>
            </w:r>
          </w:p>
        </w:tc>
        <w:tc>
          <w:tcPr>
            <w:tcW w:w="1434" w:type="dxa"/>
          </w:tcPr>
          <w:p w14:paraId="15FC4679" w14:textId="25A70A05" w:rsidR="0070522E" w:rsidRPr="00B61335" w:rsidRDefault="00B47181" w:rsidP="008F633D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>Газон</w:t>
            </w:r>
          </w:p>
        </w:tc>
        <w:tc>
          <w:tcPr>
            <w:tcW w:w="2009" w:type="dxa"/>
          </w:tcPr>
          <w:p w14:paraId="29B6F2C5" w14:textId="77777777" w:rsidR="008F633D" w:rsidRPr="00B61335" w:rsidRDefault="008F633D" w:rsidP="00632307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>Ограничение доступа;</w:t>
            </w:r>
          </w:p>
          <w:p w14:paraId="0A285532" w14:textId="2787FCE9" w:rsidR="0070522E" w:rsidRPr="00B61335" w:rsidRDefault="00456B23" w:rsidP="00632307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 xml:space="preserve">Трасса трубопровода проходит через </w:t>
            </w:r>
            <w:r w:rsidR="00786C8F" w:rsidRPr="00B61335">
              <w:rPr>
                <w:rFonts w:ascii="Times New Roman" w:eastAsia="Times New Roman" w:hAnsi="Times New Roman" w:cs="Times New Roman"/>
              </w:rPr>
              <w:t>асфальтовое покрытие</w:t>
            </w:r>
            <w:r w:rsidR="00E00BBC">
              <w:rPr>
                <w:rFonts w:ascii="Times New Roman" w:eastAsia="Times New Roman" w:hAnsi="Times New Roman" w:cs="Times New Roman"/>
              </w:rPr>
              <w:t>-5м</w:t>
            </w:r>
            <w:r w:rsidR="00786C8F" w:rsidRPr="00B61335">
              <w:rPr>
                <w:rFonts w:ascii="Times New Roman" w:eastAsia="Times New Roman" w:hAnsi="Times New Roman" w:cs="Times New Roman"/>
              </w:rPr>
              <w:t xml:space="preserve">, </w:t>
            </w:r>
            <w:r w:rsidRPr="00B61335">
              <w:rPr>
                <w:rFonts w:ascii="Times New Roman" w:eastAsia="Times New Roman" w:hAnsi="Times New Roman" w:cs="Times New Roman"/>
              </w:rPr>
              <w:t>г</w:t>
            </w:r>
            <w:r w:rsidR="008F633D" w:rsidRPr="00B61335">
              <w:rPr>
                <w:rFonts w:ascii="Times New Roman" w:eastAsia="Times New Roman" w:hAnsi="Times New Roman" w:cs="Times New Roman"/>
              </w:rPr>
              <w:t>азон</w:t>
            </w:r>
            <w:r w:rsidR="009806E7">
              <w:rPr>
                <w:rFonts w:ascii="Times New Roman" w:eastAsia="Times New Roman" w:hAnsi="Times New Roman" w:cs="Times New Roman"/>
              </w:rPr>
              <w:t xml:space="preserve"> – 5м</w:t>
            </w:r>
            <w:r w:rsidR="008F633D" w:rsidRPr="00B61335">
              <w:rPr>
                <w:rFonts w:ascii="Times New Roman" w:eastAsia="Times New Roman" w:hAnsi="Times New Roman" w:cs="Times New Roman"/>
              </w:rPr>
              <w:t>, бордюры</w:t>
            </w:r>
            <w:r w:rsidR="009806E7">
              <w:rPr>
                <w:rFonts w:ascii="Times New Roman" w:eastAsia="Times New Roman" w:hAnsi="Times New Roman" w:cs="Times New Roman"/>
              </w:rPr>
              <w:t>- 6 шт.</w:t>
            </w:r>
            <w:r w:rsidR="008F633D" w:rsidRPr="00B61335">
              <w:rPr>
                <w:rFonts w:ascii="Times New Roman" w:eastAsia="Times New Roman" w:hAnsi="Times New Roman" w:cs="Times New Roman"/>
              </w:rPr>
              <w:t>, систем</w:t>
            </w:r>
            <w:r w:rsidR="00786C8F" w:rsidRPr="00B61335">
              <w:rPr>
                <w:rFonts w:ascii="Times New Roman" w:eastAsia="Times New Roman" w:hAnsi="Times New Roman" w:cs="Times New Roman"/>
              </w:rPr>
              <w:t>у</w:t>
            </w:r>
            <w:r w:rsidR="008F633D" w:rsidRPr="00B61335">
              <w:rPr>
                <w:rFonts w:ascii="Times New Roman" w:eastAsia="Times New Roman" w:hAnsi="Times New Roman" w:cs="Times New Roman"/>
              </w:rPr>
              <w:t xml:space="preserve"> капельного полива </w:t>
            </w:r>
          </w:p>
        </w:tc>
        <w:tc>
          <w:tcPr>
            <w:tcW w:w="1847" w:type="dxa"/>
          </w:tcPr>
          <w:p w14:paraId="34FF9BFC" w14:textId="37CEDE19" w:rsidR="00456B23" w:rsidRPr="00B61335" w:rsidRDefault="00456B23" w:rsidP="00632307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 xml:space="preserve">Имеются </w:t>
            </w:r>
            <w:r w:rsidR="008F321D">
              <w:rPr>
                <w:rFonts w:ascii="Times New Roman" w:eastAsia="Times New Roman" w:hAnsi="Times New Roman" w:cs="Times New Roman"/>
              </w:rPr>
              <w:t>альтернативные</w:t>
            </w:r>
            <w:r w:rsidR="008F321D" w:rsidRPr="00B61335">
              <w:rPr>
                <w:rFonts w:ascii="Times New Roman" w:eastAsia="Times New Roman" w:hAnsi="Times New Roman" w:cs="Times New Roman"/>
              </w:rPr>
              <w:t xml:space="preserve"> </w:t>
            </w:r>
            <w:r w:rsidRPr="00B61335">
              <w:rPr>
                <w:rFonts w:ascii="Times New Roman" w:eastAsia="Times New Roman" w:hAnsi="Times New Roman" w:cs="Times New Roman"/>
              </w:rPr>
              <w:t>подъездные пути;</w:t>
            </w:r>
          </w:p>
          <w:p w14:paraId="48590C58" w14:textId="590FEFB1" w:rsidR="0070522E" w:rsidRPr="00B61335" w:rsidRDefault="008F633D" w:rsidP="00632307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 xml:space="preserve">До начала строительных работ, </w:t>
            </w:r>
            <w:r w:rsidR="00456B23" w:rsidRPr="00B61335">
              <w:rPr>
                <w:rFonts w:ascii="Times New Roman" w:eastAsia="Times New Roman" w:hAnsi="Times New Roman" w:cs="Times New Roman"/>
              </w:rPr>
              <w:t xml:space="preserve">все </w:t>
            </w:r>
            <w:r w:rsidRPr="00B61335">
              <w:rPr>
                <w:rFonts w:ascii="Times New Roman" w:eastAsia="Times New Roman" w:hAnsi="Times New Roman" w:cs="Times New Roman"/>
              </w:rPr>
              <w:t>буд</w:t>
            </w:r>
            <w:r w:rsidR="00456B23" w:rsidRPr="00B61335">
              <w:rPr>
                <w:rFonts w:ascii="Times New Roman" w:eastAsia="Times New Roman" w:hAnsi="Times New Roman" w:cs="Times New Roman"/>
              </w:rPr>
              <w:t>е</w:t>
            </w:r>
            <w:r w:rsidRPr="00B61335">
              <w:rPr>
                <w:rFonts w:ascii="Times New Roman" w:eastAsia="Times New Roman" w:hAnsi="Times New Roman" w:cs="Times New Roman"/>
              </w:rPr>
              <w:t>т демонтирован</w:t>
            </w:r>
            <w:r w:rsidR="00456B23" w:rsidRPr="00B61335">
              <w:rPr>
                <w:rFonts w:ascii="Times New Roman" w:eastAsia="Times New Roman" w:hAnsi="Times New Roman" w:cs="Times New Roman"/>
              </w:rPr>
              <w:t>о</w:t>
            </w:r>
            <w:r w:rsidRPr="00B61335">
              <w:rPr>
                <w:rFonts w:ascii="Times New Roman" w:eastAsia="Times New Roman" w:hAnsi="Times New Roman" w:cs="Times New Roman"/>
              </w:rPr>
              <w:t xml:space="preserve"> и заново установлен</w:t>
            </w:r>
            <w:r w:rsidR="00456B23" w:rsidRPr="00B61335">
              <w:rPr>
                <w:rFonts w:ascii="Times New Roman" w:eastAsia="Times New Roman" w:hAnsi="Times New Roman" w:cs="Times New Roman"/>
              </w:rPr>
              <w:t>о</w:t>
            </w:r>
            <w:r w:rsidRPr="00B61335">
              <w:rPr>
                <w:rFonts w:ascii="Times New Roman" w:eastAsia="Times New Roman" w:hAnsi="Times New Roman" w:cs="Times New Roman"/>
              </w:rPr>
              <w:t xml:space="preserve"> после окончания строительных работ.</w:t>
            </w:r>
          </w:p>
        </w:tc>
        <w:tc>
          <w:tcPr>
            <w:tcW w:w="1684" w:type="dxa"/>
          </w:tcPr>
          <w:p w14:paraId="1B3B7A1E" w14:textId="48A977FE" w:rsidR="0070522E" w:rsidRPr="00B61335" w:rsidRDefault="00B47181" w:rsidP="008F633D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>Да</w:t>
            </w:r>
          </w:p>
        </w:tc>
      </w:tr>
      <w:tr w:rsidR="00786C8F" w:rsidRPr="00B61335" w14:paraId="6C9AB6D1" w14:textId="77777777" w:rsidTr="00456B23">
        <w:tc>
          <w:tcPr>
            <w:tcW w:w="514" w:type="dxa"/>
          </w:tcPr>
          <w:p w14:paraId="4E9C67C5" w14:textId="53A9B155" w:rsidR="0070522E" w:rsidRPr="00B61335" w:rsidRDefault="00456B23" w:rsidP="00632307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857" w:type="dxa"/>
          </w:tcPr>
          <w:p w14:paraId="6145D797" w14:textId="2D6F43FD" w:rsidR="0070522E" w:rsidRPr="00B61335" w:rsidRDefault="00FA1846" w:rsidP="00632307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>Кафе «Дасмия»</w:t>
            </w:r>
          </w:p>
        </w:tc>
        <w:tc>
          <w:tcPr>
            <w:tcW w:w="1434" w:type="dxa"/>
          </w:tcPr>
          <w:p w14:paraId="4F6CB2B1" w14:textId="6EAB574E" w:rsidR="0070522E" w:rsidRPr="00B61335" w:rsidRDefault="00FA1846" w:rsidP="00632307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>Внутренняя территория</w:t>
            </w:r>
          </w:p>
        </w:tc>
        <w:tc>
          <w:tcPr>
            <w:tcW w:w="2009" w:type="dxa"/>
          </w:tcPr>
          <w:p w14:paraId="0A939E47" w14:textId="77777777" w:rsidR="00456B23" w:rsidRPr="00B61335" w:rsidRDefault="00456B23" w:rsidP="00632307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>Ограничение доступа;</w:t>
            </w:r>
          </w:p>
          <w:p w14:paraId="60044D3A" w14:textId="395E98C7" w:rsidR="0070522E" w:rsidRPr="00B61335" w:rsidRDefault="00456B23" w:rsidP="00632307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 xml:space="preserve">Трасса трубопровода проходит через </w:t>
            </w:r>
            <w:r w:rsidR="00F636DE" w:rsidRPr="00B61335">
              <w:rPr>
                <w:rFonts w:ascii="Times New Roman" w:eastAsia="Times New Roman" w:hAnsi="Times New Roman" w:cs="Times New Roman"/>
              </w:rPr>
              <w:t>е</w:t>
            </w:r>
            <w:r w:rsidRPr="00B61335">
              <w:rPr>
                <w:rFonts w:ascii="Times New Roman" w:eastAsia="Times New Roman" w:hAnsi="Times New Roman" w:cs="Times New Roman"/>
              </w:rPr>
              <w:t>ловые насаждения</w:t>
            </w:r>
            <w:r w:rsidR="0082144C">
              <w:rPr>
                <w:rFonts w:ascii="Times New Roman" w:eastAsia="Times New Roman" w:hAnsi="Times New Roman" w:cs="Times New Roman"/>
              </w:rPr>
              <w:t xml:space="preserve"> в количестве 3 штук</w:t>
            </w:r>
            <w:r w:rsidRPr="00B61335">
              <w:rPr>
                <w:rFonts w:ascii="Times New Roman" w:eastAsia="Times New Roman" w:hAnsi="Times New Roman" w:cs="Times New Roman"/>
              </w:rPr>
              <w:t>, ф</w:t>
            </w:r>
            <w:r w:rsidR="00FA1846" w:rsidRPr="00B61335">
              <w:rPr>
                <w:rFonts w:ascii="Times New Roman" w:eastAsia="Times New Roman" w:hAnsi="Times New Roman" w:cs="Times New Roman"/>
              </w:rPr>
              <w:t>ундамент</w:t>
            </w:r>
            <w:r w:rsidR="0082144C">
              <w:rPr>
                <w:rFonts w:ascii="Times New Roman" w:eastAsia="Times New Roman" w:hAnsi="Times New Roman" w:cs="Times New Roman"/>
              </w:rPr>
              <w:t>-5м</w:t>
            </w:r>
            <w:r w:rsidR="00FA1846" w:rsidRPr="00B61335">
              <w:rPr>
                <w:rFonts w:ascii="Times New Roman" w:eastAsia="Times New Roman" w:hAnsi="Times New Roman" w:cs="Times New Roman"/>
              </w:rPr>
              <w:t>, ограждени</w:t>
            </w:r>
            <w:r w:rsidRPr="00B61335">
              <w:rPr>
                <w:rFonts w:ascii="Times New Roman" w:eastAsia="Times New Roman" w:hAnsi="Times New Roman" w:cs="Times New Roman"/>
              </w:rPr>
              <w:t>е</w:t>
            </w:r>
            <w:r w:rsidR="0082144C">
              <w:rPr>
                <w:rFonts w:ascii="Times New Roman" w:eastAsia="Times New Roman" w:hAnsi="Times New Roman" w:cs="Times New Roman"/>
              </w:rPr>
              <w:t>- 5м</w:t>
            </w:r>
            <w:r w:rsidR="00FA1846" w:rsidRPr="00B61335">
              <w:rPr>
                <w:rFonts w:ascii="Times New Roman" w:eastAsia="Times New Roman" w:hAnsi="Times New Roman" w:cs="Times New Roman"/>
              </w:rPr>
              <w:t>, асфальт</w:t>
            </w:r>
            <w:r w:rsidRPr="00B61335">
              <w:rPr>
                <w:rFonts w:ascii="Times New Roman" w:eastAsia="Times New Roman" w:hAnsi="Times New Roman" w:cs="Times New Roman"/>
              </w:rPr>
              <w:t>овое покрытие</w:t>
            </w:r>
            <w:r w:rsidR="0082144C">
              <w:rPr>
                <w:rFonts w:ascii="Times New Roman" w:eastAsia="Times New Roman" w:hAnsi="Times New Roman" w:cs="Times New Roman"/>
              </w:rPr>
              <w:t>-5м</w:t>
            </w:r>
            <w:r w:rsidR="00FA1846" w:rsidRPr="00B61335">
              <w:rPr>
                <w:rFonts w:ascii="Times New Roman" w:eastAsia="Times New Roman" w:hAnsi="Times New Roman" w:cs="Times New Roman"/>
              </w:rPr>
              <w:t xml:space="preserve">, </w:t>
            </w:r>
          </w:p>
          <w:p w14:paraId="18100D4A" w14:textId="39793887" w:rsidR="00FA1846" w:rsidRPr="00B61335" w:rsidRDefault="00FA1846" w:rsidP="00632307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>легковозводимые конструкции</w:t>
            </w:r>
            <w:r w:rsidR="00E86C0A">
              <w:rPr>
                <w:rFonts w:ascii="Times New Roman" w:eastAsia="Times New Roman" w:hAnsi="Times New Roman" w:cs="Times New Roman"/>
              </w:rPr>
              <w:t xml:space="preserve"> (металлическая горка)</w:t>
            </w:r>
            <w:r w:rsidR="00456B23" w:rsidRPr="00B61335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1847" w:type="dxa"/>
          </w:tcPr>
          <w:p w14:paraId="67D419EE" w14:textId="162B2E97" w:rsidR="00456B23" w:rsidRPr="00B61335" w:rsidRDefault="00456B23" w:rsidP="00456B23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 xml:space="preserve">Имеются </w:t>
            </w:r>
            <w:r w:rsidR="008F321D">
              <w:rPr>
                <w:rFonts w:ascii="Times New Roman" w:eastAsia="Times New Roman" w:hAnsi="Times New Roman" w:cs="Times New Roman"/>
              </w:rPr>
              <w:t>альтернативные</w:t>
            </w:r>
            <w:r w:rsidR="008F321D" w:rsidRPr="00B61335">
              <w:rPr>
                <w:rFonts w:ascii="Times New Roman" w:eastAsia="Times New Roman" w:hAnsi="Times New Roman" w:cs="Times New Roman"/>
              </w:rPr>
              <w:t xml:space="preserve"> </w:t>
            </w:r>
            <w:r w:rsidRPr="00B61335">
              <w:rPr>
                <w:rFonts w:ascii="Times New Roman" w:eastAsia="Times New Roman" w:hAnsi="Times New Roman" w:cs="Times New Roman"/>
              </w:rPr>
              <w:t>подъездные пути;</w:t>
            </w:r>
          </w:p>
          <w:p w14:paraId="3ADA9352" w14:textId="347C9ADA" w:rsidR="0070522E" w:rsidRPr="00B61335" w:rsidRDefault="00456B23" w:rsidP="00456B23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>До начала строительных работ, все будет демонтировано, еловые насаждения выкопаны и заново установлены после окончания строительных работ.</w:t>
            </w:r>
          </w:p>
        </w:tc>
        <w:tc>
          <w:tcPr>
            <w:tcW w:w="1684" w:type="dxa"/>
          </w:tcPr>
          <w:p w14:paraId="6E52768B" w14:textId="79D1D9A0" w:rsidR="0070522E" w:rsidRPr="00B61335" w:rsidRDefault="00FA1846" w:rsidP="00FA1846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>Да</w:t>
            </w:r>
          </w:p>
        </w:tc>
      </w:tr>
    </w:tbl>
    <w:p w14:paraId="348B5784" w14:textId="77777777" w:rsidR="0070522E" w:rsidRDefault="0070522E" w:rsidP="00D7115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3268F450" w14:textId="496C9EBE" w:rsidR="00FA1846" w:rsidRDefault="00484453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3A85">
        <w:rPr>
          <w:rFonts w:ascii="Times New Roman" w:eastAsia="Times New Roman" w:hAnsi="Times New Roman" w:cs="Times New Roman"/>
          <w:sz w:val="24"/>
          <w:szCs w:val="24"/>
        </w:rPr>
        <w:t xml:space="preserve">Рядом </w:t>
      </w:r>
      <w:r w:rsidR="00B47D9C">
        <w:rPr>
          <w:rFonts w:ascii="Times New Roman" w:eastAsia="Times New Roman" w:hAnsi="Times New Roman" w:cs="Times New Roman"/>
          <w:sz w:val="24"/>
          <w:szCs w:val="24"/>
        </w:rPr>
        <w:t xml:space="preserve">и на самих участках 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>строительства отсутствуют социальные и рекреационные объекты, объекты культурно-исторического наследия</w:t>
      </w:r>
      <w:r w:rsidR="001F120F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765C1A69" w14:textId="77777777" w:rsidR="003B7E66" w:rsidRPr="009243E8" w:rsidRDefault="003B7E66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0D30A06" w14:textId="6E4CEEA4" w:rsidR="00786C8F" w:rsidRDefault="003B7E66" w:rsidP="001D1ECD">
      <w:pPr>
        <w:pStyle w:val="1"/>
        <w:rPr>
          <w:rFonts w:eastAsia="Times New Roman"/>
          <w:lang w:eastAsia="ru-RU"/>
        </w:rPr>
      </w:pPr>
      <w:bookmarkStart w:id="11" w:name="_Toc129789688"/>
      <w:r>
        <w:rPr>
          <w:rFonts w:eastAsia="Times New Roman"/>
          <w:lang w:eastAsia="ru-RU"/>
        </w:rPr>
        <w:t>5</w:t>
      </w:r>
      <w:r w:rsidR="00786C8F">
        <w:rPr>
          <w:rFonts w:eastAsia="Times New Roman"/>
          <w:lang w:eastAsia="ru-RU"/>
        </w:rPr>
        <w:t xml:space="preserve">. </w:t>
      </w:r>
      <w:r w:rsidR="00786C8F" w:rsidRPr="00786C8F">
        <w:rPr>
          <w:rFonts w:eastAsia="Times New Roman"/>
          <w:lang w:eastAsia="ru-RU"/>
        </w:rPr>
        <w:t>Установление предельного срока</w:t>
      </w:r>
      <w:bookmarkEnd w:id="11"/>
    </w:p>
    <w:p w14:paraId="0CB4F93F" w14:textId="15CAB0AB" w:rsidR="00843B9B" w:rsidRDefault="00843B9B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B6973DF" w14:textId="64A82C9D" w:rsidR="00632307" w:rsidRDefault="00843B9B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lastRenderedPageBreak/>
        <w:t>На участках строительства и н</w:t>
      </w:r>
      <w:r w:rsidRPr="00843B9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а сайте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БТС было опубликовано объявление о том, что </w:t>
      </w:r>
      <w:r w:rsidRPr="00843B9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11 ноября 2022 года в 10:00 планируется проведение обследования предполагаемых социальных воздействий на участке реконструкции магистральной сети «Восток» в рамках </w:t>
      </w:r>
      <w:r w:rsidR="00836D8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ПУТС</w:t>
      </w:r>
      <w:r w:rsidRPr="00843B9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финансируемого </w:t>
      </w:r>
      <w:r w:rsidR="00836D8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ВБ</w:t>
      </w:r>
      <w:r w:rsidR="000E270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14:paraId="40360970" w14:textId="0FEA070D" w:rsidR="00632307" w:rsidRPr="00836D8C" w:rsidRDefault="00632307" w:rsidP="00836D8C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</w:p>
    <w:p w14:paraId="15F1667C" w14:textId="7EAFB114" w:rsidR="00843B9B" w:rsidRDefault="00843B9B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1622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Согласно политике </w:t>
      </w:r>
      <w:r w:rsidR="00204B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ВБ</w:t>
      </w:r>
      <w:r w:rsidRPr="0011622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ОП 4.12 «Вынужденное переселение», все претензии актуальны до указанной даты.</w:t>
      </w:r>
    </w:p>
    <w:p w14:paraId="146545A0" w14:textId="77777777" w:rsidR="00A66342" w:rsidRDefault="00A66342" w:rsidP="00303C0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A8FFE8E" w14:textId="56765344" w:rsidR="00204B2F" w:rsidRDefault="000E2708" w:rsidP="00303C0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Определение даты прекращения является инструментом для предотвращения подачи запросов на</w:t>
      </w:r>
      <w:r w:rsidRPr="00D5748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компенсации после этой даты.</w:t>
      </w:r>
      <w:r w:rsidRPr="000E270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Конечной датой является день начала переписи или дата</w:t>
      </w:r>
      <w:r w:rsidRPr="00D5748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определения границ территории проекта.</w:t>
      </w:r>
    </w:p>
    <w:p w14:paraId="7C31924E" w14:textId="14C6A3C3" w:rsidR="00E9074E" w:rsidRDefault="00E9074E" w:rsidP="00303C0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1893D4C" w14:textId="22C460C6" w:rsidR="00D57483" w:rsidRDefault="00E9074E" w:rsidP="00303C0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9074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Процесс </w:t>
      </w:r>
      <w:r w:rsidR="00D16D6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КСП</w:t>
      </w:r>
      <w:r w:rsidR="00D16D6A" w:rsidRPr="00E9074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E9074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включ</w:t>
      </w:r>
      <w:r w:rsidR="00380CD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ал</w:t>
      </w:r>
      <w:r w:rsidRPr="00E9074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проведение прямых консультаций</w:t>
      </w:r>
      <w:r w:rsidR="00380CD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с людьми на участках строительства </w:t>
      </w:r>
      <w:r w:rsidRPr="00E9074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 понятном языке и удобной</w:t>
      </w:r>
      <w:r w:rsidR="00380CD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E9074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форме общения, для выявления активов, подверженных влиянию проекта и</w:t>
      </w:r>
      <w:r w:rsidR="00380CD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E9074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обсуждения их социально-экономической ситуации. В процессе консультаций, как в устной</w:t>
      </w:r>
      <w:r w:rsidR="00380CD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E9074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форме, так и в письменной в виде информационных буклетов, презентаций и объявлений,</w:t>
      </w:r>
      <w:r w:rsidR="00380CD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E9074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размещенных в местах, часто посещаемых населением, разъяснены </w:t>
      </w:r>
      <w:r w:rsidR="00380CD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их </w:t>
      </w:r>
      <w:r w:rsidRPr="00E9074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права,</w:t>
      </w:r>
      <w:r w:rsidR="00380CD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E9074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касающиеся </w:t>
      </w:r>
      <w:r w:rsidR="00380CD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 4.12 «Вынужденное переселение»</w:t>
      </w:r>
      <w:r w:rsidRPr="00E9074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</w:p>
    <w:p w14:paraId="1E0A98C2" w14:textId="77777777" w:rsidR="000E2708" w:rsidRDefault="000E2708" w:rsidP="00303C0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F36A479" w14:textId="6C87F633" w:rsidR="000E2708" w:rsidRDefault="000E2708" w:rsidP="001D1ECD">
      <w:pPr>
        <w:pStyle w:val="1"/>
        <w:rPr>
          <w:rFonts w:eastAsia="Times New Roman"/>
          <w:lang w:eastAsia="ru-RU"/>
        </w:rPr>
      </w:pPr>
      <w:bookmarkStart w:id="12" w:name="_Toc129445014"/>
      <w:bookmarkStart w:id="13" w:name="_Toc129789689"/>
      <w:r w:rsidRPr="009243E8">
        <w:rPr>
          <w:rFonts w:eastAsia="Times New Roman"/>
          <w:lang w:eastAsia="ru-RU"/>
        </w:rPr>
        <w:t xml:space="preserve">6. </w:t>
      </w:r>
      <w:r>
        <w:rPr>
          <w:rFonts w:eastAsia="Times New Roman"/>
          <w:lang w:eastAsia="ru-RU"/>
        </w:rPr>
        <w:t>Смягчающие</w:t>
      </w:r>
      <w:r w:rsidRPr="009243E8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>меры</w:t>
      </w:r>
      <w:bookmarkEnd w:id="13"/>
    </w:p>
    <w:p w14:paraId="36FCE3C9" w14:textId="77777777" w:rsidR="00D16D6A" w:rsidRPr="009243E8" w:rsidRDefault="00D16D6A" w:rsidP="009243E8">
      <w:pPr>
        <w:rPr>
          <w:lang w:eastAsia="ru-RU"/>
        </w:rPr>
      </w:pPr>
    </w:p>
    <w:p w14:paraId="1CA2C97E" w14:textId="1EE8A2D1" w:rsidR="000E2708" w:rsidRPr="009243E8" w:rsidRDefault="000E2708" w:rsidP="009243E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БТС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инженером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надзору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подрядчиком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нанятым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реализации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данного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подпроекта</w:t>
      </w:r>
      <w:r w:rsidR="00D16D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приложат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все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усилия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обеспечения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реализации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подпроекта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соответствии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национальным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законодательством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требованиями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экологической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социальной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политики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ВБ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включая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реализацию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следующих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смягчающих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мер</w:t>
      </w:r>
      <w:r w:rsidR="0054280C"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</w:p>
    <w:p w14:paraId="2E509E7C" w14:textId="77777777" w:rsidR="000E2708" w:rsidRPr="009243E8" w:rsidRDefault="000E2708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5DCBD6E" w14:textId="45336C62" w:rsidR="000E2708" w:rsidRPr="007A193C" w:rsidRDefault="000E2708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Оповещение о начале предстоящих работ.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Перед началом работ по реконструкции, требуется оповестить через официальные письма существующие каналы связи (сайт проекта, </w:t>
      </w:r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социальные сети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r w:rsidR="0054280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официальные письма</w:t>
      </w:r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т.д.) объекты, находящиеся на участках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реконструкции</w:t>
      </w:r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предпринимателей и местное население о проводимых работах.</w:t>
      </w:r>
    </w:p>
    <w:p w14:paraId="5D85454E" w14:textId="77777777" w:rsidR="0054280C" w:rsidRDefault="0054280C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2CE1520" w14:textId="2D5CF8C8" w:rsidR="000A0D56" w:rsidRDefault="004D142C" w:rsidP="000A0D5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9243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Здоровье и безопасность местных жителей.</w:t>
      </w:r>
      <w:r w:rsidRPr="004D142C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 xml:space="preserve"> </w:t>
      </w:r>
      <w:r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Риски для здоровья и безопасности местных жителей на этапе реконструкции и эксплуатации будут снижены БТС путем принятия соответствующих мер, утвержденных приказом Госстроя России от 13 декабря 2000 г. № 285 (см. приложение 7). Помимо вышеуказанного уведомления о начале работ, на строительной площадке Подрядчиком должны быть размещены информационные щиты с информацией о </w:t>
      </w:r>
      <w:proofErr w:type="spellStart"/>
      <w:r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подпроекте</w:t>
      </w:r>
      <w:proofErr w:type="spellEnd"/>
      <w:r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включая название проекта, продолжительность планируемых работ и МРЖ с контактными данными. Требуется размещение на видном месте в зонах риска легко читаемых предупреждающих знаков, включая знаки, предупреждающие об опасности (например, движущиеся механизмы).</w:t>
      </w:r>
    </w:p>
    <w:p w14:paraId="62C0DE5B" w14:textId="77777777" w:rsidR="004D142C" w:rsidRDefault="004D142C" w:rsidP="000A0D5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</w:p>
    <w:p w14:paraId="49A8D254" w14:textId="39CF800C" w:rsidR="000E2708" w:rsidRDefault="000E2708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 xml:space="preserve">Доступ к </w:t>
      </w:r>
      <w:r w:rsidR="0054280C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домам/</w:t>
      </w:r>
      <w:r w:rsidRPr="001C1BEF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объектам.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Особое внимание будет уделяться обеспечению беспрепятственного доступа </w:t>
      </w:r>
      <w:r w:rsidR="0054280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к домам и бизнес-объектам, таким как: </w:t>
      </w:r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магазины, склады, офисные здания, АЗС, кафе «Дубровский» и кафе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«Дасмия»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для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доставки товаров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доступа </w:t>
      </w:r>
      <w:r w:rsidR="0054280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жителей/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рабочих</w:t>
      </w:r>
      <w:r w:rsidR="0054280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/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клиентов к данным </w:t>
      </w:r>
      <w:r w:rsidR="0054280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домам/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объектам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 По необходимости, подготовленные сигналисты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будут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помога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ть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движению транспорта и пешеходам. Эти меры по смягчению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должны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строго соблюдат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ь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ся,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чтобы обеспечить отсутствие как постоянного, так и временного воздействия на доступ к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6C65D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домам/объектам вдоль реконструируемой сети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14:paraId="664505A7" w14:textId="77777777" w:rsidR="004D142C" w:rsidRDefault="004D142C" w:rsidP="0054280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77156BF" w14:textId="417D2605" w:rsidR="006C65D4" w:rsidRDefault="000E2708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lastRenderedPageBreak/>
        <w:t>Бесперебойное дорожное движение и свободное перемещение людей.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Работы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будут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организованы таким образом, чтобы обеспечить </w:t>
      </w:r>
      <w:bookmarkStart w:id="14" w:name="_Hlk125108348"/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бесперебойное дорожное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движение и </w:t>
      </w:r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свободное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перемещение людей</w:t>
      </w:r>
      <w:bookmarkEnd w:id="14"/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  <w:r w:rsidR="006C65D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Для минимизации воздействия, население, включая предпринимателей и людей, живущих </w:t>
      </w:r>
      <w:r w:rsidR="006C65D4" w:rsidRPr="006C65D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 непосредственной близости от мест пр</w:t>
      </w:r>
      <w:r w:rsidR="006C65D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оведения работ, а также водителей, будет проинформировано</w:t>
      </w:r>
      <w:r w:rsidR="006C65D4" w:rsidRPr="006C65D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за 2-3 дня (через сайт проекта, социальные сети, информационные стенды на объектах, через СМИ и т.д.) о временном закрытии движения.</w:t>
      </w:r>
      <w:r w:rsidR="0044268D" w:rsidRPr="0044268D">
        <w:t xml:space="preserve"> </w:t>
      </w:r>
      <w:r w:rsidR="004D142C" w:rsidRPr="009243E8">
        <w:rPr>
          <w:rFonts w:ascii="Times New Roman" w:hAnsi="Times New Roman" w:cs="Times New Roman"/>
          <w:sz w:val="24"/>
          <w:szCs w:val="24"/>
        </w:rPr>
        <w:t>Будут установлены соответствующие визуальные знаки безопасности движения, которые всегда отображаются, особенно когда необходима временная альтернативная замена маршрута. К ним относятся временные пешеходные мосты, дорожки, ограничения скорости, места для парковки и т. д.</w:t>
      </w:r>
    </w:p>
    <w:p w14:paraId="120C816C" w14:textId="77777777" w:rsidR="006C65D4" w:rsidRDefault="006C65D4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8F85B50" w14:textId="77777777" w:rsidR="006C65D4" w:rsidRDefault="006C65D4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CB3BE3D" w14:textId="77777777" w:rsidR="006C65D4" w:rsidRPr="009243E8" w:rsidRDefault="006C65D4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CF211D0" w14:textId="16B1EF74" w:rsidR="000E2708" w:rsidRDefault="000E2708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Информирование местного населения о прерывании работ коммуникаций.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Во время переноса коммуникаций, услуги водоснабжения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электроснабжения,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телекоммуникации и интернета на короткое время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могут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наруша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ть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ся. Чтобы свести к </w:t>
      </w:r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минимуму воздействие, предпринимателям и людям, живущим в непосредственной близости от мест проведения работ, заранее за 2-3 дня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0666D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(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через </w:t>
      </w:r>
      <w:r w:rsidRPr="000666D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сайт проекта, социальные сети, информационные стенды на участках, через СМИ и т.д.)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предоставляется дата и время прерывания работ коммуникаций.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</w:p>
    <w:p w14:paraId="3DA217E1" w14:textId="77777777" w:rsidR="000E2708" w:rsidRDefault="000E2708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Также будут проинформированы местные власти и соответствующие службы.</w:t>
      </w:r>
    </w:p>
    <w:p w14:paraId="5516FA77" w14:textId="77777777" w:rsidR="00C00881" w:rsidRPr="009243E8" w:rsidRDefault="00C00881" w:rsidP="00C0088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D9390CD" w14:textId="25A0F268" w:rsidR="00C00881" w:rsidRPr="00C00881" w:rsidRDefault="00C00881" w:rsidP="00C0088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C0088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Восстановление земли, асфальтовой дороги, заборов и других объектов,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затронутых</w:t>
      </w:r>
      <w:r w:rsidRPr="00C0088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в результате строительных работ.</w:t>
      </w:r>
      <w:r w:rsidRPr="00C0088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Все объекты, демонтированные Подрядчиком в результате строительных работ по данному подпроекту, будут восстановлены Подрядчиком до первоначального состояния. Все затраты, связанные с восстановлением объектов, затронутых </w:t>
      </w:r>
      <w:proofErr w:type="spellStart"/>
      <w:r w:rsidRPr="00C0088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подпроектом</w:t>
      </w:r>
      <w:proofErr w:type="spellEnd"/>
      <w:r w:rsidRPr="00C0088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будут финансироваться из средств проекта в соответствии с соглашением, достигнутым между БТС и Подрядчиком.</w:t>
      </w:r>
    </w:p>
    <w:p w14:paraId="0E7AD8E0" w14:textId="77777777" w:rsidR="000E2708" w:rsidRPr="00C00881" w:rsidRDefault="000E2708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</w:p>
    <w:p w14:paraId="19DEBD74" w14:textId="77777777" w:rsidR="000E2708" w:rsidRDefault="000E2708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Посадка деревьев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 В</w:t>
      </w:r>
      <w:r w:rsidRPr="00936D3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озможно, будут выкорчеваны деревь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я</w:t>
      </w:r>
      <w:r w:rsidRPr="00936D3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 После проведения строительных работ, на месте выкорчеванных деревьев будут посажены саженцы из расчета 3 к 1.</w:t>
      </w:r>
    </w:p>
    <w:p w14:paraId="1116C7D6" w14:textId="77777777" w:rsidR="000E2708" w:rsidRDefault="000E2708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</w:p>
    <w:p w14:paraId="31FD152A" w14:textId="03928924" w:rsidR="000E2708" w:rsidRDefault="000E2708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Перенос коммуникаций</w:t>
      </w:r>
      <w:r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 xml:space="preserve">.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Подрядчик несет ответственность за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восстановление и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регулярное распространение информации,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связанной с переносом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соответствующих коммуникаций, как муниципальных, так и частных</w:t>
      </w:r>
      <w:r w:rsidR="00F40F7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</w:p>
    <w:p w14:paraId="5521BD7B" w14:textId="77777777" w:rsidR="000E2708" w:rsidRPr="00F40F74" w:rsidRDefault="000E2708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85B34F7" w14:textId="35C9B78F" w:rsidR="00843B9B" w:rsidRPr="00843B9B" w:rsidRDefault="00C00881" w:rsidP="001D1ECD">
      <w:pPr>
        <w:pStyle w:val="1"/>
        <w:rPr>
          <w:rFonts w:eastAsia="Times New Roman"/>
          <w:lang w:eastAsia="ru-RU"/>
        </w:rPr>
      </w:pPr>
      <w:bookmarkStart w:id="15" w:name="_Toc129789690"/>
      <w:bookmarkEnd w:id="12"/>
      <w:r>
        <w:rPr>
          <w:rFonts w:eastAsia="Times New Roman"/>
          <w:lang w:eastAsia="ru-RU"/>
        </w:rPr>
        <w:t>7</w:t>
      </w:r>
      <w:r w:rsidR="00843B9B" w:rsidRPr="00843B9B">
        <w:rPr>
          <w:rFonts w:eastAsia="Times New Roman"/>
          <w:lang w:eastAsia="ru-RU"/>
        </w:rPr>
        <w:t>. Раскрытие информации, консультации</w:t>
      </w:r>
      <w:bookmarkEnd w:id="15"/>
      <w:r w:rsidR="00843B9B" w:rsidRPr="00843B9B">
        <w:rPr>
          <w:rFonts w:eastAsia="Times New Roman"/>
          <w:lang w:eastAsia="ru-RU"/>
        </w:rPr>
        <w:t xml:space="preserve"> </w:t>
      </w:r>
    </w:p>
    <w:p w14:paraId="25B285A2" w14:textId="2C178F87" w:rsidR="00843B9B" w:rsidRDefault="00843B9B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D413DC9" w14:textId="269CF6F6" w:rsidR="00C00881" w:rsidRPr="009243E8" w:rsidRDefault="00C00881" w:rsidP="00C00881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ОРП</w:t>
      </w:r>
      <w:r w:rsidRPr="00C0088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БТС</w:t>
      </w:r>
      <w:r w:rsidRPr="00C0088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предпримет</w:t>
      </w:r>
      <w:r w:rsidRPr="00C0088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определенные</w:t>
      </w:r>
      <w:r w:rsidRPr="00C0088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меры</w:t>
      </w:r>
      <w:r w:rsidRPr="00C0088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для</w:t>
      </w:r>
      <w:r w:rsidRPr="00C0088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обеспечения</w:t>
      </w:r>
      <w:r w:rsidRPr="00C0088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осведомленности</w:t>
      </w:r>
      <w:r w:rsidRPr="00C0088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всех</w:t>
      </w:r>
      <w:r w:rsidRPr="00C0088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заинтересованных</w:t>
      </w:r>
      <w:r w:rsidRPr="00C0088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сторон о статусе мероприятий по подпроекту и реализации мер по смягчению экологического и социального воздействия.</w:t>
      </w:r>
      <w:r w:rsidRPr="00900034">
        <w:rPr>
          <w:rFonts w:ascii="Times New Roman" w:hAnsi="Times New Roman"/>
          <w:sz w:val="24"/>
          <w:szCs w:val="24"/>
        </w:rPr>
        <w:t xml:space="preserve"> </w:t>
      </w:r>
    </w:p>
    <w:p w14:paraId="379F1C86" w14:textId="1EC417D2" w:rsidR="00B54CDD" w:rsidRPr="00B54CDD" w:rsidRDefault="008E02AE" w:rsidP="00B54CD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Как указано выше,</w:t>
      </w:r>
      <w:r w:rsidR="003D758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89766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до</w:t>
      </w:r>
      <w:r w:rsidR="000917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проведения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первоначального </w:t>
      </w:r>
      <w:r w:rsidR="000917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скрининга социального и экологического воздействия</w:t>
      </w:r>
      <w:r w:rsidR="0089766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="000917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был подготовлен ПЭСУ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для каждого участка</w:t>
      </w:r>
      <w:r w:rsidR="000917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</w:t>
      </w:r>
      <w:r w:rsidR="00485D4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</w:t>
      </w:r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бщественные консультации по </w:t>
      </w:r>
      <w:r w:rsidR="00D55E6F" w:rsidRPr="0011622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ПЭСУ</w:t>
      </w:r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проведены 19 ноября 2020 года. В связи с ограничениями, введенными из-за пандемии COVID-19, </w:t>
      </w:r>
      <w:r w:rsidR="00D55E6F" w:rsidRPr="0011622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общественные консультации проведены удаленно,</w:t>
      </w:r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 режиме </w:t>
      </w:r>
      <w:proofErr w:type="gramStart"/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он-лайн</w:t>
      </w:r>
      <w:proofErr w:type="gramEnd"/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 WhatsApp. Состав участников </w:t>
      </w:r>
      <w:r w:rsidR="00017C94"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состоял</w:t>
      </w:r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из представителей мэрии г. Бишкек, акимиатов, Бишкекглавархитектуры, МТУ, ОАО «Бишкек-Нан», МУК, ОАО «Форум», ОсОО «ШНОС», ОсОО «Газпром нефть Азия», кафе «Дубровский», кафе «Дасмия», руководство и сотрудники БТС и специалисты ОРП </w:t>
      </w:r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lastRenderedPageBreak/>
        <w:t>БТС, на котором была предоставлена полная и детальная информация о проекте, потенциальных воздействиях и принимаемых мерах для минимизации и/или смягчения.</w:t>
      </w:r>
      <w:r w:rsidR="00B54CD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Всего в</w:t>
      </w:r>
      <w:r w:rsidR="00B54CDD" w:rsidRPr="00B54CD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консультациях </w:t>
      </w:r>
      <w:r w:rsidR="00B54CD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приняло участие 29 человек. Основные вопросы и предложения участников были относительно планируемых работ, сроков начала и завершения строительных работ, отбора подрядчика и мониторинга окружающей среды. </w:t>
      </w:r>
    </w:p>
    <w:p w14:paraId="18B61622" w14:textId="7E319ECE" w:rsidR="00900034" w:rsidRPr="00B54CDD" w:rsidRDefault="00900034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5D76C31" w14:textId="43ED552C" w:rsidR="00E37BF4" w:rsidRDefault="00B54CDD" w:rsidP="00B957C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Во время </w:t>
      </w:r>
      <w:r w:rsid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проведения </w:t>
      </w:r>
      <w:r w:rsidR="004D14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КСП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 декабре 2022 были проведены индивидуальные консультации (см. приложение 8) на строительных участках п</w:t>
      </w:r>
      <w:r w:rsidR="00B957C0" w:rsidRPr="00B957C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усковы</w:t>
      </w:r>
      <w:r w:rsidR="00204B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х</w:t>
      </w:r>
      <w:r w:rsidR="00B957C0" w:rsidRPr="00B957C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комплекс</w:t>
      </w:r>
      <w:r w:rsidR="00204B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ов</w:t>
      </w:r>
      <w:r w:rsidR="00B957C0" w:rsidRPr="00B957C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I</w:t>
      </w:r>
      <w:r w:rsidR="00B957C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="00B957C0" w:rsidRPr="00B957C0">
        <w:t xml:space="preserve"> </w:t>
      </w:r>
      <w:r w:rsidR="00B957C0" w:rsidRPr="00B957C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III</w:t>
      </w:r>
      <w:r w:rsidR="00C40A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="00C40A6F" w:rsidRPr="00C40A6F">
        <w:t xml:space="preserve"> </w:t>
      </w:r>
      <w:r w:rsidR="00C40A6F" w:rsidRPr="00C40A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IV</w:t>
      </w:r>
      <w:r w:rsidR="00C40A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  <w:r w:rsidR="003D486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Всего приняло участие 14 человек.</w:t>
      </w:r>
      <w:r w:rsidR="00C40A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40A6F" w:rsidRPr="00C40A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Состав участников состоял из представителей</w:t>
      </w:r>
      <w:r w:rsidR="00C40A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40A6F" w:rsidRPr="00C40A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АЗС «Газпром</w:t>
      </w:r>
      <w:r w:rsidR="00F343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нефть Азия</w:t>
      </w:r>
      <w:r w:rsidR="00C40A6F" w:rsidRPr="00C40A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», АЗС «ШНОС», ОсОО «Экдан», МУК, ОАО «Бишкек НАН», ОАО «Медиа Форум», Кафе «Дубровский», Кафе «Дасмия»</w:t>
      </w:r>
      <w:r w:rsidR="00C40A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сотрудники БТС и специалисты ОРП БТС. </w:t>
      </w:r>
      <w:r w:rsidR="00F343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Основные вопросы были относительно сроков реализации проекта, восстановительных работ и обеспечения доступа во время строительных работ. </w:t>
      </w:r>
    </w:p>
    <w:p w14:paraId="7E6E6227" w14:textId="77777777" w:rsidR="00F34303" w:rsidRPr="00EA15EF" w:rsidRDefault="00F34303" w:rsidP="00B957C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6BB4117" w14:textId="61285ECA" w:rsidR="00B61335" w:rsidRPr="009243E8" w:rsidRDefault="00E37BF4" w:rsidP="00E37BF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15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Предоставлена </w:t>
      </w:r>
      <w:r w:rsidR="00936D37" w:rsidRPr="00EA15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полная и детальная информация о проекте, </w:t>
      </w:r>
      <w:r w:rsidR="00F34303" w:rsidRPr="00EA15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примерных сроках начала и окончания строительных работ</w:t>
      </w:r>
      <w:r w:rsidR="00F343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="00F34303" w:rsidRPr="00EA15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936D37" w:rsidRPr="00EA15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потенциальных воздействиях и принимаемых мерах для минимизации и/или смягчения воздействий</w:t>
      </w:r>
      <w:r w:rsidR="008B58B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="00F34303">
        <w:t xml:space="preserve"> </w:t>
      </w:r>
      <w:r w:rsidR="00F34303" w:rsidRPr="00F343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требованиях </w:t>
      </w:r>
      <w:r w:rsidR="00B957C0" w:rsidRPr="00B957C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 4.12 и МРЖ</w:t>
      </w:r>
      <w:r w:rsidR="00F343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 П</w:t>
      </w:r>
      <w:r w:rsidR="00936D37" w:rsidRPr="00EA15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ротокол</w:t>
      </w:r>
      <w:r w:rsidR="00936D37"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F343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индивидуальных</w:t>
      </w:r>
      <w:r w:rsidR="00F34303"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F343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консультаций</w:t>
      </w:r>
      <w:r w:rsidR="00F34303"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F343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представлен</w:t>
      </w:r>
      <w:r w:rsidR="00F34303"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F343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</w:t>
      </w:r>
      <w:r w:rsidR="00F34303"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F343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приложении</w:t>
      </w:r>
      <w:r w:rsidR="00F34303"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9.</w:t>
      </w:r>
      <w:r w:rsidR="00F343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</w:p>
    <w:p w14:paraId="664E89E3" w14:textId="77777777" w:rsidR="00D57483" w:rsidRPr="009243E8" w:rsidRDefault="00D57483" w:rsidP="00E37BF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highlight w:val="yellow"/>
          <w:lang w:eastAsia="ru-RU"/>
        </w:rPr>
      </w:pPr>
    </w:p>
    <w:p w14:paraId="5F00BABA" w14:textId="4609E685" w:rsidR="00B61335" w:rsidRDefault="00D57483" w:rsidP="00E37BF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C611F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Вопросы и предложения, высказанные участниками в ходе 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индивидуальных</w:t>
      </w:r>
      <w:r w:rsidRPr="00C611F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консультаций, были в основном о </w:t>
      </w:r>
      <w:r w:rsidR="00C611F2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сроках реализации проекта, сроках начала и окончания строительных работ, восстановительных работах, обеспечении доступа на объекты, </w:t>
      </w:r>
      <w:r w:rsidRPr="00C611F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об отборе подрядной 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компании</w:t>
      </w:r>
      <w:r w:rsidR="00C611F2" w:rsidRPr="00C611F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14:paraId="4B42634D" w14:textId="11CEE862" w:rsidR="00B61335" w:rsidRDefault="00B61335" w:rsidP="00836D8C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1E04B3B2" w14:textId="77777777" w:rsidR="00F34303" w:rsidRPr="00F34303" w:rsidRDefault="00F34303" w:rsidP="00F34303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CE4B327" w14:textId="47AF7998" w:rsidR="00F34303" w:rsidRPr="009243E8" w:rsidRDefault="00F34303" w:rsidP="00F34303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Консультации</w:t>
      </w:r>
      <w:r w:rsidRPr="00F3430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</w:t>
      </w:r>
      <w:r w:rsidRPr="00F3430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заинтересованными</w:t>
      </w:r>
      <w:r w:rsidRPr="00F3430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сторонами</w:t>
      </w:r>
      <w:r w:rsidRPr="00F3430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проекта</w:t>
      </w:r>
      <w:r w:rsidRPr="00F34303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особенно</w:t>
      </w:r>
      <w:r w:rsidRPr="00F3430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</w:t>
      </w:r>
      <w:r w:rsidRPr="00F3430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местными</w:t>
      </w:r>
      <w:r w:rsidRPr="00F3430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сообществами</w:t>
      </w:r>
      <w:r w:rsidRPr="00F34303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на</w:t>
      </w:r>
      <w:r w:rsidRPr="00F3430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которых</w:t>
      </w:r>
      <w:r w:rsidRPr="00F3430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проект оказывает воздействие</w:t>
      </w:r>
      <w:r w:rsidRPr="00F34303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являются обязательным требованием для разработки ПЭСУ. </w:t>
      </w:r>
    </w:p>
    <w:p w14:paraId="36824315" w14:textId="2E093357" w:rsidR="00F34303" w:rsidRPr="009243E8" w:rsidRDefault="00F34303" w:rsidP="00CB4131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49F6360" w14:textId="7F0B4113" w:rsidR="00CB4131" w:rsidRPr="00CB4131" w:rsidRDefault="00CB4131" w:rsidP="001D1ECD">
      <w:pPr>
        <w:pStyle w:val="1"/>
        <w:rPr>
          <w:rFonts w:eastAsia="Times New Roman"/>
          <w:lang w:eastAsia="ru-RU"/>
        </w:rPr>
      </w:pPr>
      <w:bookmarkStart w:id="16" w:name="_Toc129445016"/>
      <w:bookmarkStart w:id="17" w:name="_Hlk127790342"/>
      <w:bookmarkStart w:id="18" w:name="_Toc129789691"/>
      <w:r w:rsidRPr="00CB4131">
        <w:rPr>
          <w:rFonts w:eastAsia="Times New Roman"/>
          <w:lang w:eastAsia="ru-RU"/>
        </w:rPr>
        <w:t xml:space="preserve">8. </w:t>
      </w:r>
      <w:r>
        <w:rPr>
          <w:rFonts w:eastAsia="Times New Roman"/>
          <w:lang w:eastAsia="ru-RU"/>
        </w:rPr>
        <w:t>Механизм рассмотрения жалоб</w:t>
      </w:r>
      <w:bookmarkEnd w:id="16"/>
      <w:bookmarkEnd w:id="18"/>
    </w:p>
    <w:bookmarkEnd w:id="17"/>
    <w:p w14:paraId="5DA287E1" w14:textId="77777777" w:rsidR="00F34303" w:rsidRPr="00CB4131" w:rsidRDefault="00F34303" w:rsidP="00CB4131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D93A4EC" w14:textId="3F962C57" w:rsidR="00E37BF4" w:rsidRPr="00E37BF4" w:rsidRDefault="00E37BF4" w:rsidP="00EC1F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Также предоставлена информация о</w:t>
      </w:r>
      <w:r w:rsidR="001D1EC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1D1EC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который размещен на сайте</w:t>
      </w:r>
      <w:r w:rsidR="00CB4131"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footnoteReference w:id="9"/>
      </w:r>
      <w:r w:rsidR="00CB4131" w:rsidRPr="00CB413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1D1EC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БТС</w:t>
      </w:r>
      <w:r w:rsidR="00B613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цель которого </w:t>
      </w:r>
      <w:r w:rsidR="00B61335" w:rsidRPr="00B613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состоит в регистрации и рассмотрении любых жалоб, которые могут возникнуть на этапе реализации </w:t>
      </w:r>
      <w:r w:rsidR="00B613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</w:t>
      </w:r>
      <w:r w:rsidR="00B61335" w:rsidRPr="00B613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роекта, и/или любых будущих операционных проблем, которые потенциально могут быть решены на этапе реализации. МРЖ предназначен для быстрого и прозрачного урегулирования озабоченности и жалоб без каких-либо последствий (с точки зрения затрат, дискриминации) на основании любых сообщений, направляемых лицами, затронутыми </w:t>
      </w:r>
      <w:r w:rsidR="00B613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</w:t>
      </w:r>
      <w:r w:rsidR="00B61335" w:rsidRPr="00B613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роектом.</w:t>
      </w:r>
    </w:p>
    <w:p w14:paraId="47E9B7C6" w14:textId="498E8904" w:rsidR="001A49AB" w:rsidRDefault="001A49AB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C2B2A81" w14:textId="7C128C72" w:rsidR="00A77CCB" w:rsidRDefault="00A77CCB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Бенефициары проекта, на которых проект оказал воздействие (прямо или косвенно, положительно или отрицательно), а также другие</w:t>
      </w:r>
      <w:r w:rsidR="001C084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граждане могут использовать МР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Ж для подачи жалоб и обращений.</w:t>
      </w:r>
    </w:p>
    <w:p w14:paraId="22F1CF45" w14:textId="3D1D8502" w:rsidR="00A77CCB" w:rsidRPr="00A77CCB" w:rsidRDefault="00A77CCB" w:rsidP="00A77CC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A77CC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 для ПУТС управляется ОРП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  <w:r w:rsidRPr="00A77CC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Жалобы и обращения могут быть выражены в любое время на протяжении реализации проекта. </w:t>
      </w:r>
    </w:p>
    <w:p w14:paraId="181F579D" w14:textId="5E517F97" w:rsidR="00A77CCB" w:rsidRDefault="00A77CCB" w:rsidP="00A77CC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A77CC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Плата за подачу жалобы, обращений, комментариев или предложений не взимается.</w:t>
      </w:r>
    </w:p>
    <w:p w14:paraId="17703BD0" w14:textId="77777777" w:rsidR="006155FB" w:rsidRPr="009243E8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5FBFEED" w14:textId="670F2F8E" w:rsidR="001C084D" w:rsidRPr="001C084D" w:rsidRDefault="001C084D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Граждане/бенефициары/стороны, затронутые </w:t>
      </w:r>
      <w:proofErr w:type="gram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проектом</w:t>
      </w:r>
      <w:proofErr w:type="gram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могут подавать жалобы и обращения </w:t>
      </w: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 деятельность, финансируемую проектом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по следующим каналам: </w:t>
      </w:r>
    </w:p>
    <w:p w14:paraId="38C8C1AC" w14:textId="6AB41F9A" w:rsidR="001C084D" w:rsidRPr="009243E8" w:rsidRDefault="001C084D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EA3A6C2" w14:textId="19E4BD92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1) Обращения граждан могут быть переданы во время приемов граждан руководством «БТС» согласно графику приема. </w:t>
      </w:r>
    </w:p>
    <w:p w14:paraId="57413572" w14:textId="77777777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2) Устные или письменные жалобы на персонал проекта (непосредственно или через встречи по проекту). Если заинтересованные стороны проекта дают устную обратную связь/жалобу, сотрудники проекта подают жалобу от их имени и будут обрабатываться по тем же каналам.</w:t>
      </w:r>
    </w:p>
    <w:p w14:paraId="7BAC2F80" w14:textId="540E117B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3) Почтовые ящики, находящиеся в «Бишкектеплосеть» по адресу: г. Бишкек, ул. Жукеева-Пудовкина, 2/1 </w:t>
      </w:r>
    </w:p>
    <w:p w14:paraId="17A74095" w14:textId="77777777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4) Письма направлять по адресу: г. Бишкек, ул. Жукеева-Пудовкина, 2/1 ОРП/ВБ </w:t>
      </w:r>
    </w:p>
    <w:p w14:paraId="06654A02" w14:textId="77777777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5) Электронная почта: piu@teploseti.kg</w:t>
      </w:r>
    </w:p>
    <w:p w14:paraId="76D4D2D7" w14:textId="61CEB967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6) Телефоны: </w:t>
      </w:r>
      <w:r w:rsidR="00054B84" w:rsidRPr="00054B8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(0312) 61-11-69, (0557) 61-11-66, (0777) 61-11-66, (0701) 61-11-66</w:t>
      </w:r>
    </w:p>
    <w:p w14:paraId="5DA97113" w14:textId="1C1C8103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7) Веб-сайт ОРП «БТС»: www.teploseti.kg </w:t>
      </w:r>
    </w:p>
    <w:p w14:paraId="1A05ECB9" w14:textId="77777777" w:rsidR="006535B3" w:rsidRDefault="006535B3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FF06CDA" w14:textId="0E576FE3" w:rsid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Проект должен обеспечить гибкость в доступных каналах, убедиться в том, что для подачи устного обращения, у обращаемого лица имеются различные контакты, а жалобы, адресованные не тому человеку или организации, будут перенаправлены ответственному по МРЖ.</w:t>
      </w:r>
    </w:p>
    <w:p w14:paraId="4B6C22FE" w14:textId="0E8747B6" w:rsid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9BB6113" w14:textId="77777777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 случае, если заявитель удовлетворен ответом, обсуждения будут проводиться в группе или индивидуально для дальнейшего уточнения поставленных позиций. В этих встречах примут участие высшее руководство, и будет принято окончательное решение о действии (действиях). </w:t>
      </w:r>
    </w:p>
    <w:p w14:paraId="7487BD16" w14:textId="77777777" w:rsid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19AADEF" w14:textId="3D42B5DE" w:rsidR="001C084D" w:rsidRPr="009243E8" w:rsidRDefault="001C084D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Процедура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рассмотрения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жалоб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состоит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следующих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этапов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</w:p>
    <w:p w14:paraId="5FDFA3C5" w14:textId="77777777" w:rsidR="001C084D" w:rsidRDefault="001C084D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BBF3299" w14:textId="121D1BF9" w:rsidR="001C084D" w:rsidRPr="009243E8" w:rsidRDefault="001C084D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1.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Первым шагом процедуры рассмотрения жалоб будет устное обращение к представителю ЭС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/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БТС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или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обращение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телефону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номер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горячей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линии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БТС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будет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также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указан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информационных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стендах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местных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муниципалитетов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или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объявлении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размещенном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популярных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общественных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местах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)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 Представитель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ЭС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/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БТС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или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оператор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горячей линии будет записывать жалобу в специальном реестре и уведомит заявителя о получении жалобы.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Заявителю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также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сообщат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сроке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рассмотрения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жалобы и следующих шагах. </w:t>
      </w:r>
      <w:r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Если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жалоба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не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может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быть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разрешена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течение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5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дней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она будет рассматриваться на следующем уровне. </w:t>
      </w:r>
    </w:p>
    <w:p w14:paraId="6104E295" w14:textId="77777777" w:rsidR="001C084D" w:rsidRPr="009243E8" w:rsidRDefault="001C084D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509335F" w14:textId="7B3897F4" w:rsidR="0001682C" w:rsidRPr="0001682C" w:rsidRDefault="001C084D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2. 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Затронутое лицо должно подать свою жалобу по любому вопросу, связанному с воздействием вынужденного переселения, если таковое имеется, в письменном виде специалисту по 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защитным мерам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ПУТС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Ж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алоб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должна быть подписана и датирована пострадавшим лицом.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Анонимные и конфиденциальные жалобы будут также рассматриваться. Специалист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защитным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мерам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ПУТС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будет непосредственно общаться с заявителем, определять обоснованность жалобы и уведомлять пострадавшее лицо о предстоящей помощи.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Ответ будет предоставляться в течение 14 рабочих дней, в течение которых будут проведены встречи и обсуждения с пострадавшим лицом. ЭС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/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БТС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будет оказывать помощь пострадавшему лицу на всех этапах рассмотрения жалобы, чтобы убедиться, что жалоба рассматривается должным образом.</w:t>
      </w:r>
    </w:p>
    <w:p w14:paraId="2A3F9BE1" w14:textId="77777777" w:rsidR="0001682C" w:rsidRPr="0001682C" w:rsidRDefault="0001682C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BACA84F" w14:textId="31B5C2A1" w:rsidR="0001682C" w:rsidRDefault="001C084D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3. 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 зависимости от характера и серьезности жалобы, расследование может быть проведено специальной комиссией, сформированной директором 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ЭС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/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БТС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в которую войдут директор, специалист по 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защитным мерам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другие сотрудники. </w:t>
      </w:r>
      <w:r w:rsidR="002125C9"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Информация, предоставленная заявителем, будет проверена путем посещения объектов, встреч с людьми, вовлеченными в проблему, встреч с самим заявителем, изучения документов и т.д.</w:t>
      </w:r>
      <w:r w:rsid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Затем, комиссия подготовит отчет, содержащий </w:t>
      </w:r>
      <w:proofErr w:type="gramStart"/>
      <w:r w:rsid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рекомендации</w:t>
      </w:r>
      <w:proofErr w:type="gramEnd"/>
      <w:r w:rsid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предоставит его </w:t>
      </w:r>
      <w:r w:rsid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lastRenderedPageBreak/>
        <w:t xml:space="preserve">директору ЭС/БТС, который примет окончательное решение по жалобе. </w:t>
      </w:r>
      <w:r w:rsidR="002125C9"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Заявитель не лишен возможности подать жалобу вне </w:t>
      </w:r>
      <w:r w:rsid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ЖРМ</w:t>
      </w:r>
      <w:r w:rsidR="002125C9"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проекта, если он/она не удовлетворены предложенным ответом.</w:t>
      </w:r>
    </w:p>
    <w:p w14:paraId="34FCF865" w14:textId="77777777" w:rsidR="0001682C" w:rsidRDefault="0001682C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485BD35" w14:textId="542B233D" w:rsidR="001C084D" w:rsidRPr="002125C9" w:rsidRDefault="002125C9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Информация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жалобам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их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статусе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будет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регулярно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направляться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ВБ. </w:t>
      </w:r>
    </w:p>
    <w:p w14:paraId="7D11B7A5" w14:textId="77777777" w:rsidR="001C084D" w:rsidRDefault="001C084D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3FBD1AD" w14:textId="71EE489B" w:rsidR="002125C9" w:rsidRPr="002125C9" w:rsidRDefault="002125C9" w:rsidP="002125C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2125C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Рассмотрение чувствительных жалоб</w:t>
      </w:r>
    </w:p>
    <w:p w14:paraId="6EA77DD0" w14:textId="77777777" w:rsidR="002125C9" w:rsidRPr="002125C9" w:rsidRDefault="002125C9" w:rsidP="002125C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53CEDFE" w14:textId="0FD3F324" w:rsidR="002125C9" w:rsidRDefault="002125C9" w:rsidP="002125C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 учетом стандартов по предотвращению сексуальной эксплуатации и насилия/сексуальных домогательств (</w:t>
      </w:r>
      <w:r w:rsidR="00054B84"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СЭ/СД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), которые в соответствии с требованиями Всемирного банка, на всех этапах реализации проекта весь персонал проекта будет проинформирован о понимании принципов контроля и предотвращения рисков </w:t>
      </w:r>
      <w:r w:rsidR="00054B84"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СЭ/СД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МРЖ 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обеспечит доступ и конфиденциальность механизма рассмотрения жалоб, а также позволит заявителю не опасаться возмездия.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Вопросы </w:t>
      </w:r>
      <w:r w:rsidR="00054B84" w:rsidRPr="00054B8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СЭ/С</w:t>
      </w:r>
      <w:r w:rsidR="00054B84"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</w:t>
      </w:r>
      <w:r w:rsidR="00054B84" w:rsidRPr="009243E8" w:rsidDel="00054B8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требуют дополнительных мер:</w:t>
      </w:r>
    </w:p>
    <w:p w14:paraId="38AAA3B9" w14:textId="77777777" w:rsidR="002125C9" w:rsidRDefault="002125C9" w:rsidP="002125C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FB62AC0" w14:textId="16C7B3E0" w:rsidR="002125C9" w:rsidRPr="002125C9" w:rsidRDefault="002125C9" w:rsidP="002125C9">
      <w:pPr>
        <w:pStyle w:val="af8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Механизм рассмотрения жалоб будет доступен и обеспечит конфиденциальность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персональной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информации;</w:t>
      </w:r>
    </w:p>
    <w:p w14:paraId="1A92DC1F" w14:textId="011AD0EA" w:rsidR="002125C9" w:rsidRPr="002125C9" w:rsidRDefault="002125C9" w:rsidP="002125C9">
      <w:pPr>
        <w:pStyle w:val="af8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Будут проведены информационно-разъяснительные мероприятия для информирования о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включая чувствительные жалобы;</w:t>
      </w:r>
    </w:p>
    <w:p w14:paraId="0F1358F9" w14:textId="2BFDA8BA" w:rsidR="002125C9" w:rsidRPr="002125C9" w:rsidRDefault="002125C9" w:rsidP="002125C9">
      <w:pPr>
        <w:pStyle w:val="af8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Координатор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 вопросам, связанным с </w:t>
      </w:r>
      <w:r w:rsidR="00054B84"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СЭ/СД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если таковые имеются, будет назначен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ОРП БТС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доведен до сведения местных жителей на территории проекта, а также работников Подрядчика;</w:t>
      </w:r>
    </w:p>
    <w:p w14:paraId="7448F569" w14:textId="73A1959C" w:rsidR="002125C9" w:rsidRPr="009243E8" w:rsidRDefault="002125C9" w:rsidP="002125C9">
      <w:pPr>
        <w:pStyle w:val="af8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Принцип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конфиденциальности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будет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включен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ПЭСУ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подпроектов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продублирован во всех информационных материалах. </w:t>
      </w:r>
    </w:p>
    <w:p w14:paraId="23CCD45E" w14:textId="77777777" w:rsidR="002125C9" w:rsidRDefault="002125C9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10DC765" w14:textId="1E634F43" w:rsidR="002125C9" w:rsidRPr="009243E8" w:rsidRDefault="002125C9" w:rsidP="001D1ECD">
      <w:pPr>
        <w:pStyle w:val="1"/>
        <w:rPr>
          <w:rFonts w:eastAsia="Times New Roman"/>
          <w:lang w:eastAsia="ru-RU"/>
        </w:rPr>
      </w:pPr>
      <w:bookmarkStart w:id="19" w:name="_Toc129445017"/>
      <w:bookmarkStart w:id="20" w:name="_Toc129789692"/>
      <w:r w:rsidRPr="009243E8">
        <w:rPr>
          <w:rFonts w:eastAsia="Times New Roman"/>
          <w:lang w:eastAsia="ru-RU"/>
        </w:rPr>
        <w:t xml:space="preserve">9. </w:t>
      </w:r>
      <w:r>
        <w:rPr>
          <w:rFonts w:eastAsia="Times New Roman"/>
          <w:lang w:eastAsia="ru-RU"/>
        </w:rPr>
        <w:t>Мониторинг</w:t>
      </w:r>
      <w:r w:rsidRPr="009243E8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>и</w:t>
      </w:r>
      <w:r w:rsidRPr="009243E8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>отчетность</w:t>
      </w:r>
      <w:bookmarkEnd w:id="19"/>
      <w:bookmarkEnd w:id="20"/>
    </w:p>
    <w:p w14:paraId="38A76A00" w14:textId="77777777" w:rsidR="002125C9" w:rsidRPr="009243E8" w:rsidRDefault="002125C9" w:rsidP="002125C9">
      <w:pPr>
        <w:rPr>
          <w:lang w:eastAsia="ru-RU"/>
        </w:rPr>
      </w:pPr>
    </w:p>
    <w:p w14:paraId="162E3989" w14:textId="25E234A8" w:rsidR="006150FB" w:rsidRDefault="006150FB" w:rsidP="002125C9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ОРП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БТС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с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инженером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по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техническому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надзору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будут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нести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ответственность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за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мониторинг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соответствия всех мероприятий, финансируемых проектом, требованиям политики ВБ, применимой к </w:t>
      </w:r>
      <w:r>
        <w:rPr>
          <w:rFonts w:ascii="Times New Roman" w:hAnsi="Times New Roman" w:cs="Times New Roman"/>
          <w:sz w:val="24"/>
          <w:szCs w:val="24"/>
          <w:lang w:eastAsia="ru-RU"/>
        </w:rPr>
        <w:t>ПУТС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>, а также требованиям национального законодательства.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Мониторинг реализации мер по смягчению воздействия на окружающую среду и социальную сферу, определенных в </w:t>
      </w:r>
      <w:r>
        <w:rPr>
          <w:rFonts w:ascii="Times New Roman" w:hAnsi="Times New Roman" w:cs="Times New Roman"/>
          <w:sz w:val="24"/>
          <w:szCs w:val="24"/>
          <w:lang w:eastAsia="ru-RU"/>
        </w:rPr>
        <w:t>ПЭСУ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и настоящем отчете </w:t>
      </w:r>
      <w:r>
        <w:rPr>
          <w:rFonts w:ascii="Times New Roman" w:hAnsi="Times New Roman" w:cs="Times New Roman"/>
          <w:sz w:val="24"/>
          <w:szCs w:val="24"/>
          <w:lang w:eastAsia="ru-RU"/>
        </w:rPr>
        <w:t>социальной проверки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, будет обеспечен </w:t>
      </w:r>
      <w:r>
        <w:rPr>
          <w:rFonts w:ascii="Times New Roman" w:hAnsi="Times New Roman" w:cs="Times New Roman"/>
          <w:sz w:val="24"/>
          <w:szCs w:val="24"/>
          <w:lang w:eastAsia="ru-RU"/>
        </w:rPr>
        <w:t>ОРП БТС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ОРП 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>выполнит эту задачу с помощью консультанта по экологическим и социальным вопросам, а также с помощью консультанта по техническому надзору.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Экологический и социальный мониторинг подразумевает регулярное наблюдение за выполнением всех физических работ, осуществляемых подрядчиками, и контроль за соблюдением требований </w:t>
      </w:r>
      <w:r>
        <w:rPr>
          <w:rFonts w:ascii="Times New Roman" w:hAnsi="Times New Roman" w:cs="Times New Roman"/>
          <w:sz w:val="24"/>
          <w:szCs w:val="24"/>
          <w:lang w:eastAsia="ru-RU"/>
        </w:rPr>
        <w:t>ПЭСУ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, который включает все меры по снижению воздействия, отраженные в данном отчете </w:t>
      </w:r>
      <w:r>
        <w:rPr>
          <w:rFonts w:ascii="Times New Roman" w:hAnsi="Times New Roman" w:cs="Times New Roman"/>
          <w:sz w:val="24"/>
          <w:szCs w:val="24"/>
          <w:lang w:eastAsia="ru-RU"/>
        </w:rPr>
        <w:t>социальной проверки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14:paraId="099A42AB" w14:textId="01AB92FB" w:rsidR="002125C9" w:rsidRPr="006150FB" w:rsidRDefault="006150FB" w:rsidP="002125C9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Соблюдение ПЭСУ является обязательным для подрядчиков. Подрядная организация должна назначить персонал, который будет отвечать за реализацию ПЭСУ во время строительства. ОРП будет </w:t>
      </w:r>
      <w:r w:rsidR="00143726" w:rsidRPr="00143726">
        <w:rPr>
          <w:rFonts w:ascii="Times New Roman" w:hAnsi="Times New Roman" w:cs="Times New Roman"/>
          <w:sz w:val="24"/>
          <w:szCs w:val="24"/>
          <w:lang w:eastAsia="ru-RU"/>
        </w:rPr>
        <w:t>контролировать выполнение мер по смягчению последствий и передовой практики, предусмотренных в указанных документах, и в случае выявления недостатков будет уведомлять подрядчиков/бенефициаров проекта и просить их предпринять корректирующие действия.</w:t>
      </w:r>
      <w:r w:rsidR="0014372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143726"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В случае постоянного несоблюдения и нарушения требований </w:t>
      </w:r>
      <w:r w:rsidR="00143726">
        <w:rPr>
          <w:rFonts w:ascii="Times New Roman" w:hAnsi="Times New Roman" w:cs="Times New Roman"/>
          <w:sz w:val="24"/>
          <w:szCs w:val="24"/>
          <w:lang w:eastAsia="ru-RU"/>
        </w:rPr>
        <w:t>ПЭСУ</w:t>
      </w:r>
      <w:r w:rsidR="00143726"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r w:rsidR="00143726">
        <w:rPr>
          <w:rFonts w:ascii="Times New Roman" w:hAnsi="Times New Roman" w:cs="Times New Roman"/>
          <w:sz w:val="24"/>
          <w:szCs w:val="24"/>
          <w:lang w:eastAsia="ru-RU"/>
        </w:rPr>
        <w:t>ОРП</w:t>
      </w:r>
      <w:r w:rsidR="00143726"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 может взыскать штраф за нарушение контракта.</w:t>
      </w:r>
      <w:r w:rsidR="00143726">
        <w:rPr>
          <w:rFonts w:ascii="Times New Roman" w:hAnsi="Times New Roman" w:cs="Times New Roman"/>
          <w:sz w:val="24"/>
          <w:szCs w:val="24"/>
          <w:lang w:eastAsia="ru-RU"/>
        </w:rPr>
        <w:t xml:space="preserve"> ПЭСУ будет включен в тендерную документацию на выполнение работ, который будет обязывать подрядчиков соблюдать </w:t>
      </w:r>
      <w:proofErr w:type="gramStart"/>
      <w:r w:rsidR="00143726">
        <w:rPr>
          <w:rFonts w:ascii="Times New Roman" w:hAnsi="Times New Roman" w:cs="Times New Roman"/>
          <w:sz w:val="24"/>
          <w:szCs w:val="24"/>
          <w:lang w:eastAsia="ru-RU"/>
        </w:rPr>
        <w:t>выше указанную</w:t>
      </w:r>
      <w:proofErr w:type="gramEnd"/>
      <w:r w:rsidR="00143726">
        <w:rPr>
          <w:rFonts w:ascii="Times New Roman" w:hAnsi="Times New Roman" w:cs="Times New Roman"/>
          <w:sz w:val="24"/>
          <w:szCs w:val="24"/>
          <w:lang w:eastAsia="ru-RU"/>
        </w:rPr>
        <w:t xml:space="preserve"> документацию. </w:t>
      </w:r>
    </w:p>
    <w:p w14:paraId="74D38121" w14:textId="7F2FD2C7" w:rsidR="002125C9" w:rsidRPr="001D1ECD" w:rsidRDefault="00143726" w:rsidP="001D1ECD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ОРП несет ответственность за 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>документирование результатов экологического и социального мониторинга путем заполнения и ведения форм строительного надзора на регулярной основе, описательных отчетов о результатах мониторинга, которые должны представляться Банку на ежеквартальной основе.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В этих отчетах будет обобщен статус строительных работ и меры по смягчению последствий в связи с рекомендациями, сделанными в данном отчете и </w:t>
      </w:r>
      <w:r>
        <w:rPr>
          <w:rFonts w:ascii="Times New Roman" w:hAnsi="Times New Roman" w:cs="Times New Roman"/>
          <w:sz w:val="24"/>
          <w:szCs w:val="24"/>
          <w:lang w:eastAsia="ru-RU"/>
        </w:rPr>
        <w:t>ПЭСУ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 для конкретного участка.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Данный отчет также будет включать 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раскрытие информации во время строительных работ, осведомленность и соблюдение Кодекса поведения </w:t>
      </w:r>
      <w:r>
        <w:rPr>
          <w:rFonts w:ascii="Times New Roman" w:hAnsi="Times New Roman" w:cs="Times New Roman"/>
          <w:sz w:val="24"/>
          <w:szCs w:val="24"/>
          <w:lang w:eastAsia="ru-RU"/>
        </w:rPr>
        <w:t>персоналом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 Подрядчика, рассмотрение и разрешение жалоб и т.д.</w:t>
      </w:r>
    </w:p>
    <w:p w14:paraId="1DD17CD3" w14:textId="3D3EAC35" w:rsidR="00F67465" w:rsidRPr="005A3A85" w:rsidRDefault="00054B84" w:rsidP="001D1ECD">
      <w:pPr>
        <w:pStyle w:val="1"/>
        <w:rPr>
          <w:rFonts w:eastAsia="Times New Roman"/>
          <w:lang w:eastAsia="ru-RU"/>
        </w:rPr>
      </w:pPr>
      <w:bookmarkStart w:id="21" w:name="_Toc129789693"/>
      <w:r w:rsidRPr="009243E8">
        <w:rPr>
          <w:rFonts w:eastAsia="Times New Roman"/>
          <w:lang w:eastAsia="ru-RU"/>
        </w:rPr>
        <w:t>10</w:t>
      </w:r>
      <w:r w:rsidR="00B61335">
        <w:rPr>
          <w:rFonts w:eastAsia="Times New Roman"/>
          <w:lang w:eastAsia="ru-RU"/>
        </w:rPr>
        <w:t xml:space="preserve">. </w:t>
      </w:r>
      <w:r w:rsidR="00A91C03">
        <w:rPr>
          <w:rFonts w:eastAsia="Times New Roman"/>
          <w:lang w:eastAsia="ru-RU"/>
        </w:rPr>
        <w:t>Выводы и р</w:t>
      </w:r>
      <w:r w:rsidR="00F67465" w:rsidRPr="005A3A85">
        <w:rPr>
          <w:rFonts w:eastAsia="Times New Roman"/>
          <w:lang w:eastAsia="ru-RU"/>
        </w:rPr>
        <w:t>екомендации</w:t>
      </w:r>
      <w:bookmarkEnd w:id="21"/>
    </w:p>
    <w:p w14:paraId="5F7BEF75" w14:textId="77777777" w:rsidR="00A91C03" w:rsidRDefault="00A91C03" w:rsidP="00A258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D7407BE" w14:textId="28612F6B" w:rsidR="00A91C03" w:rsidRDefault="00A91C03" w:rsidP="00A91C0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Все мероприятия были запланированы таким образом, чтобы полностью </w:t>
      </w:r>
      <w:r w:rsidR="00F333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избежать воздействие в рамках </w:t>
      </w: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политики </w:t>
      </w:r>
      <w:r w:rsidR="00204B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ВБ</w:t>
      </w: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ОП 4.12 «Вынужденное переселение»</w:t>
      </w:r>
      <w:r w:rsidR="001437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</w:t>
      </w:r>
      <w:r w:rsidR="00F333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том </w:t>
      </w:r>
      <w:r w:rsidR="00836D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числе </w:t>
      </w:r>
      <w:r w:rsidR="00836D8C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изъятие</w:t>
      </w: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земли, будь то </w:t>
      </w:r>
      <w:r w:rsidR="005C27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</w:t>
      </w: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постоянн</w:t>
      </w:r>
      <w:r w:rsidR="005C27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ой основе </w:t>
      </w: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или </w:t>
      </w:r>
      <w:r w:rsidRPr="007A19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временн</w:t>
      </w:r>
      <w:r w:rsidR="005C2718" w:rsidRPr="007A19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ой</w:t>
      </w:r>
      <w:r w:rsidR="00F333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2C3A8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потер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="002C3A8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дохода</w:t>
      </w:r>
      <w:r w:rsidR="00380C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общественны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</w:t>
      </w:r>
      <w:r w:rsidR="00380C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актив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ов</w:t>
      </w:r>
      <w:r w:rsidR="00380C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утер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="00380C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бизнеса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сооружений </w:t>
      </w:r>
      <w:r w:rsidR="002C3A8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="00380C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деревь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ев</w:t>
      </w:r>
      <w:r w:rsidR="001437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т.д</w:t>
      </w:r>
      <w:r w:rsidR="00380C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1437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 и</w:t>
      </w:r>
      <w:r w:rsidR="00A54926" w:rsidRP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смягчить временные воздействия, которые будут вызваны </w:t>
      </w:r>
      <w:proofErr w:type="spellStart"/>
      <w:r w:rsidR="00A54926" w:rsidRP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подпроектом</w:t>
      </w:r>
      <w:proofErr w:type="spellEnd"/>
      <w:r w:rsidR="00A54926" w:rsidRP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как указано в настоящем отчете </w:t>
      </w:r>
      <w:r w:rsidR="00054B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КСП</w:t>
      </w:r>
      <w:r w:rsidR="00A54926" w:rsidRP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</w:t>
      </w:r>
      <w:r w:rsid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ПЭСУ.</w:t>
      </w:r>
    </w:p>
    <w:p w14:paraId="277FF311" w14:textId="77777777" w:rsidR="00143726" w:rsidRDefault="00143726" w:rsidP="00A91C0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818EAD7" w14:textId="3C53A605" w:rsidR="00A91C03" w:rsidRDefault="007915C6" w:rsidP="007915C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Все люди 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были проинформированы </w:t>
      </w:r>
      <w:r w:rsid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 запланированных работах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</w:t>
      </w:r>
      <w:r w:rsid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 переносе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коммуникаций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возможном кратковременном перебое</w:t>
      </w:r>
      <w:r w:rsid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временных воздействиях и мерах по смягчению, а также о МРЖ проекта </w:t>
      </w:r>
      <w:r w:rsidR="00A54926" w:rsidRP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 выражения любых опасений, связанных с деятельностью проекта.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14:paraId="6BDAD326" w14:textId="77777777" w:rsidR="00A54926" w:rsidRPr="009243E8" w:rsidRDefault="00A54926" w:rsidP="007915C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79D8702" w14:textId="48A494F1" w:rsidR="00A91C03" w:rsidRDefault="007915C6" w:rsidP="007915C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Также все были проинформированы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 том, что 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случае какого-либо неблагоприятного воздействия на их землю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/или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активы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применяются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политики </w:t>
      </w:r>
      <w:r w:rsidR="00204B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а именно ОП 4.12 «Вынужденное переселение». К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омпенсаци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и, если они имеют место быть,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буд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 выплачен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 все затронутые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активы в соответствии с </w:t>
      </w:r>
      <w:r w:rsidRPr="000B14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подготовленн</w:t>
      </w:r>
      <w:r w:rsidR="00204B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 данному проекту. </w:t>
      </w:r>
    </w:p>
    <w:p w14:paraId="2AE969DC" w14:textId="77777777" w:rsidR="00A54926" w:rsidRDefault="00A54926" w:rsidP="007915C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CD1F6FD" w14:textId="4E90D77E" w:rsidR="00A709DA" w:rsidRDefault="007915C6" w:rsidP="00A91C0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езопасност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ь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дорожного движения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будет 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осуществляется подрядчиком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обеспечивая высокий уровень безопасности для участников дорожного</w:t>
      </w:r>
      <w:r w:rsidR="00AA01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движения и пешеходов в пределах проектной зоны во время переноса коммуникаций.</w:t>
      </w:r>
      <w:r w:rsidR="00F67465"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A709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Территория строительства </w:t>
      </w:r>
      <w:r w:rsid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объекты, затрагиваемые проектной деятельностью, будут приведены</w:t>
      </w:r>
      <w:r w:rsidR="00A709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первоначальное состояние </w:t>
      </w:r>
      <w:r w:rsid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подрядчиком </w:t>
      </w:r>
      <w:r w:rsidR="00A709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после </w:t>
      </w:r>
      <w:r w:rsid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завершения строительных</w:t>
      </w:r>
      <w:r w:rsidR="00A709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работ.</w:t>
      </w:r>
    </w:p>
    <w:p w14:paraId="42D92D80" w14:textId="77777777" w:rsidR="00A54926" w:rsidRDefault="00A54926" w:rsidP="00A91C0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EAAEC4A" w14:textId="3C82AC34" w:rsidR="00A54926" w:rsidRPr="00AA011D" w:rsidRDefault="00A54926" w:rsidP="00A5492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ОРП БТС вместе с и</w:t>
      </w:r>
      <w:r w:rsidRPr="00AA01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нженер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ом</w:t>
      </w:r>
      <w:r w:rsidRPr="00AA01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 техническому надзору будут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контролировать выполнение всех мер по смягчению и предоставлять отчет в ВБ ежеквартально.</w:t>
      </w:r>
    </w:p>
    <w:p w14:paraId="18CEFBD9" w14:textId="77777777" w:rsidR="00A54926" w:rsidRPr="00A54926" w:rsidRDefault="00A54926" w:rsidP="00A5492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FBF1256" w14:textId="77777777" w:rsidR="00A54926" w:rsidRPr="00A54926" w:rsidRDefault="00A54926" w:rsidP="00A5492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0B36982" w14:textId="77777777" w:rsidR="00A54926" w:rsidRPr="009243E8" w:rsidRDefault="00A54926" w:rsidP="00A91C0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D740912" w14:textId="77777777" w:rsidR="001B4698" w:rsidRDefault="001B4698" w:rsidP="001B4698">
      <w:pPr>
        <w:rPr>
          <w:rFonts w:ascii="Times New Roman" w:hAnsi="Times New Roman" w:cs="Times New Roman"/>
          <w:b/>
        </w:rPr>
      </w:pPr>
    </w:p>
    <w:p w14:paraId="5AD111E1" w14:textId="014FE441" w:rsidR="0090438A" w:rsidRPr="001B4698" w:rsidRDefault="000E6982" w:rsidP="001D1ECD">
      <w:pPr>
        <w:pStyle w:val="1"/>
      </w:pPr>
      <w:bookmarkStart w:id="22" w:name="_Toc129789694"/>
      <w:r w:rsidRPr="0024433D">
        <w:lastRenderedPageBreak/>
        <w:t xml:space="preserve">Приложение 1. </w:t>
      </w:r>
      <w:r w:rsidR="0061530B" w:rsidRPr="0024433D">
        <w:t>Общая схема магистральной сети «Восток»</w:t>
      </w:r>
      <w:r w:rsidR="00AA011D" w:rsidRPr="0024433D">
        <w:rPr>
          <w:noProof/>
          <w:lang w:val="en-US"/>
        </w:rPr>
        <w:drawing>
          <wp:anchor distT="0" distB="0" distL="114300" distR="114300" simplePos="0" relativeHeight="250698752" behindDoc="1" locked="0" layoutInCell="1" allowOverlap="1" wp14:anchorId="5C90AD97" wp14:editId="5DC864A5">
            <wp:simplePos x="0" y="0"/>
            <wp:positionH relativeFrom="margin">
              <wp:posOffset>-22860</wp:posOffset>
            </wp:positionH>
            <wp:positionV relativeFrom="paragraph">
              <wp:posOffset>306070</wp:posOffset>
            </wp:positionV>
            <wp:extent cx="5857875" cy="8641080"/>
            <wp:effectExtent l="0" t="0" r="9525" b="7620"/>
            <wp:wrapTight wrapText="bothSides">
              <wp:wrapPolygon edited="0">
                <wp:start x="0" y="0"/>
                <wp:lineTo x="0" y="21571"/>
                <wp:lineTo x="21565" y="21571"/>
                <wp:lineTo x="21565" y="0"/>
                <wp:lineTo x="0" y="0"/>
              </wp:wrapPolygon>
            </wp:wrapTight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64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2"/>
    </w:p>
    <w:p w14:paraId="050BC549" w14:textId="28C64EFD" w:rsidR="003E701B" w:rsidRPr="003107F3" w:rsidRDefault="00125FEF" w:rsidP="001D1ECD">
      <w:pPr>
        <w:pStyle w:val="1"/>
      </w:pPr>
      <w:bookmarkStart w:id="23" w:name="_Toc129789695"/>
      <w:r w:rsidRPr="003107F3"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0679296" behindDoc="0" locked="0" layoutInCell="1" allowOverlap="1" wp14:anchorId="4D55DDFB" wp14:editId="4C254279">
                <wp:simplePos x="0" y="0"/>
                <wp:positionH relativeFrom="margin">
                  <wp:posOffset>2395855</wp:posOffset>
                </wp:positionH>
                <wp:positionV relativeFrom="margin">
                  <wp:posOffset>8014335</wp:posOffset>
                </wp:positionV>
                <wp:extent cx="1228725" cy="558165"/>
                <wp:effectExtent l="0" t="0" r="0" b="0"/>
                <wp:wrapNone/>
                <wp:docPr id="3" name="Поле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8725" cy="558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45513B9" w14:textId="0F9FDE78" w:rsidR="001D1ECD" w:rsidRPr="006B2330" w:rsidRDefault="001D1ECD" w:rsidP="00225EE3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8EAADB" w:themeColor="accent1" w:themeTint="99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55DDFB" id="_x0000_t202" coordsize="21600,21600" o:spt="202" path="m,l,21600r21600,l21600,xe">
                <v:stroke joinstyle="miter"/>
                <v:path gradientshapeok="t" o:connecttype="rect"/>
              </v:shapetype>
              <v:shape id="Поле 28" o:spid="_x0000_s1026" type="#_x0000_t202" style="position:absolute;left:0;text-align:left;margin-left:188.65pt;margin-top:631.05pt;width:96.75pt;height:43.95pt;z-index:250679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" filled="f" stroked="f">
                <v:textbox>
                  <w:txbxContent>
                    <w:p w14:paraId="145513B9" w14:textId="0F9FDE78" w:rsidR="001D1ECD" w:rsidRPr="006B2330" w:rsidRDefault="001D1ECD" w:rsidP="00225EE3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8EAADB" w:themeColor="accent1" w:themeTint="99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3E701B" w:rsidRPr="003107F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0686464" behindDoc="0" locked="0" layoutInCell="1" allowOverlap="1" wp14:anchorId="0CBE0EE8" wp14:editId="11507C56">
                <wp:simplePos x="0" y="0"/>
                <wp:positionH relativeFrom="margin">
                  <wp:posOffset>1674495</wp:posOffset>
                </wp:positionH>
                <wp:positionV relativeFrom="margin">
                  <wp:posOffset>1464310</wp:posOffset>
                </wp:positionV>
                <wp:extent cx="1219200" cy="548640"/>
                <wp:effectExtent l="0" t="0" r="0" b="3810"/>
                <wp:wrapNone/>
                <wp:docPr id="4" name="Поле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19200" cy="548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62872C0" w14:textId="5240C961" w:rsidR="001D1ECD" w:rsidRPr="006B2330" w:rsidRDefault="001D1ECD" w:rsidP="00D76910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8EAADB" w:themeColor="accent1" w:themeTint="99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BE0EE8" id="_x0000_s1027" type="#_x0000_t202" style="position:absolute;left:0;text-align:left;margin-left:131.85pt;margin-top:115.3pt;width:96pt;height:43.2pt;z-index:25068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" filled="f" stroked="f">
                <v:textbox>
                  <w:txbxContent>
                    <w:p w14:paraId="362872C0" w14:textId="5240C961" w:rsidR="001D1ECD" w:rsidRPr="006B2330" w:rsidRDefault="001D1ECD" w:rsidP="00D76910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8EAADB" w:themeColor="accent1" w:themeTint="99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6B2330" w:rsidRPr="003107F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0693632" behindDoc="0" locked="0" layoutInCell="1" allowOverlap="1" wp14:anchorId="27A2B614" wp14:editId="459904DD">
                <wp:simplePos x="0" y="0"/>
                <wp:positionH relativeFrom="page">
                  <wp:align>center</wp:align>
                </wp:positionH>
                <wp:positionV relativeFrom="page">
                  <wp:posOffset>7960360</wp:posOffset>
                </wp:positionV>
                <wp:extent cx="1303020" cy="252095"/>
                <wp:effectExtent l="0" t="0" r="0" b="0"/>
                <wp:wrapNone/>
                <wp:docPr id="6" name="Поле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03020" cy="252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1177D89" w14:textId="12C440E0" w:rsidR="001D1ECD" w:rsidRPr="00F265FB" w:rsidRDefault="001D1ECD" w:rsidP="001B4698">
                            <w:pPr>
                              <w:rPr>
                                <w:rFonts w:ascii="Times New Roman" w:hAnsi="Times New Roman"/>
                                <w:b/>
                                <w:noProof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A2B614" id="Поле 29" o:spid="_x0000_s1028" type="#_x0000_t202" style="position:absolute;left:0;text-align:left;margin-left:0;margin-top:626.8pt;width:102.6pt;height:19.85pt;z-index:2506936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" filled="f" stroked="f">
                <v:textbox>
                  <w:txbxContent>
                    <w:p w14:paraId="21177D89" w14:textId="12C440E0" w:rsidR="001D1ECD" w:rsidRPr="00F265FB" w:rsidRDefault="001D1ECD" w:rsidP="001B4698">
                      <w:pPr>
                        <w:rPr>
                          <w:rFonts w:ascii="Times New Roman" w:hAnsi="Times New Roman"/>
                          <w:b/>
                          <w:noProof/>
                          <w:color w:val="FF0000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E701B" w:rsidRPr="003107F3">
        <w:t xml:space="preserve">Приложение </w:t>
      </w:r>
      <w:r w:rsidR="00017C94" w:rsidRPr="003107F3">
        <w:t>2</w:t>
      </w:r>
      <w:r w:rsidR="003E701B" w:rsidRPr="003107F3">
        <w:t>. Дата ввода магистральной сети «Восток»</w:t>
      </w:r>
      <w:bookmarkEnd w:id="23"/>
    </w:p>
    <w:p w14:paraId="2A91FB3A" w14:textId="77777777" w:rsidR="003E701B" w:rsidRDefault="003E701B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58701D95" w14:textId="7D15FC4E" w:rsidR="003E701B" w:rsidRDefault="003E701B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>
        <w:rPr>
          <w:noProof/>
          <w:lang w:val="en-US"/>
        </w:rPr>
        <w:drawing>
          <wp:inline distT="0" distB="0" distL="0" distR="0" wp14:anchorId="6A952DFC" wp14:editId="6612DF86">
            <wp:extent cx="5257800" cy="573405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D3A5D" w14:textId="1234EFB5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13DCB824" w14:textId="1590F833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758E7C10" w14:textId="763A7336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3B62D322" w14:textId="594A8436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1ABEE2B0" w14:textId="280B2FF6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503BC8C8" w14:textId="20928763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3CF3947D" w14:textId="67944936" w:rsidR="004C1BCE" w:rsidRDefault="004C1BCE" w:rsidP="001B4698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3EC99999" w14:textId="57165B85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0FC1EE76" w14:textId="1DE5E2FC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1741A747" w14:textId="4CBB1E71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418BB21D" w14:textId="273CCCF1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628EFB30" w14:textId="22473EC6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223FFFB5" w14:textId="0C418B10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4980A327" w14:textId="66FFEDCD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514551E6" w14:textId="6B63B806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2B7B97D8" w14:textId="77777777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3965ECD2" w14:textId="77777777" w:rsidR="0024433D" w:rsidRDefault="0024433D" w:rsidP="0024433D">
      <w:pPr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14:paraId="1769B517" w14:textId="7BFD2449" w:rsidR="001F120F" w:rsidRPr="0024433D" w:rsidRDefault="001F120F" w:rsidP="001D1ECD">
      <w:pPr>
        <w:pStyle w:val="1"/>
        <w:rPr>
          <w:rFonts w:eastAsia="Times New Roman"/>
          <w:lang w:eastAsia="ru-RU"/>
        </w:rPr>
      </w:pPr>
      <w:bookmarkStart w:id="24" w:name="_Toc129789696"/>
      <w:r w:rsidRPr="0024433D">
        <w:rPr>
          <w:rFonts w:eastAsia="Times New Roman"/>
          <w:lang w:eastAsia="ru-RU"/>
        </w:rPr>
        <w:lastRenderedPageBreak/>
        <w:t xml:space="preserve">Приложение </w:t>
      </w:r>
      <w:r w:rsidR="00017C94" w:rsidRPr="0024433D">
        <w:rPr>
          <w:rFonts w:eastAsia="Times New Roman"/>
          <w:lang w:eastAsia="ru-RU"/>
        </w:rPr>
        <w:t>3</w:t>
      </w:r>
      <w:r w:rsidRPr="0024433D">
        <w:rPr>
          <w:rFonts w:eastAsia="Times New Roman"/>
          <w:lang w:eastAsia="ru-RU"/>
        </w:rPr>
        <w:t>. Контрольный список социального воздействия</w:t>
      </w:r>
      <w:bookmarkEnd w:id="24"/>
    </w:p>
    <w:p w14:paraId="4D54E4CF" w14:textId="77777777" w:rsidR="001F120F" w:rsidRPr="00A74264" w:rsidRDefault="001F120F" w:rsidP="001F120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74264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 </w:t>
      </w:r>
    </w:p>
    <w:tbl>
      <w:tblPr>
        <w:tblW w:w="10260" w:type="dxa"/>
        <w:tblInd w:w="-34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30"/>
        <w:gridCol w:w="5220"/>
        <w:gridCol w:w="1530"/>
        <w:gridCol w:w="2880"/>
      </w:tblGrid>
      <w:tr w:rsidR="00434731" w:rsidRPr="005A3A85" w14:paraId="75ADBEB4" w14:textId="147FF604" w:rsidTr="00434731">
        <w:trPr>
          <w:trHeight w:val="579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CDAAE8B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№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C66E010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Возможный фактор воздействия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1AEB04A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Доступность</w:t>
            </w: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br/>
            </w:r>
            <w:r w:rsidRPr="005A3A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(Да / Нет)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D5162B" w14:textId="3364DE42" w:rsidR="00434731" w:rsidRPr="00054B84" w:rsidRDefault="00054B84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Примечания</w:t>
            </w:r>
          </w:p>
        </w:tc>
      </w:tr>
      <w:tr w:rsidR="00434731" w:rsidRPr="005A3A85" w14:paraId="33154336" w14:textId="02944773" w:rsidTr="00434731">
        <w:trPr>
          <w:trHeight w:val="291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579E598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069C8C4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70522E">
              <w:rPr>
                <w:rFonts w:ascii="Times New Roman" w:eastAsia="Times New Roman" w:hAnsi="Times New Roman" w:cs="Times New Roman"/>
                <w:lang w:eastAsia="ru-RU"/>
              </w:rPr>
              <w:t>Приведет ли проект к отчуждению частной земли в частную собственность? Будет ли принудительное приобретение земли?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547EB29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Нет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223648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34731" w:rsidRPr="005A3A85" w14:paraId="7892A88E" w14:textId="5CAEF3A6" w:rsidTr="00434731">
        <w:trPr>
          <w:trHeight w:val="291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C034C0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B48430" w14:textId="77777777" w:rsidR="00434731" w:rsidRPr="0070522E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ED50EB">
              <w:rPr>
                <w:rFonts w:ascii="Times New Roman" w:eastAsia="Times New Roman" w:hAnsi="Times New Roman" w:cs="Times New Roman"/>
                <w:lang w:eastAsia="ru-RU"/>
              </w:rPr>
              <w:t>Окажет ли проект воздействие на активы?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40087F" w14:textId="5B5D5291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Нет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C1D2D5" w14:textId="77777777" w:rsidR="00434731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34731" w:rsidRPr="00434731" w14:paraId="3F77933A" w14:textId="51FDA25F" w:rsidTr="00434731">
        <w:trPr>
          <w:trHeight w:val="291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59472C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0C38ED" w14:textId="77777777" w:rsidR="00434731" w:rsidRPr="0070522E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ED50EB">
              <w:rPr>
                <w:rFonts w:ascii="Times New Roman" w:eastAsia="Times New Roman" w:hAnsi="Times New Roman" w:cs="Times New Roman"/>
                <w:lang w:eastAsia="ru-RU"/>
              </w:rPr>
              <w:t>Окажет ли проект воздействие на деревья (частные и общественные)?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F0C30C" w14:textId="67B4486B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Да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1BEE82" w14:textId="1687A9CE" w:rsidR="00434731" w:rsidRPr="00434731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П</w:t>
            </w:r>
            <w:r w:rsidRPr="00434731">
              <w:rPr>
                <w:rFonts w:ascii="Times New Roman" w:eastAsia="Times New Roman" w:hAnsi="Times New Roman" w:cs="Times New Roman"/>
                <w:bCs/>
                <w:lang w:eastAsia="ru-RU"/>
              </w:rPr>
              <w:t>осле завершения строительных работ на месте выкорчеванных деревьев будут высажены саженцы в соотношении 3 к 1.</w:t>
            </w:r>
          </w:p>
        </w:tc>
      </w:tr>
      <w:tr w:rsidR="00434731" w:rsidRPr="005A3A85" w14:paraId="100CE775" w14:textId="7BEA30B6" w:rsidTr="00434731">
        <w:trPr>
          <w:trHeight w:val="525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957F92D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EFF1CC5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Необходимо ли физически или экономически перемещать местных жителей или предприятия? 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BFFA136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Нет</w:t>
            </w:r>
          </w:p>
          <w:p w14:paraId="28D860F9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1F8144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34731" w:rsidRPr="005A3A85" w14:paraId="16E9A5BE" w14:textId="73D2D515" w:rsidTr="00434731">
        <w:trPr>
          <w:trHeight w:val="219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A18336B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D796763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Требуется ли определить уровень оценки институциональных ресурсов, необходимых для мер защиты?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58020CC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Нет</w:t>
            </w:r>
          </w:p>
          <w:p w14:paraId="7F77183C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96DBFD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34731" w:rsidRPr="00434731" w14:paraId="059DF609" w14:textId="55F9A63B" w:rsidTr="00434731">
        <w:trPr>
          <w:trHeight w:val="498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C882BE3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F087058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Есть ли сторонние активы на объекте проекта?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1CAA161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Да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02EF93" w14:textId="5D3B726B" w:rsidR="00434731" w:rsidRPr="00434731" w:rsidRDefault="00434731" w:rsidP="004347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После завершения работ все объекты будут восстановлены и приведены в первоначальное состояние</w:t>
            </w:r>
          </w:p>
        </w:tc>
      </w:tr>
      <w:tr w:rsidR="00434731" w:rsidRPr="005A3A85" w14:paraId="3DF6CA24" w14:textId="53B07F09" w:rsidTr="00434731">
        <w:trPr>
          <w:trHeight w:val="327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7F46B0C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6BB728B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Есть ли спорные территории?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0260767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Нет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F63183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34731" w:rsidRPr="005A3A85" w14:paraId="60AC93C4" w14:textId="4D9593B1" w:rsidTr="00434731">
        <w:trPr>
          <w:trHeight w:val="282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FB5AB1C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7721775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Будут ли доступны подъездные пути и пешеходные дорожки к жилым зданиям и коммерческим структурам во время строительства?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EFAA584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Да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194A03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34731" w:rsidRPr="005A3A85" w14:paraId="1952C33A" w14:textId="54838E2A" w:rsidTr="00434731">
        <w:trPr>
          <w:trHeight w:val="435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7ADA5BC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BBC0DD7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Приведет ли строительство к изменению социальной среды, уменьшатся ли доходы коммерческих структур и населения?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86BC434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Нет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E1B3A0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34731" w:rsidRPr="005A3A85" w14:paraId="30B90977" w14:textId="3763EB94" w:rsidTr="00434731">
        <w:trPr>
          <w:trHeight w:val="525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71854BA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B771015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Повлияет ли запланированное строительство на здоровье населения и нанесет кому-либо вред?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1B0A50F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Нет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EA08BD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34731" w:rsidRPr="005A3A85" w14:paraId="6FE03A0D" w14:textId="422D4AB8" w:rsidTr="00434731">
        <w:trPr>
          <w:trHeight w:val="569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5ACEBFA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5E5B62E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Вызовет ли проект протесты и беспокойство среди жителей?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88ACCD1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Нет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827B02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34731" w:rsidRPr="005A3A85" w14:paraId="1F1B3715" w14:textId="15DB4C8F" w:rsidTr="00434731">
        <w:trPr>
          <w:trHeight w:val="360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81FF38C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CCEE7D9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Будет ли деятельность оказывать неблагоприятное воздействие на условия жизни населения, его ценности и образ жизни?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8A14D32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lang w:eastAsia="ru-RU"/>
              </w:rPr>
              <w:t>Нет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22CC21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</w:tr>
      <w:tr w:rsidR="00434731" w:rsidRPr="005A3A85" w14:paraId="4678A1B6" w14:textId="4A8E9D76" w:rsidTr="00434731">
        <w:trPr>
          <w:trHeight w:val="569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1CD1C7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6A8C57D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Вызовет ли проект неравенство между группами населения?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3AD328A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lang w:eastAsia="ru-RU"/>
              </w:rPr>
              <w:t>Нет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241F2D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</w:tr>
      <w:tr w:rsidR="00434731" w:rsidRPr="005A3A85" w14:paraId="2DC23AFD" w14:textId="7401220B" w:rsidTr="00434731">
        <w:trPr>
          <w:trHeight w:val="360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CE0AB32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145C1A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Высока ли степень общественного интереса к проекту?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21E4177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lang w:eastAsia="ru-RU"/>
              </w:rPr>
              <w:t>Да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04F483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</w:tr>
      <w:tr w:rsidR="00434731" w:rsidRPr="005A3A85" w14:paraId="7C8FD742" w14:textId="6502B688" w:rsidTr="00434731">
        <w:trPr>
          <w:trHeight w:val="360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F5DBDB3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A4341F0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Существуют ли какие-либо факты прошлых воздействий вынужденного переселения на данной территории, которые требуют корректирующих действий для несмягченных в прошлом перемещений?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14559B9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lang w:eastAsia="ru-RU"/>
              </w:rPr>
              <w:t>Нет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AFAD9A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</w:tr>
      <w:tr w:rsidR="00434731" w:rsidRPr="005A3A85" w14:paraId="6F7DF59E" w14:textId="009FDE16" w:rsidTr="00434731">
        <w:trPr>
          <w:trHeight w:val="569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5420300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079F2F0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Связан ли этот проект с каким-либо другим проектом развития инфраструктуры?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169B629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lang w:eastAsia="ru-RU"/>
              </w:rPr>
              <w:t>Нет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5E5B12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</w:tr>
    </w:tbl>
    <w:p w14:paraId="73087465" w14:textId="57D6D939" w:rsidR="00434731" w:rsidRPr="00434731" w:rsidRDefault="00434731" w:rsidP="0043473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Жумалиев К.Б.</w:t>
      </w:r>
    </w:p>
    <w:p w14:paraId="26662DA5" w14:textId="63DDF0BE" w:rsidR="00434731" w:rsidRPr="00434731" w:rsidRDefault="00434731" w:rsidP="0043473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Консультант по экологии и социальным вопросам</w:t>
      </w:r>
      <w:r w:rsidRPr="004347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Подпись</w:t>
      </w:r>
      <w:r w:rsidRPr="004347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  <w:r>
        <w:rPr>
          <w:noProof/>
          <w:lang w:val="en-US"/>
        </w:rPr>
        <w:drawing>
          <wp:inline distT="0" distB="0" distL="0" distR="0" wp14:anchorId="2D65C586" wp14:editId="34576FB6">
            <wp:extent cx="790575" cy="288925"/>
            <wp:effectExtent l="0" t="0" r="9525" b="0"/>
            <wp:docPr id="15" name="Рисунок 15" descr="C:\Users\PIU\Desktop\IMG202211180946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PIU\Desktop\IMG20221118094629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85" t="40694" r="28258" b="49421"/>
                    <a:stretch/>
                  </pic:blipFill>
                  <pic:spPr bwMode="auto">
                    <a:xfrm>
                      <a:off x="0" y="0"/>
                      <a:ext cx="790575" cy="2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F1DC99" w14:textId="77777777" w:rsidR="00434731" w:rsidRPr="00434731" w:rsidRDefault="00434731" w:rsidP="0043473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1A8A244" w14:textId="4331C394" w:rsidR="00434731" w:rsidRPr="00FB5E23" w:rsidRDefault="00434731" w:rsidP="0043473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Дата</w:t>
      </w:r>
      <w:r w:rsidRPr="00164E95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: 11.11.2022.</w:t>
      </w:r>
    </w:p>
    <w:p w14:paraId="419972A3" w14:textId="4FE3AEB0" w:rsidR="00096AC0" w:rsidRPr="0024433D" w:rsidRDefault="00096AC0" w:rsidP="001D1ECD">
      <w:pPr>
        <w:pStyle w:val="1"/>
      </w:pPr>
      <w:bookmarkStart w:id="25" w:name="_Hlk124198933"/>
      <w:bookmarkStart w:id="26" w:name="_Toc129789697"/>
      <w:r w:rsidRPr="0024433D">
        <w:lastRenderedPageBreak/>
        <w:t xml:space="preserve">Приложение </w:t>
      </w:r>
      <w:r w:rsidR="00017C94" w:rsidRPr="0024433D">
        <w:t>4</w:t>
      </w:r>
      <w:r w:rsidRPr="0024433D">
        <w:t xml:space="preserve">. </w:t>
      </w:r>
      <w:bookmarkEnd w:id="25"/>
      <w:r w:rsidR="00125FEF" w:rsidRPr="0024433D">
        <w:t>Технологические соглашения</w:t>
      </w:r>
      <w:bookmarkEnd w:id="26"/>
    </w:p>
    <w:p w14:paraId="60CCC968" w14:textId="2B579178" w:rsidR="000E509B" w:rsidRDefault="000E509B" w:rsidP="007B5323">
      <w:pPr>
        <w:jc w:val="center"/>
        <w:rPr>
          <w:rFonts w:ascii="Times New Roman" w:hAnsi="Times New Roman" w:cs="Times New Roman"/>
          <w:b/>
        </w:rPr>
      </w:pPr>
    </w:p>
    <w:p w14:paraId="597477A4" w14:textId="164CED10" w:rsidR="000E509B" w:rsidRDefault="00125FEF" w:rsidP="007B5323">
      <w:pPr>
        <w:jc w:val="center"/>
        <w:rPr>
          <w:rFonts w:ascii="Times New Roman" w:hAnsi="Times New Roman" w:cs="Times New Roman"/>
        </w:rPr>
      </w:pPr>
      <w:r>
        <w:rPr>
          <w:noProof/>
          <w:lang w:val="en-US"/>
        </w:rPr>
        <w:drawing>
          <wp:inline distT="0" distB="0" distL="0" distR="0" wp14:anchorId="2F1E1871" wp14:editId="1FBFB2E0">
            <wp:extent cx="5314950" cy="68008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680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F3A3C" w14:textId="4ED9C4D8" w:rsidR="00125FEF" w:rsidRDefault="00125FEF" w:rsidP="007B5323">
      <w:pPr>
        <w:jc w:val="center"/>
        <w:rPr>
          <w:rFonts w:ascii="Times New Roman" w:hAnsi="Times New Roman" w:cs="Times New Roman"/>
        </w:rPr>
      </w:pPr>
    </w:p>
    <w:p w14:paraId="13618364" w14:textId="1EFA3C8B" w:rsidR="00125FEF" w:rsidRDefault="00125FEF" w:rsidP="007B5323">
      <w:pPr>
        <w:jc w:val="center"/>
        <w:rPr>
          <w:rFonts w:ascii="Times New Roman" w:hAnsi="Times New Roman" w:cs="Times New Roman"/>
        </w:rPr>
      </w:pPr>
    </w:p>
    <w:p w14:paraId="00F1503B" w14:textId="449F8F98" w:rsidR="00125FEF" w:rsidRDefault="00125FEF" w:rsidP="007B5323">
      <w:pPr>
        <w:jc w:val="center"/>
        <w:rPr>
          <w:rFonts w:ascii="Times New Roman" w:hAnsi="Times New Roman" w:cs="Times New Roman"/>
        </w:rPr>
      </w:pPr>
    </w:p>
    <w:p w14:paraId="3854A1D9" w14:textId="21D1C8CB" w:rsidR="00125FEF" w:rsidRDefault="00125FEF" w:rsidP="007B5323">
      <w:pPr>
        <w:jc w:val="center"/>
        <w:rPr>
          <w:rFonts w:ascii="Times New Roman" w:hAnsi="Times New Roman" w:cs="Times New Roman"/>
        </w:rPr>
      </w:pPr>
    </w:p>
    <w:p w14:paraId="0810C7C0" w14:textId="77777777" w:rsidR="00125FEF" w:rsidRDefault="00125FEF" w:rsidP="007B5323">
      <w:pPr>
        <w:jc w:val="center"/>
        <w:rPr>
          <w:rFonts w:ascii="Times New Roman" w:hAnsi="Times New Roman" w:cs="Times New Roman"/>
        </w:rPr>
      </w:pPr>
    </w:p>
    <w:p w14:paraId="67BF9808" w14:textId="3C385322" w:rsidR="00125FEF" w:rsidRDefault="00125FEF" w:rsidP="007B5323">
      <w:pPr>
        <w:jc w:val="center"/>
        <w:rPr>
          <w:rFonts w:ascii="Times New Roman" w:hAnsi="Times New Roman" w:cs="Times New Roman"/>
        </w:rPr>
      </w:pPr>
    </w:p>
    <w:p w14:paraId="57DA0C3A" w14:textId="6313F4D8" w:rsidR="00125FEF" w:rsidRDefault="00125FEF" w:rsidP="007B5323">
      <w:pPr>
        <w:jc w:val="center"/>
        <w:rPr>
          <w:rFonts w:ascii="Times New Roman" w:hAnsi="Times New Roman" w:cs="Times New Roman"/>
        </w:rPr>
      </w:pPr>
    </w:p>
    <w:p w14:paraId="0FA4F244" w14:textId="651982F5" w:rsidR="00125FEF" w:rsidRDefault="00125FEF" w:rsidP="007B5323">
      <w:pPr>
        <w:jc w:val="center"/>
        <w:rPr>
          <w:rFonts w:ascii="Times New Roman" w:hAnsi="Times New Roman" w:cs="Times New Roman"/>
        </w:rPr>
      </w:pPr>
      <w:r>
        <w:rPr>
          <w:noProof/>
          <w:lang w:val="en-US"/>
        </w:rPr>
        <w:drawing>
          <wp:inline distT="0" distB="0" distL="0" distR="0" wp14:anchorId="57A9F0D2" wp14:editId="1481A213">
            <wp:extent cx="5314950" cy="71723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717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B80A5" w14:textId="77777777" w:rsidR="00125FEF" w:rsidRPr="00125FEF" w:rsidRDefault="00125FEF" w:rsidP="007B5323">
      <w:pPr>
        <w:jc w:val="center"/>
        <w:rPr>
          <w:rFonts w:ascii="Times New Roman" w:hAnsi="Times New Roman" w:cs="Times New Roman"/>
        </w:rPr>
      </w:pPr>
    </w:p>
    <w:p w14:paraId="6EF7AA49" w14:textId="77777777" w:rsidR="00125FEF" w:rsidRDefault="00125FEF" w:rsidP="00235675">
      <w:pPr>
        <w:jc w:val="center"/>
        <w:rPr>
          <w:rFonts w:ascii="Times New Roman" w:hAnsi="Times New Roman" w:cs="Times New Roman"/>
          <w:b/>
        </w:rPr>
      </w:pPr>
    </w:p>
    <w:p w14:paraId="4E1564AD" w14:textId="77777777" w:rsidR="00125FEF" w:rsidRDefault="00125FEF" w:rsidP="00235675">
      <w:pPr>
        <w:jc w:val="center"/>
        <w:rPr>
          <w:rFonts w:ascii="Times New Roman" w:hAnsi="Times New Roman" w:cs="Times New Roman"/>
          <w:b/>
        </w:rPr>
      </w:pPr>
    </w:p>
    <w:p w14:paraId="15B6400E" w14:textId="70F434C1" w:rsidR="00262A5E" w:rsidRDefault="00262A5E" w:rsidP="008C1249">
      <w:pPr>
        <w:rPr>
          <w:rFonts w:ascii="Times New Roman" w:hAnsi="Times New Roman" w:cs="Times New Roman"/>
          <w:b/>
        </w:rPr>
      </w:pPr>
      <w:bookmarkStart w:id="27" w:name="_Hlk125412697"/>
    </w:p>
    <w:p w14:paraId="6398B138" w14:textId="77777777" w:rsidR="001B4698" w:rsidRDefault="001B4698" w:rsidP="008C1249">
      <w:pPr>
        <w:rPr>
          <w:rFonts w:ascii="Times New Roman" w:hAnsi="Times New Roman" w:cs="Times New Roman"/>
          <w:b/>
        </w:rPr>
      </w:pPr>
    </w:p>
    <w:p w14:paraId="3D29CFE4" w14:textId="1DE9385D" w:rsidR="00434731" w:rsidRDefault="00434731" w:rsidP="001D1ECD">
      <w:pPr>
        <w:pStyle w:val="1"/>
      </w:pPr>
      <w:bookmarkStart w:id="28" w:name="_Toc129789698"/>
      <w:r>
        <w:lastRenderedPageBreak/>
        <w:t>Приложение 5</w:t>
      </w:r>
      <w:r w:rsidRPr="00B85139">
        <w:t xml:space="preserve">. </w:t>
      </w:r>
      <w:r>
        <w:t>Выдержка из контракта на выполнение строительных работ</w:t>
      </w:r>
      <w:bookmarkEnd w:id="28"/>
    </w:p>
    <w:p w14:paraId="4D2DA4E8" w14:textId="77777777" w:rsidR="00054B84" w:rsidRDefault="00054B84" w:rsidP="0043473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4B4ABAF" w14:textId="6B69995E" w:rsidR="00434731" w:rsidRPr="00434731" w:rsidRDefault="00434731" w:rsidP="0043473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“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Закупка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работ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на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реконструкцию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участка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магистральной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сети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Восток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»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от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СК-В-3а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до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НС№4 (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пусковые комплексы </w:t>
      </w:r>
      <w:r w:rsidRPr="00BA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I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, </w:t>
      </w:r>
      <w:r w:rsidRPr="00BA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III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, </w:t>
      </w:r>
      <w:r w:rsidRPr="00BA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IV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)</w:t>
      </w:r>
    </w:p>
    <w:p w14:paraId="422B30EA" w14:textId="77777777" w:rsidR="00434731" w:rsidRPr="009243E8" w:rsidRDefault="00434731" w:rsidP="0043473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BA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IDA</w:t>
      </w:r>
      <w:r w:rsidRPr="009243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/</w:t>
      </w:r>
      <w:r w:rsidRPr="00BA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HSIP</w:t>
      </w:r>
      <w:r w:rsidRPr="009243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/</w:t>
      </w:r>
      <w:r w:rsidRPr="00BA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ICB</w:t>
      </w:r>
      <w:r w:rsidRPr="009243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/</w:t>
      </w:r>
      <w:r w:rsidRPr="00BA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W</w:t>
      </w:r>
      <w:r w:rsidRPr="009243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/2022</w:t>
      </w:r>
    </w:p>
    <w:p w14:paraId="08194083" w14:textId="77777777" w:rsidR="00434731" w:rsidRDefault="00434731" w:rsidP="00551F4F">
      <w:pPr>
        <w:spacing w:after="0" w:line="240" w:lineRule="auto"/>
      </w:pPr>
    </w:p>
    <w:p w14:paraId="4BCC9D88" w14:textId="77777777" w:rsidR="00434731" w:rsidRDefault="00434731" w:rsidP="00434731">
      <w:pPr>
        <w:rPr>
          <w:rFonts w:ascii="Times New Roman" w:hAnsi="Times New Roman" w:cs="Times New Roman"/>
          <w:i/>
          <w:sz w:val="24"/>
          <w:szCs w:val="24"/>
        </w:rPr>
      </w:pPr>
      <w:r w:rsidRPr="0012067B">
        <w:rPr>
          <w:rFonts w:ascii="Times New Roman" w:hAnsi="Times New Roman" w:cs="Times New Roman"/>
          <w:i/>
          <w:sz w:val="24"/>
          <w:szCs w:val="24"/>
        </w:rPr>
        <w:t>Тендерная документация, часть 2, требования к работам</w:t>
      </w:r>
    </w:p>
    <w:p w14:paraId="1D46E1DE" w14:textId="3FAF6145" w:rsidR="00434731" w:rsidRPr="0012067B" w:rsidRDefault="00434731" w:rsidP="00434731">
      <w:pPr>
        <w:jc w:val="both"/>
        <w:rPr>
          <w:rFonts w:ascii="Times New Roman" w:hAnsi="Times New Roman" w:cs="Times New Roman"/>
          <w:sz w:val="24"/>
          <w:szCs w:val="24"/>
        </w:rPr>
      </w:pPr>
      <w:r w:rsidRPr="0012067B">
        <w:rPr>
          <w:rFonts w:ascii="Times New Roman" w:hAnsi="Times New Roman" w:cs="Times New Roman"/>
          <w:sz w:val="24"/>
          <w:szCs w:val="24"/>
        </w:rPr>
        <w:t>При выполнении строительно-монтажных работ необходимо выполнять требования по охране окружающей среды включая, но не ограничиваясь мероприятиями, указанными в П</w:t>
      </w:r>
      <w:r w:rsidR="00E7584F">
        <w:rPr>
          <w:rFonts w:ascii="Times New Roman" w:hAnsi="Times New Roman" w:cs="Times New Roman"/>
          <w:sz w:val="24"/>
          <w:szCs w:val="24"/>
        </w:rPr>
        <w:t>ЭСУ</w:t>
      </w:r>
      <w:r w:rsidRPr="0012067B">
        <w:rPr>
          <w:rFonts w:ascii="Times New Roman" w:hAnsi="Times New Roman" w:cs="Times New Roman"/>
          <w:sz w:val="24"/>
          <w:szCs w:val="24"/>
        </w:rPr>
        <w:t>.</w:t>
      </w:r>
    </w:p>
    <w:p w14:paraId="4353D3D8" w14:textId="77777777" w:rsidR="00434731" w:rsidRPr="0012067B" w:rsidRDefault="00434731" w:rsidP="00434731">
      <w:pPr>
        <w:jc w:val="both"/>
        <w:rPr>
          <w:rFonts w:ascii="Times New Roman" w:hAnsi="Times New Roman" w:cs="Times New Roman"/>
          <w:sz w:val="24"/>
          <w:szCs w:val="24"/>
        </w:rPr>
      </w:pPr>
      <w:r w:rsidRPr="0012067B">
        <w:rPr>
          <w:rFonts w:ascii="Times New Roman" w:hAnsi="Times New Roman" w:cs="Times New Roman"/>
          <w:sz w:val="24"/>
          <w:szCs w:val="24"/>
        </w:rPr>
        <w:t>При прокладке тепловых сетей должны соблюдаться требования СНиП 3.05.03 по охране окружающей среды. Не допускается без получения в установленном порядке разрешения производить работы по строительству теплосети. Промывку трубопроводов следует выполнять с повторным использованием воды. Слив воды из трубопроводов после промывки (дезинфекции) производить в места, предусмотренные ППР. Территория после окончания работ по устройству тепловой сети должна быть очищена от отходов строительно-монтажных работ и восстановлена в соответствии с требованиями проекта. Отходы теплоизоляции из пенополиуретана и полиэтилена следует собрать для последующего их вывоза и захоронения в местах, согласованных с Госсанэпиднадзором в соответствии с порядком накопления, транспортировки, обезвреживания токсичных промышленных отходов</w:t>
      </w:r>
    </w:p>
    <w:p w14:paraId="05626B89" w14:textId="4AE14434" w:rsidR="00434731" w:rsidRPr="00551F4F" w:rsidRDefault="00551F4F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Тендерная</w:t>
      </w:r>
      <w:r w:rsidRPr="00551F4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документация</w:t>
      </w:r>
      <w:r w:rsidRPr="00551F4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Приложение</w:t>
      </w:r>
      <w:r w:rsidRPr="00551F4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 к финансовой части</w:t>
      </w:r>
      <w:r w:rsidR="00434731" w:rsidRPr="00551F4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:</w:t>
      </w:r>
    </w:p>
    <w:p w14:paraId="2BC42543" w14:textId="79B96809" w:rsidR="00434731" w:rsidRPr="00551F4F" w:rsidRDefault="00551F4F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551F4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Статьи, включенные в ведомости, должны охватывать работу, соответствующее оборудование и материалы, сопутствующие расходы на транспортировку, хранение, утилизацию, оплату труда (включая применимое социальное и медицинское страхование), страхование, любые возможные расходы, связанные с стесненными городскими условиями для работы, другие расходы - в зависимости от каждой статьи.</w:t>
      </w:r>
    </w:p>
    <w:p w14:paraId="1ED6418D" w14:textId="797A62C6" w:rsidR="00434731" w:rsidRPr="00551F4F" w:rsidRDefault="00551F4F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551F4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Финансирование объектов облагается налогом на добавленную стоимость в соответствии с налоговым кодексом.</w:t>
      </w:r>
    </w:p>
    <w:p w14:paraId="1C9D7945" w14:textId="691DA99C" w:rsidR="00434731" w:rsidRDefault="00434731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200A20F" w14:textId="0E40D832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8B2B819" w14:textId="623427CE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5E7E2C8" w14:textId="73D5B181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807A549" w14:textId="270142ED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6714653" w14:textId="3BE23FAF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1B1ED45" w14:textId="565C7E38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5630A8D" w14:textId="45A12470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1FFA6A4" w14:textId="33B649B0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335B748" w14:textId="7912B2E9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D669EE3" w14:textId="02142E96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B4BDA9A" w14:textId="6EEA0779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32DA48B" w14:textId="50A96CBC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EBD51B9" w14:textId="4F025F06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9043FF3" w14:textId="1F238AA7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18AF578" w14:textId="40C146A0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1BF45A2" w14:textId="782CC36E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8523916" w14:textId="77777777" w:rsidR="002354F4" w:rsidRPr="00551F4F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6B2DCF0" w14:textId="39CA9B28" w:rsidR="00414826" w:rsidRDefault="000E509B" w:rsidP="001D1ECD">
      <w:pPr>
        <w:pStyle w:val="1"/>
      </w:pPr>
      <w:bookmarkStart w:id="29" w:name="_Toc129789699"/>
      <w:r w:rsidRPr="0024433D">
        <w:lastRenderedPageBreak/>
        <w:t xml:space="preserve">Приложение </w:t>
      </w:r>
      <w:r w:rsidR="00551F4F">
        <w:t>6</w:t>
      </w:r>
      <w:r w:rsidRPr="0024433D">
        <w:t xml:space="preserve">. </w:t>
      </w:r>
      <w:r w:rsidR="00204B2F" w:rsidRPr="0024433D">
        <w:t>Фотографии</w:t>
      </w:r>
      <w:r w:rsidR="00A81D25" w:rsidRPr="0024433D">
        <w:t xml:space="preserve"> скрининга</w:t>
      </w:r>
      <w:bookmarkStart w:id="30" w:name="_Hlk125412801"/>
      <w:bookmarkEnd w:id="27"/>
      <w:bookmarkEnd w:id="29"/>
    </w:p>
    <w:p w14:paraId="73B214EB" w14:textId="77777777" w:rsidR="001B4698" w:rsidRPr="001B4698" w:rsidRDefault="001B4698" w:rsidP="001B4698"/>
    <w:p w14:paraId="0A64E0D5" w14:textId="1B44F4E4" w:rsidR="00551F4F" w:rsidRPr="009243E8" w:rsidRDefault="00551F4F" w:rsidP="00551F4F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D9055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390976" behindDoc="0" locked="0" layoutInCell="1" allowOverlap="1" wp14:anchorId="5B120CCA" wp14:editId="5E81912D">
                <wp:simplePos x="0" y="0"/>
                <wp:positionH relativeFrom="margin">
                  <wp:posOffset>2939415</wp:posOffset>
                </wp:positionH>
                <wp:positionV relativeFrom="paragraph">
                  <wp:posOffset>2545080</wp:posOffset>
                </wp:positionV>
                <wp:extent cx="2914015" cy="2343150"/>
                <wp:effectExtent l="0" t="0" r="0" b="1905"/>
                <wp:wrapNone/>
                <wp:docPr id="2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E87C126" w14:textId="327ED68D" w:rsidR="001D1ECD" w:rsidRPr="002354F4" w:rsidRDefault="001D1ECD" w:rsidP="00551F4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31" w:name="_Toc128612847"/>
                            <w:bookmarkStart w:id="32" w:name="_Toc128613083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Объявление на участке</w:t>
                            </w:r>
                            <w:bookmarkEnd w:id="31"/>
                            <w:bookmarkEnd w:id="32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120CCA" id="Надпись 3" o:spid="_x0000_s1029" type="#_x0000_t202" style="position:absolute;margin-left:231.45pt;margin-top:200.4pt;width:229.45pt;height:184.5pt;z-index:251390976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" filled="f" stroked="f">
                <v:textbox style="mso-fit-shape-to-text:t">
                  <w:txbxContent>
                    <w:p w14:paraId="0E87C126" w14:textId="327ED68D" w:rsidR="001D1ECD" w:rsidRPr="002354F4" w:rsidRDefault="001D1ECD" w:rsidP="00551F4F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33" w:name="_Toc128612847"/>
                      <w:bookmarkStart w:id="34" w:name="_Toc128613083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Объявление на участке</w:t>
                      </w:r>
                      <w:bookmarkEnd w:id="33"/>
                      <w:bookmarkEnd w:id="34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365376" behindDoc="0" locked="0" layoutInCell="1" allowOverlap="1" wp14:anchorId="2BAB457D" wp14:editId="64959397">
                <wp:simplePos x="0" y="0"/>
                <wp:positionH relativeFrom="margin">
                  <wp:align>left</wp:align>
                </wp:positionH>
                <wp:positionV relativeFrom="paragraph">
                  <wp:posOffset>2552700</wp:posOffset>
                </wp:positionV>
                <wp:extent cx="2914015" cy="2343150"/>
                <wp:effectExtent l="0" t="0" r="0" b="0"/>
                <wp:wrapNone/>
                <wp:docPr id="54" name="Надпись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C595B85" w14:textId="01B220F4" w:rsidR="001D1ECD" w:rsidRPr="002354F4" w:rsidRDefault="001D1ECD" w:rsidP="00551F4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35" w:name="_Toc128612848"/>
                            <w:bookmarkStart w:id="36" w:name="_Toc128613084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Объявление на участке</w:t>
                            </w:r>
                            <w:bookmarkEnd w:id="35"/>
                            <w:bookmarkEnd w:id="36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AB457D" id="Надпись 54" o:spid="_x0000_s1030" type="#_x0000_t202" style="position:absolute;margin-left:0;margin-top:201pt;width:229.45pt;height:184.5pt;z-index:251365376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" filled="f" stroked="f">
                <v:textbox style="mso-fit-shape-to-text:t">
                  <w:txbxContent>
                    <w:p w14:paraId="4C595B85" w14:textId="01B220F4" w:rsidR="001D1ECD" w:rsidRPr="002354F4" w:rsidRDefault="001D1ECD" w:rsidP="00551F4F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37" w:name="_Toc128612848"/>
                      <w:bookmarkStart w:id="38" w:name="_Toc128613084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Объявление на участке</w:t>
                      </w:r>
                      <w:bookmarkEnd w:id="37"/>
                      <w:bookmarkEnd w:id="38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I</w:t>
      </w:r>
      <w:r w:rsidRPr="009243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пусковой</w:t>
      </w:r>
      <w:r w:rsidRPr="009243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комплекс</w:t>
      </w:r>
      <w:r w:rsidRPr="00D9055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93376" behindDoc="0" locked="0" layoutInCell="1" allowOverlap="1" wp14:anchorId="594BF71F" wp14:editId="52545659">
                <wp:simplePos x="0" y="0"/>
                <wp:positionH relativeFrom="margin">
                  <wp:posOffset>2948940</wp:posOffset>
                </wp:positionH>
                <wp:positionV relativeFrom="paragraph">
                  <wp:posOffset>7315200</wp:posOffset>
                </wp:positionV>
                <wp:extent cx="2914015" cy="409575"/>
                <wp:effectExtent l="0" t="0" r="0" b="9525"/>
                <wp:wrapNone/>
                <wp:docPr id="204" name="Надпись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15F3E16" w14:textId="2D940BBF" w:rsidR="001D1ECD" w:rsidRPr="002354F4" w:rsidRDefault="001D1ECD" w:rsidP="00551F4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Магистральная сеть</w:t>
                            </w: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 xml:space="preserve"> </w:t>
                            </w:r>
                          </w:p>
                          <w:p w14:paraId="5DDD9F3E" w14:textId="77777777" w:rsidR="001D1ECD" w:rsidRPr="002354F4" w:rsidRDefault="001D1ECD" w:rsidP="00551F4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39" w:name="_Toc128612840"/>
                            <w:bookmarkStart w:id="40" w:name="_Toc128613076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CK-B-3</w:t>
                            </w:r>
                            <w:bookmarkEnd w:id="39"/>
                            <w:bookmarkEnd w:id="40"/>
                          </w:p>
                          <w:p w14:paraId="1A32F1C8" w14:textId="77777777" w:rsidR="001D1ECD" w:rsidRPr="00520076" w:rsidRDefault="001D1ECD" w:rsidP="00551F4F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4BF71F" id="Надпись 204" o:spid="_x0000_s1031" type="#_x0000_t202" style="position:absolute;margin-left:232.2pt;margin-top:8in;width:229.45pt;height:32.25pt;z-index:251493376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" filled="f" stroked="f">
                <v:textbox>
                  <w:txbxContent>
                    <w:p w14:paraId="215F3E16" w14:textId="2D940BBF" w:rsidR="001D1ECD" w:rsidRPr="002354F4" w:rsidRDefault="001D1ECD" w:rsidP="00551F4F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Магистральная сеть</w:t>
                      </w: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 xml:space="preserve"> </w:t>
                      </w:r>
                    </w:p>
                    <w:p w14:paraId="5DDD9F3E" w14:textId="77777777" w:rsidR="001D1ECD" w:rsidRPr="002354F4" w:rsidRDefault="001D1ECD" w:rsidP="00551F4F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41" w:name="_Toc128612840"/>
                      <w:bookmarkStart w:id="42" w:name="_Toc128613076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CK-B-3</w:t>
                      </w:r>
                      <w:bookmarkEnd w:id="41"/>
                      <w:bookmarkEnd w:id="42"/>
                    </w:p>
                    <w:p w14:paraId="1A32F1C8" w14:textId="77777777" w:rsidR="001D1ECD" w:rsidRPr="00520076" w:rsidRDefault="001D1ECD" w:rsidP="00551F4F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67776" behindDoc="0" locked="0" layoutInCell="1" allowOverlap="1" wp14:anchorId="0881785D" wp14:editId="69F34E11">
                <wp:simplePos x="0" y="0"/>
                <wp:positionH relativeFrom="margin">
                  <wp:posOffset>5715</wp:posOffset>
                </wp:positionH>
                <wp:positionV relativeFrom="paragraph">
                  <wp:posOffset>7315200</wp:posOffset>
                </wp:positionV>
                <wp:extent cx="2914015" cy="409575"/>
                <wp:effectExtent l="0" t="0" r="0" b="9525"/>
                <wp:wrapNone/>
                <wp:docPr id="58" name="Надпись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C3A5CB2" w14:textId="20476764" w:rsidR="001D1ECD" w:rsidRPr="002354F4" w:rsidRDefault="001D1ECD" w:rsidP="00551F4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43" w:name="_Toc128612841"/>
                            <w:bookmarkStart w:id="44" w:name="_Toc128613077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Магистральная сеть</w:t>
                            </w:r>
                            <w:bookmarkEnd w:id="43"/>
                            <w:bookmarkEnd w:id="44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 xml:space="preserve"> </w:t>
                            </w:r>
                          </w:p>
                          <w:p w14:paraId="7602F499" w14:textId="77777777" w:rsidR="001D1ECD" w:rsidRPr="002354F4" w:rsidRDefault="001D1ECD" w:rsidP="00551F4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45" w:name="_Toc128612842"/>
                            <w:bookmarkStart w:id="46" w:name="_Toc128613078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CK-B-3a</w:t>
                            </w:r>
                            <w:bookmarkEnd w:id="45"/>
                            <w:bookmarkEnd w:id="46"/>
                          </w:p>
                          <w:p w14:paraId="6A6E8CE9" w14:textId="77777777" w:rsidR="001D1ECD" w:rsidRPr="00520076" w:rsidRDefault="001D1ECD" w:rsidP="00551F4F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81785D" id="Надпись 58" o:spid="_x0000_s1032" type="#_x0000_t202" style="position:absolute;margin-left:.45pt;margin-top:8in;width:229.45pt;height:32.25pt;z-index:251467776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" filled="f" stroked="f">
                <v:textbox>
                  <w:txbxContent>
                    <w:p w14:paraId="4C3A5CB2" w14:textId="20476764" w:rsidR="001D1ECD" w:rsidRPr="002354F4" w:rsidRDefault="001D1ECD" w:rsidP="00551F4F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47" w:name="_Toc128612841"/>
                      <w:bookmarkStart w:id="48" w:name="_Toc128613077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Магистральная сеть</w:t>
                      </w:r>
                      <w:bookmarkEnd w:id="47"/>
                      <w:bookmarkEnd w:id="48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 xml:space="preserve"> </w:t>
                      </w:r>
                    </w:p>
                    <w:p w14:paraId="7602F499" w14:textId="77777777" w:rsidR="001D1ECD" w:rsidRPr="002354F4" w:rsidRDefault="001D1ECD" w:rsidP="00551F4F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49" w:name="_Toc128612842"/>
                      <w:bookmarkStart w:id="50" w:name="_Toc128613078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CK-B-3a</w:t>
                      </w:r>
                      <w:bookmarkEnd w:id="49"/>
                      <w:bookmarkEnd w:id="50"/>
                    </w:p>
                    <w:p w14:paraId="6A6E8CE9" w14:textId="77777777" w:rsidR="001D1ECD" w:rsidRPr="00520076" w:rsidRDefault="001D1ECD" w:rsidP="00551F4F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339776" behindDoc="1" locked="0" layoutInCell="1" allowOverlap="1" wp14:anchorId="3606CA8D" wp14:editId="3D955E09">
            <wp:simplePos x="0" y="0"/>
            <wp:positionH relativeFrom="margin">
              <wp:align>right</wp:align>
            </wp:positionH>
            <wp:positionV relativeFrom="paragraph">
              <wp:posOffset>5442585</wp:posOffset>
            </wp:positionV>
            <wp:extent cx="2981325" cy="2286000"/>
            <wp:effectExtent l="0" t="0" r="9525" b="0"/>
            <wp:wrapTight wrapText="bothSides">
              <wp:wrapPolygon edited="0">
                <wp:start x="0" y="0"/>
                <wp:lineTo x="0" y="21420"/>
                <wp:lineTo x="21531" y="21420"/>
                <wp:lineTo x="21531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055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42176" behindDoc="0" locked="0" layoutInCell="1" allowOverlap="1" wp14:anchorId="26455ECE" wp14:editId="4E52CF04">
                <wp:simplePos x="0" y="0"/>
                <wp:positionH relativeFrom="margin">
                  <wp:posOffset>2948940</wp:posOffset>
                </wp:positionH>
                <wp:positionV relativeFrom="paragraph">
                  <wp:posOffset>4914900</wp:posOffset>
                </wp:positionV>
                <wp:extent cx="2914015" cy="409575"/>
                <wp:effectExtent l="0" t="0" r="0" b="9525"/>
                <wp:wrapNone/>
                <wp:docPr id="206" name="Надпись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A62458A" w14:textId="7F9EBBC2" w:rsidR="001D1ECD" w:rsidRPr="002354F4" w:rsidRDefault="001D1ECD" w:rsidP="00551F4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51" w:name="_Toc128612843"/>
                            <w:bookmarkStart w:id="52" w:name="_Toc128613079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Магистральная сеть</w:t>
                            </w:r>
                            <w:bookmarkEnd w:id="51"/>
                            <w:bookmarkEnd w:id="52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 xml:space="preserve"> </w:t>
                            </w:r>
                          </w:p>
                          <w:p w14:paraId="67129320" w14:textId="77777777" w:rsidR="001D1ECD" w:rsidRPr="002354F4" w:rsidRDefault="001D1ECD" w:rsidP="00551F4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53" w:name="_Toc128612844"/>
                            <w:bookmarkStart w:id="54" w:name="_Toc128613080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CK-B-4</w:t>
                            </w:r>
                            <w:bookmarkEnd w:id="53"/>
                            <w:bookmarkEnd w:id="54"/>
                          </w:p>
                          <w:p w14:paraId="4EA32437" w14:textId="77777777" w:rsidR="001D1ECD" w:rsidRPr="00520076" w:rsidRDefault="001D1ECD" w:rsidP="00551F4F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455ECE" id="Надпись 206" o:spid="_x0000_s1033" type="#_x0000_t202" style="position:absolute;margin-left:232.2pt;margin-top:387pt;width:229.45pt;height:32.25pt;z-index:251442176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" filled="f" stroked="f">
                <v:textbox>
                  <w:txbxContent>
                    <w:p w14:paraId="3A62458A" w14:textId="7F9EBBC2" w:rsidR="001D1ECD" w:rsidRPr="002354F4" w:rsidRDefault="001D1ECD" w:rsidP="00551F4F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55" w:name="_Toc128612843"/>
                      <w:bookmarkStart w:id="56" w:name="_Toc128613079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Магистральная сеть</w:t>
                      </w:r>
                      <w:bookmarkEnd w:id="55"/>
                      <w:bookmarkEnd w:id="56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 xml:space="preserve"> </w:t>
                      </w:r>
                    </w:p>
                    <w:p w14:paraId="67129320" w14:textId="77777777" w:rsidR="001D1ECD" w:rsidRPr="002354F4" w:rsidRDefault="001D1ECD" w:rsidP="00551F4F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57" w:name="_Toc128612844"/>
                      <w:bookmarkStart w:id="58" w:name="_Toc128613080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CK-B-4</w:t>
                      </w:r>
                      <w:bookmarkEnd w:id="57"/>
                      <w:bookmarkEnd w:id="58"/>
                    </w:p>
                    <w:p w14:paraId="4EA32437" w14:textId="77777777" w:rsidR="001D1ECD" w:rsidRPr="00520076" w:rsidRDefault="001D1ECD" w:rsidP="00551F4F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16576" behindDoc="0" locked="0" layoutInCell="1" allowOverlap="1" wp14:anchorId="59DC9F8C" wp14:editId="7FE1A88E">
                <wp:simplePos x="0" y="0"/>
                <wp:positionH relativeFrom="margin">
                  <wp:align>left</wp:align>
                </wp:positionH>
                <wp:positionV relativeFrom="paragraph">
                  <wp:posOffset>4924425</wp:posOffset>
                </wp:positionV>
                <wp:extent cx="2914015" cy="409575"/>
                <wp:effectExtent l="0" t="0" r="0" b="9525"/>
                <wp:wrapNone/>
                <wp:docPr id="205" name="Надпись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10750A6" w14:textId="7539A5A3" w:rsidR="001D1ECD" w:rsidRPr="002354F4" w:rsidRDefault="001D1ECD" w:rsidP="00551F4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59" w:name="_Toc128612845"/>
                            <w:bookmarkStart w:id="60" w:name="_Toc128613081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Магистральная сеть</w:t>
                            </w:r>
                            <w:bookmarkEnd w:id="59"/>
                            <w:bookmarkEnd w:id="60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 xml:space="preserve"> </w:t>
                            </w:r>
                          </w:p>
                          <w:p w14:paraId="30ADC234" w14:textId="77777777" w:rsidR="001D1ECD" w:rsidRPr="002354F4" w:rsidRDefault="001D1ECD" w:rsidP="00551F4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61" w:name="_Toc128612846"/>
                            <w:bookmarkStart w:id="62" w:name="_Toc128613082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CK-B-3</w:t>
                            </w:r>
                            <w:bookmarkEnd w:id="61"/>
                            <w:bookmarkEnd w:id="62"/>
                          </w:p>
                          <w:p w14:paraId="15000CD3" w14:textId="77777777" w:rsidR="001D1ECD" w:rsidRPr="00520076" w:rsidRDefault="001D1ECD" w:rsidP="00551F4F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C9F8C" id="Надпись 205" o:spid="_x0000_s1034" type="#_x0000_t202" style="position:absolute;margin-left:0;margin-top:387.75pt;width:229.45pt;height:32.25pt;z-index:251416576;visibility:visible;mso-wrap-style:non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" filled="f" stroked="f">
                <v:textbox>
                  <w:txbxContent>
                    <w:p w14:paraId="210750A6" w14:textId="7539A5A3" w:rsidR="001D1ECD" w:rsidRPr="002354F4" w:rsidRDefault="001D1ECD" w:rsidP="00551F4F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63" w:name="_Toc128612845"/>
                      <w:bookmarkStart w:id="64" w:name="_Toc128613081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Магистральная сеть</w:t>
                      </w:r>
                      <w:bookmarkEnd w:id="63"/>
                      <w:bookmarkEnd w:id="64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 xml:space="preserve"> </w:t>
                      </w:r>
                    </w:p>
                    <w:p w14:paraId="30ADC234" w14:textId="77777777" w:rsidR="001D1ECD" w:rsidRPr="002354F4" w:rsidRDefault="001D1ECD" w:rsidP="00551F4F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65" w:name="_Toc128612846"/>
                      <w:bookmarkStart w:id="66" w:name="_Toc128613082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CK-B-3</w:t>
                      </w:r>
                      <w:bookmarkEnd w:id="65"/>
                      <w:bookmarkEnd w:id="66"/>
                    </w:p>
                    <w:p w14:paraId="15000CD3" w14:textId="77777777" w:rsidR="001D1ECD" w:rsidRPr="00520076" w:rsidRDefault="001D1ECD" w:rsidP="00551F4F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314176" behindDoc="1" locked="0" layoutInCell="1" allowOverlap="1" wp14:anchorId="0F0C429B" wp14:editId="6463E0E4">
            <wp:simplePos x="0" y="0"/>
            <wp:positionH relativeFrom="margin">
              <wp:posOffset>19050</wp:posOffset>
            </wp:positionH>
            <wp:positionV relativeFrom="paragraph">
              <wp:posOffset>5439410</wp:posOffset>
            </wp:positionV>
            <wp:extent cx="2876550" cy="2295525"/>
            <wp:effectExtent l="0" t="0" r="0" b="9525"/>
            <wp:wrapTight wrapText="bothSides">
              <wp:wrapPolygon edited="0">
                <wp:start x="0" y="0"/>
                <wp:lineTo x="0" y="21510"/>
                <wp:lineTo x="21457" y="21510"/>
                <wp:lineTo x="21457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055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288576" behindDoc="1" locked="0" layoutInCell="1" allowOverlap="1" wp14:anchorId="66B76796" wp14:editId="250DE0C0">
            <wp:simplePos x="0" y="0"/>
            <wp:positionH relativeFrom="margin">
              <wp:align>right</wp:align>
            </wp:positionH>
            <wp:positionV relativeFrom="paragraph">
              <wp:posOffset>309880</wp:posOffset>
            </wp:positionV>
            <wp:extent cx="2993390" cy="2524125"/>
            <wp:effectExtent l="0" t="0" r="0" b="9525"/>
            <wp:wrapTight wrapText="bothSides">
              <wp:wrapPolygon edited="0">
                <wp:start x="0" y="0"/>
                <wp:lineTo x="0" y="21518"/>
                <wp:lineTo x="21444" y="21518"/>
                <wp:lineTo x="21444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252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055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211776" behindDoc="1" locked="0" layoutInCell="1" allowOverlap="1" wp14:anchorId="2073F7E0" wp14:editId="1BF902DA">
            <wp:simplePos x="0" y="0"/>
            <wp:positionH relativeFrom="margin">
              <wp:align>right</wp:align>
            </wp:positionH>
            <wp:positionV relativeFrom="paragraph">
              <wp:posOffset>2954655</wp:posOffset>
            </wp:positionV>
            <wp:extent cx="2984500" cy="2371725"/>
            <wp:effectExtent l="0" t="0" r="6350" b="9525"/>
            <wp:wrapTight wrapText="bothSides">
              <wp:wrapPolygon edited="0">
                <wp:start x="0" y="0"/>
                <wp:lineTo x="0" y="21513"/>
                <wp:lineTo x="21508" y="21513"/>
                <wp:lineTo x="21508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0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055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237376" behindDoc="1" locked="0" layoutInCell="1" allowOverlap="1" wp14:anchorId="3AEF1AB2" wp14:editId="01DFECAB">
            <wp:simplePos x="0" y="0"/>
            <wp:positionH relativeFrom="margin">
              <wp:align>left</wp:align>
            </wp:positionH>
            <wp:positionV relativeFrom="paragraph">
              <wp:posOffset>2952115</wp:posOffset>
            </wp:positionV>
            <wp:extent cx="2886075" cy="2390775"/>
            <wp:effectExtent l="0" t="0" r="9525" b="9525"/>
            <wp:wrapTight wrapText="bothSides">
              <wp:wrapPolygon edited="0">
                <wp:start x="0" y="0"/>
                <wp:lineTo x="0" y="21514"/>
                <wp:lineTo x="21529" y="21514"/>
                <wp:lineTo x="21529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39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055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262976" behindDoc="1" locked="0" layoutInCell="1" allowOverlap="1" wp14:anchorId="068712F9" wp14:editId="06EF8C71">
            <wp:simplePos x="0" y="0"/>
            <wp:positionH relativeFrom="margin">
              <wp:align>left</wp:align>
            </wp:positionH>
            <wp:positionV relativeFrom="paragraph">
              <wp:posOffset>300355</wp:posOffset>
            </wp:positionV>
            <wp:extent cx="2895600" cy="2533650"/>
            <wp:effectExtent l="0" t="0" r="0" b="0"/>
            <wp:wrapTight wrapText="bothSides">
              <wp:wrapPolygon edited="0">
                <wp:start x="0" y="0"/>
                <wp:lineTo x="0" y="21438"/>
                <wp:lineTo x="21458" y="21438"/>
                <wp:lineTo x="21458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533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AA5205" w14:textId="76D2D227" w:rsidR="00CA1D54" w:rsidRPr="009243E8" w:rsidRDefault="00CA1D54" w:rsidP="003B3AB6">
      <w:pPr>
        <w:rPr>
          <w:rFonts w:ascii="Times New Roman" w:hAnsi="Times New Roman" w:cs="Times New Roman"/>
          <w:b/>
        </w:rPr>
      </w:pPr>
    </w:p>
    <w:p w14:paraId="10D522C0" w14:textId="5BA2C789" w:rsidR="00414826" w:rsidRPr="009243E8" w:rsidRDefault="00414826" w:rsidP="003B3AB6">
      <w:pPr>
        <w:rPr>
          <w:rFonts w:ascii="Times New Roman" w:hAnsi="Times New Roman" w:cs="Times New Roman"/>
          <w:b/>
        </w:rPr>
      </w:pPr>
    </w:p>
    <w:p w14:paraId="0ECDBDEC" w14:textId="77777777" w:rsidR="00414826" w:rsidRPr="009243E8" w:rsidRDefault="00414826" w:rsidP="003B3AB6">
      <w:pPr>
        <w:rPr>
          <w:rFonts w:ascii="Times New Roman" w:hAnsi="Times New Roman" w:cs="Times New Roman"/>
          <w:b/>
        </w:rPr>
      </w:pPr>
    </w:p>
    <w:p w14:paraId="7DE194A4" w14:textId="7E9E9383" w:rsidR="009A7DC0" w:rsidRDefault="009A7DC0" w:rsidP="00BF013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8FE8486" wp14:editId="248DF217">
                <wp:simplePos x="0" y="0"/>
                <wp:positionH relativeFrom="margin">
                  <wp:posOffset>2948940</wp:posOffset>
                </wp:positionH>
                <wp:positionV relativeFrom="paragraph">
                  <wp:posOffset>1813560</wp:posOffset>
                </wp:positionV>
                <wp:extent cx="2914015" cy="2343150"/>
                <wp:effectExtent l="0" t="0" r="0" b="1905"/>
                <wp:wrapNone/>
                <wp:docPr id="25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4BF5664" w14:textId="77777777" w:rsidR="001D1ECD" w:rsidRPr="002354F4" w:rsidRDefault="001D1ECD" w:rsidP="009A7DC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Объявление на участке</w:t>
                            </w:r>
                          </w:p>
                          <w:p w14:paraId="521055D5" w14:textId="3CB8486D" w:rsidR="001D1ECD" w:rsidRPr="00D56601" w:rsidRDefault="001D1ECD" w:rsidP="009A7DC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FE8486" id="Надпись 4" o:spid="_x0000_s1035" type="#_x0000_t202" style="position:absolute;left:0;text-align:left;margin-left:232.2pt;margin-top:142.8pt;width:229.45pt;height:184.5pt;z-index:25172992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" filled="f" stroked="f">
                <v:textbox style="mso-fit-shape-to-text:t">
                  <w:txbxContent>
                    <w:p w14:paraId="04BF5664" w14:textId="77777777" w:rsidR="001D1ECD" w:rsidRPr="002354F4" w:rsidRDefault="001D1ECD" w:rsidP="009A7DC0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Объявление на участке</w:t>
                      </w:r>
                    </w:p>
                    <w:p w14:paraId="521055D5" w14:textId="3CB8486D" w:rsidR="001D1ECD" w:rsidRPr="00D56601" w:rsidRDefault="001D1ECD" w:rsidP="009A7DC0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09D2CFC" wp14:editId="18D38A41">
                <wp:simplePos x="0" y="0"/>
                <wp:positionH relativeFrom="margin">
                  <wp:align>left</wp:align>
                </wp:positionH>
                <wp:positionV relativeFrom="paragraph">
                  <wp:posOffset>1834515</wp:posOffset>
                </wp:positionV>
                <wp:extent cx="2914015" cy="2343150"/>
                <wp:effectExtent l="0" t="0" r="0" b="0"/>
                <wp:wrapNone/>
                <wp:docPr id="47" name="Надпись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88C3F9F" w14:textId="285B2CEE" w:rsidR="001D1ECD" w:rsidRPr="002354F4" w:rsidRDefault="001D1ECD" w:rsidP="009A7DC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67" w:name="_Toc128612858"/>
                            <w:bookmarkStart w:id="68" w:name="_Toc128613094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Объявление на участке</w:t>
                            </w:r>
                            <w:bookmarkEnd w:id="67"/>
                            <w:bookmarkEnd w:id="68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9D2CFC" id="Надпись 47" o:spid="_x0000_s1036" type="#_x0000_t202" style="position:absolute;left:0;text-align:left;margin-left:0;margin-top:144.45pt;width:229.45pt;height:184.5pt;z-index:251700224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" filled="f" stroked="f">
                <v:textbox style="mso-fit-shape-to-text:t">
                  <w:txbxContent>
                    <w:p w14:paraId="088C3F9F" w14:textId="285B2CEE" w:rsidR="001D1ECD" w:rsidRPr="002354F4" w:rsidRDefault="001D1ECD" w:rsidP="009A7DC0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69" w:name="_Toc128612858"/>
                      <w:bookmarkStart w:id="70" w:name="_Toc128613094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Объявление на участке</w:t>
                      </w:r>
                      <w:bookmarkEnd w:id="69"/>
                      <w:bookmarkEnd w:id="70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066B96C4" wp14:editId="688384B0">
                <wp:simplePos x="0" y="0"/>
                <wp:positionH relativeFrom="margin">
                  <wp:align>left</wp:align>
                </wp:positionH>
                <wp:positionV relativeFrom="paragraph">
                  <wp:posOffset>5271135</wp:posOffset>
                </wp:positionV>
                <wp:extent cx="2914015" cy="2343150"/>
                <wp:effectExtent l="0" t="0" r="0" b="0"/>
                <wp:wrapNone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6F3E197" w14:textId="3484DE75" w:rsidR="001D1ECD" w:rsidRPr="002354F4" w:rsidRDefault="001D1ECD" w:rsidP="009A7DC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bookmarkStart w:id="71" w:name="_Toc128612849"/>
                            <w:bookmarkStart w:id="72" w:name="_Toc128613085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Надземный трубопровод</w:t>
                            </w:r>
                            <w:bookmarkEnd w:id="71"/>
                            <w:bookmarkEnd w:id="72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</w:p>
                          <w:p w14:paraId="752224F6" w14:textId="786BFF9C" w:rsidR="001D1ECD" w:rsidRPr="002354F4" w:rsidRDefault="001D1ECD" w:rsidP="009A7DC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bookmarkStart w:id="73" w:name="_Toc128612850"/>
                            <w:bookmarkStart w:id="74" w:name="_Toc128613086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ТК </w:t>
                            </w: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CK</w:t>
                            </w: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-</w:t>
                            </w: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B</w:t>
                            </w: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-8</w:t>
                            </w:r>
                            <w:bookmarkEnd w:id="73"/>
                            <w:bookmarkEnd w:id="74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6B96C4" id="Надпись 27" o:spid="_x0000_s1037" type="#_x0000_t202" style="position:absolute;left:0;text-align:left;margin-left:0;margin-top:415.05pt;width:229.45pt;height:184.5pt;z-index:251948032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" filled="f" stroked="f">
                <v:textbox style="mso-fit-shape-to-text:t">
                  <w:txbxContent>
                    <w:p w14:paraId="26F3E197" w14:textId="3484DE75" w:rsidR="001D1ECD" w:rsidRPr="002354F4" w:rsidRDefault="001D1ECD" w:rsidP="009A7DC0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bookmarkStart w:id="75" w:name="_Toc128612849"/>
                      <w:bookmarkStart w:id="76" w:name="_Toc128613085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Надземный трубопровод</w:t>
                      </w:r>
                      <w:bookmarkEnd w:id="75"/>
                      <w:bookmarkEnd w:id="76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</w:p>
                    <w:p w14:paraId="752224F6" w14:textId="786BFF9C" w:rsidR="001D1ECD" w:rsidRPr="002354F4" w:rsidRDefault="001D1ECD" w:rsidP="009A7DC0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bookmarkStart w:id="77" w:name="_Toc128612850"/>
                      <w:bookmarkStart w:id="78" w:name="_Toc128613086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ТК </w:t>
                      </w: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CK</w:t>
                      </w: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-</w:t>
                      </w: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B</w:t>
                      </w: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-8</w:t>
                      </w:r>
                      <w:bookmarkEnd w:id="77"/>
                      <w:bookmarkEnd w:id="78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18864994" wp14:editId="72C16CFB">
                <wp:simplePos x="0" y="0"/>
                <wp:positionH relativeFrom="margin">
                  <wp:posOffset>2914650</wp:posOffset>
                </wp:positionH>
                <wp:positionV relativeFrom="paragraph">
                  <wp:posOffset>5271135</wp:posOffset>
                </wp:positionV>
                <wp:extent cx="2914015" cy="2343150"/>
                <wp:effectExtent l="0" t="0" r="0" b="0"/>
                <wp:wrapNone/>
                <wp:docPr id="28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422CAC7" w14:textId="77777777" w:rsidR="001D1ECD" w:rsidRPr="002354F4" w:rsidRDefault="001D1ECD" w:rsidP="009A7DC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Надземный трубопровод </w:t>
                            </w:r>
                          </w:p>
                          <w:p w14:paraId="75CA35FE" w14:textId="77777777" w:rsidR="001D1ECD" w:rsidRPr="002354F4" w:rsidRDefault="001D1ECD" w:rsidP="009A7DC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ТК </w:t>
                            </w: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CK</w:t>
                            </w: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-</w:t>
                            </w: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B</w:t>
                            </w: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-8</w:t>
                            </w:r>
                          </w:p>
                          <w:p w14:paraId="628B0F62" w14:textId="26A71D7B" w:rsidR="001D1ECD" w:rsidRPr="009A7DC0" w:rsidRDefault="001D1ECD" w:rsidP="009A7DC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864994" id="Надпись 25" o:spid="_x0000_s1038" type="#_x0000_t202" style="position:absolute;left:0;text-align:left;margin-left:229.5pt;margin-top:415.05pt;width:229.45pt;height:184.5pt;z-index:251918336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" filled="f" stroked="f">
                <v:textbox style="mso-fit-shape-to-text:t">
                  <w:txbxContent>
                    <w:p w14:paraId="7422CAC7" w14:textId="77777777" w:rsidR="001D1ECD" w:rsidRPr="002354F4" w:rsidRDefault="001D1ECD" w:rsidP="009A7DC0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Надземный трубопровод </w:t>
                      </w:r>
                    </w:p>
                    <w:p w14:paraId="75CA35FE" w14:textId="77777777" w:rsidR="001D1ECD" w:rsidRPr="002354F4" w:rsidRDefault="001D1ECD" w:rsidP="009A7DC0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ТК </w:t>
                      </w: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CK</w:t>
                      </w: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-</w:t>
                      </w: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B</w:t>
                      </w: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-8</w:t>
                      </w:r>
                    </w:p>
                    <w:p w14:paraId="628B0F62" w14:textId="26A71D7B" w:rsidR="001D1ECD" w:rsidRPr="009A7DC0" w:rsidRDefault="001D1ECD" w:rsidP="009A7DC0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017EDE8F" wp14:editId="7B2CD3B6">
                <wp:simplePos x="0" y="0"/>
                <wp:positionH relativeFrom="column">
                  <wp:posOffset>4568190</wp:posOffset>
                </wp:positionH>
                <wp:positionV relativeFrom="paragraph">
                  <wp:posOffset>2899410</wp:posOffset>
                </wp:positionV>
                <wp:extent cx="352425" cy="1009650"/>
                <wp:effectExtent l="0" t="38100" r="66675" b="19050"/>
                <wp:wrapNone/>
                <wp:docPr id="196" name="Прямая со стрелкой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2425" cy="100965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0143C5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96" o:spid="_x0000_s1026" type="#_x0000_t32" style="position:absolute;margin-left:359.7pt;margin-top:228.3pt;width:27.75pt;height:79.5pt;flip:y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" strokecolor="#ed7d31" strokeweight="1.5pt">
                <v:stroke endarrow="block" joinstyle="miter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01C2DD11" wp14:editId="2BA77C11">
                <wp:simplePos x="0" y="0"/>
                <wp:positionH relativeFrom="margin">
                  <wp:posOffset>2948940</wp:posOffset>
                </wp:positionH>
                <wp:positionV relativeFrom="paragraph">
                  <wp:posOffset>3509010</wp:posOffset>
                </wp:positionV>
                <wp:extent cx="2914015" cy="2343150"/>
                <wp:effectExtent l="0" t="0" r="0" b="1905"/>
                <wp:wrapNone/>
                <wp:docPr id="50" name="Надпись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80EE62F" w14:textId="0E79BEF8" w:rsidR="001D1ECD" w:rsidRPr="002354F4" w:rsidRDefault="001D1ECD" w:rsidP="009A7DC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79" w:name="_Toc128612853"/>
                            <w:bookmarkStart w:id="80" w:name="_Toc128613089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Магистральная сеть</w:t>
                            </w:r>
                            <w:bookmarkEnd w:id="79"/>
                            <w:bookmarkEnd w:id="80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 xml:space="preserve"> </w:t>
                            </w:r>
                          </w:p>
                          <w:p w14:paraId="7EA17203" w14:textId="413AC508" w:rsidR="001D1ECD" w:rsidRPr="002354F4" w:rsidRDefault="001D1ECD" w:rsidP="009A7DC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81" w:name="_Toc128612854"/>
                            <w:bookmarkStart w:id="82" w:name="_Toc128613090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Парковка</w:t>
                            </w:r>
                            <w:bookmarkEnd w:id="81"/>
                            <w:bookmarkEnd w:id="82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C2DD11" id="Надпись 50" o:spid="_x0000_s1039" type="#_x0000_t202" style="position:absolute;left:0;text-align:left;margin-left:232.2pt;margin-top:276.3pt;width:229.45pt;height:184.5pt;z-index:25185894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" filled="f" stroked="f">
                <v:textbox style="mso-fit-shape-to-text:t">
                  <w:txbxContent>
                    <w:p w14:paraId="480EE62F" w14:textId="0E79BEF8" w:rsidR="001D1ECD" w:rsidRPr="002354F4" w:rsidRDefault="001D1ECD" w:rsidP="009A7DC0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83" w:name="_Toc128612853"/>
                      <w:bookmarkStart w:id="84" w:name="_Toc128613089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Магистральная сеть</w:t>
                      </w:r>
                      <w:bookmarkEnd w:id="83"/>
                      <w:bookmarkEnd w:id="84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 xml:space="preserve"> </w:t>
                      </w:r>
                    </w:p>
                    <w:p w14:paraId="7EA17203" w14:textId="413AC508" w:rsidR="001D1ECD" w:rsidRPr="002354F4" w:rsidRDefault="001D1ECD" w:rsidP="009A7DC0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85" w:name="_Toc128612854"/>
                      <w:bookmarkStart w:id="86" w:name="_Toc128613090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Парковка</w:t>
                      </w:r>
                      <w:bookmarkEnd w:id="85"/>
                      <w:bookmarkEnd w:id="86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2354F4">
        <w:rPr>
          <w:rFonts w:ascii="Times New Roman" w:eastAsia="Times New Roman" w:hAnsi="Times New Roman" w:cs="Times New Roman"/>
          <w:b/>
          <w:bCs/>
          <w:noProof/>
          <w:color w:val="FF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534F5611" wp14:editId="25A5BC5E">
                <wp:simplePos x="0" y="0"/>
                <wp:positionH relativeFrom="column">
                  <wp:posOffset>780098</wp:posOffset>
                </wp:positionH>
                <wp:positionV relativeFrom="paragraph">
                  <wp:posOffset>3220402</wp:posOffset>
                </wp:positionV>
                <wp:extent cx="222886" cy="304800"/>
                <wp:effectExtent l="0" t="2857" r="2857" b="2858"/>
                <wp:wrapNone/>
                <wp:docPr id="197" name="Стрелка: изогнутая вверх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22886" cy="304800"/>
                        </a:xfrm>
                        <a:prstGeom prst="bentUpArrow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BEF268" id="Стрелка: изогнутая вверх 197" o:spid="_x0000_s1026" style="position:absolute;margin-left:61.45pt;margin-top:253.55pt;width:17.55pt;height:24pt;rotation:-90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2886,304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" path="m,249079r139304,l139304,55722r-27861,l167165,r55721,55722l195025,55722r,249078l,304800,,249079xe" fillcolor="#ed7d31" stroked="f" strokeweight="1pt">
                <v:stroke joinstyle="miter"/>
                <v:path arrowok="t" o:connecttype="custom" o:connectlocs="0,249079;139304,249079;139304,55722;111443,55722;167165,0;222886,55722;195025,55722;195025,304800;0,304800;0,249079" o:connectangles="0,0,0,0,0,0,0,0,0,0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2383518" wp14:editId="2159B67B">
                <wp:simplePos x="0" y="0"/>
                <wp:positionH relativeFrom="margin">
                  <wp:align>left</wp:align>
                </wp:positionH>
                <wp:positionV relativeFrom="paragraph">
                  <wp:posOffset>3518535</wp:posOffset>
                </wp:positionV>
                <wp:extent cx="2914015" cy="419100"/>
                <wp:effectExtent l="0" t="0" r="0" b="0"/>
                <wp:wrapNone/>
                <wp:docPr id="49" name="Надпись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7B79211" w14:textId="34BEBE5C" w:rsidR="001D1ECD" w:rsidRPr="002354F4" w:rsidRDefault="001D1ECD" w:rsidP="009A7DC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bookmarkStart w:id="87" w:name="_Toc128612855"/>
                            <w:bookmarkStart w:id="88" w:name="_Toc128613091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ОАО «Бишкек НАН»</w:t>
                            </w:r>
                            <w:bookmarkEnd w:id="87"/>
                            <w:bookmarkEnd w:id="88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</w:p>
                          <w:p w14:paraId="786B477A" w14:textId="48BDFDA9" w:rsidR="001D1ECD" w:rsidRPr="002354F4" w:rsidRDefault="001D1ECD" w:rsidP="009A7DC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bookmarkStart w:id="89" w:name="_Toc128612856"/>
                            <w:bookmarkStart w:id="90" w:name="_Toc128613092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Альтернативная подъездная дорога</w:t>
                            </w:r>
                            <w:bookmarkEnd w:id="89"/>
                            <w:bookmarkEnd w:id="90"/>
                          </w:p>
                          <w:p w14:paraId="46A20117" w14:textId="77777777" w:rsidR="001D1ECD" w:rsidRPr="002354F4" w:rsidRDefault="001D1ECD" w:rsidP="009A7DC0">
                            <w:pPr>
                              <w:rPr>
                                <w:color w:val="FF0000"/>
                              </w:rPr>
                            </w:pPr>
                          </w:p>
                          <w:p w14:paraId="5010AD3D" w14:textId="77777777" w:rsidR="001D1ECD" w:rsidRPr="002354F4" w:rsidRDefault="001D1ECD" w:rsidP="009A7DC0">
                            <w:pPr>
                              <w:rPr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83518" id="Надпись 49" o:spid="_x0000_s1040" type="#_x0000_t202" style="position:absolute;left:0;text-align:left;margin-left:0;margin-top:277.05pt;width:229.45pt;height:33pt;z-index:251797504;visibility:visible;mso-wrap-style:non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" filled="f" stroked="f">
                <v:textbox>
                  <w:txbxContent>
                    <w:p w14:paraId="17B79211" w14:textId="34BEBE5C" w:rsidR="001D1ECD" w:rsidRPr="002354F4" w:rsidRDefault="001D1ECD" w:rsidP="009A7DC0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bookmarkStart w:id="91" w:name="_Toc128612855"/>
                      <w:bookmarkStart w:id="92" w:name="_Toc128613091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ОАО «Бишкек НАН»</w:t>
                      </w:r>
                      <w:bookmarkEnd w:id="91"/>
                      <w:bookmarkEnd w:id="92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</w:p>
                    <w:p w14:paraId="786B477A" w14:textId="48BDFDA9" w:rsidR="001D1ECD" w:rsidRPr="002354F4" w:rsidRDefault="001D1ECD" w:rsidP="009A7DC0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bookmarkStart w:id="93" w:name="_Toc128612856"/>
                      <w:bookmarkStart w:id="94" w:name="_Toc128613092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Альтернативная подъездная дорога</w:t>
                      </w:r>
                      <w:bookmarkEnd w:id="93"/>
                      <w:bookmarkEnd w:id="94"/>
                    </w:p>
                    <w:p w14:paraId="46A20117" w14:textId="77777777" w:rsidR="001D1ECD" w:rsidRPr="002354F4" w:rsidRDefault="001D1ECD" w:rsidP="009A7DC0">
                      <w:pPr>
                        <w:rPr>
                          <w:color w:val="FF0000"/>
                        </w:rPr>
                      </w:pPr>
                    </w:p>
                    <w:p w14:paraId="5010AD3D" w14:textId="77777777" w:rsidR="001D1ECD" w:rsidRPr="002354F4" w:rsidRDefault="001D1ECD" w:rsidP="009A7DC0">
                      <w:pPr>
                        <w:rPr>
                          <w:color w:val="FF000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569152" behindDoc="1" locked="0" layoutInCell="1" allowOverlap="1" wp14:anchorId="6969100A" wp14:editId="281528A5">
            <wp:simplePos x="0" y="0"/>
            <wp:positionH relativeFrom="margin">
              <wp:align>right</wp:align>
            </wp:positionH>
            <wp:positionV relativeFrom="paragraph">
              <wp:posOffset>424180</wp:posOffset>
            </wp:positionV>
            <wp:extent cx="2985135" cy="1676400"/>
            <wp:effectExtent l="0" t="0" r="5715" b="0"/>
            <wp:wrapTight wrapText="bothSides">
              <wp:wrapPolygon edited="0">
                <wp:start x="0" y="0"/>
                <wp:lineTo x="0" y="21355"/>
                <wp:lineTo x="21504" y="21355"/>
                <wp:lineTo x="21504" y="0"/>
                <wp:lineTo x="0" y="0"/>
              </wp:wrapPolygon>
            </wp:wrapTight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13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531264" behindDoc="1" locked="0" layoutInCell="1" allowOverlap="1" wp14:anchorId="57BB9764" wp14:editId="52ABBFDA">
            <wp:simplePos x="0" y="0"/>
            <wp:positionH relativeFrom="margin">
              <wp:align>left</wp:align>
            </wp:positionH>
            <wp:positionV relativeFrom="paragraph">
              <wp:posOffset>424815</wp:posOffset>
            </wp:positionV>
            <wp:extent cx="2879090" cy="1685925"/>
            <wp:effectExtent l="0" t="0" r="0" b="9525"/>
            <wp:wrapTight wrapText="bothSides">
              <wp:wrapPolygon edited="0">
                <wp:start x="0" y="0"/>
                <wp:lineTo x="0" y="21478"/>
                <wp:lineTo x="21438" y="21478"/>
                <wp:lineTo x="21438" y="0"/>
                <wp:lineTo x="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AB6" w:rsidRPr="003B3AB6">
        <w:rPr>
          <w:rFonts w:ascii="Times New Roman" w:hAnsi="Times New Roman" w:cs="Times New Roman"/>
          <w:b/>
        </w:rPr>
        <w:t>III</w:t>
      </w:r>
      <w:r w:rsidR="003B3AB6">
        <w:rPr>
          <w:rFonts w:ascii="Times New Roman" w:hAnsi="Times New Roman" w:cs="Times New Roman"/>
          <w:b/>
        </w:rPr>
        <w:t xml:space="preserve"> </w:t>
      </w:r>
      <w:r w:rsidR="003B3AB6" w:rsidRPr="003B3AB6">
        <w:rPr>
          <w:rFonts w:ascii="Times New Roman" w:hAnsi="Times New Roman" w:cs="Times New Roman"/>
          <w:b/>
        </w:rPr>
        <w:t>пусковой комплекс</w:t>
      </w:r>
    </w:p>
    <w:p w14:paraId="0A87EF70" w14:textId="3BC6C59B" w:rsidR="00CA1D54" w:rsidRDefault="00FD4BD7" w:rsidP="003B3AB6">
      <w:pPr>
        <w:rPr>
          <w:rFonts w:ascii="Times New Roman" w:hAnsi="Times New Roman" w:cs="Times New Roman"/>
          <w:b/>
        </w:rPr>
      </w:pPr>
      <w:r>
        <w:rPr>
          <w:noProof/>
          <w:lang w:val="en-US"/>
        </w:rPr>
        <w:drawing>
          <wp:anchor distT="0" distB="0" distL="114300" distR="114300" simplePos="0" relativeHeight="250841088" behindDoc="1" locked="0" layoutInCell="1" allowOverlap="1" wp14:anchorId="33DC85C6" wp14:editId="26233806">
            <wp:simplePos x="0" y="0"/>
            <wp:positionH relativeFrom="margin">
              <wp:posOffset>2987040</wp:posOffset>
            </wp:positionH>
            <wp:positionV relativeFrom="paragraph">
              <wp:posOffset>3929380</wp:posOffset>
            </wp:positionV>
            <wp:extent cx="2952750" cy="1657350"/>
            <wp:effectExtent l="0" t="0" r="0" b="0"/>
            <wp:wrapTight wrapText="bothSides">
              <wp:wrapPolygon edited="0">
                <wp:start x="0" y="0"/>
                <wp:lineTo x="0" y="21352"/>
                <wp:lineTo x="21461" y="21352"/>
                <wp:lineTo x="21461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02944" behindDoc="1" locked="0" layoutInCell="1" allowOverlap="1" wp14:anchorId="09BA6195" wp14:editId="1E0D6D36">
            <wp:simplePos x="0" y="0"/>
            <wp:positionH relativeFrom="margin">
              <wp:posOffset>2969260</wp:posOffset>
            </wp:positionH>
            <wp:positionV relativeFrom="paragraph">
              <wp:posOffset>2052955</wp:posOffset>
            </wp:positionV>
            <wp:extent cx="2965450" cy="1685925"/>
            <wp:effectExtent l="0" t="0" r="6350" b="9525"/>
            <wp:wrapTight wrapText="bothSides">
              <wp:wrapPolygon edited="0">
                <wp:start x="0" y="0"/>
                <wp:lineTo x="0" y="21478"/>
                <wp:lineTo x="21507" y="21478"/>
                <wp:lineTo x="21507" y="0"/>
                <wp:lineTo x="0" y="0"/>
              </wp:wrapPolygon>
            </wp:wrapTight>
            <wp:docPr id="34" name="Рисунок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1685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398DFE" w14:textId="302906C9" w:rsidR="00262A5E" w:rsidRDefault="00FD4BD7" w:rsidP="003B3AB6">
      <w:pPr>
        <w:rPr>
          <w:rFonts w:ascii="Times New Roman" w:hAnsi="Times New Roman" w:cs="Times New Roman"/>
          <w:b/>
        </w:rPr>
      </w:pP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40832" behindDoc="1" locked="0" layoutInCell="1" allowOverlap="1" wp14:anchorId="62986123" wp14:editId="3AE16761">
            <wp:simplePos x="0" y="0"/>
            <wp:positionH relativeFrom="margin">
              <wp:posOffset>2540</wp:posOffset>
            </wp:positionH>
            <wp:positionV relativeFrom="paragraph">
              <wp:posOffset>1870075</wp:posOffset>
            </wp:positionV>
            <wp:extent cx="2879090" cy="1695450"/>
            <wp:effectExtent l="0" t="0" r="0" b="0"/>
            <wp:wrapTight wrapText="bothSides">
              <wp:wrapPolygon edited="0">
                <wp:start x="0" y="0"/>
                <wp:lineTo x="0" y="21357"/>
                <wp:lineTo x="21438" y="21357"/>
                <wp:lineTo x="21438" y="0"/>
                <wp:lineTo x="0" y="0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767808" behindDoc="1" locked="0" layoutInCell="1" allowOverlap="1" wp14:anchorId="44B2AD4D" wp14:editId="3EE25BCF">
            <wp:simplePos x="0" y="0"/>
            <wp:positionH relativeFrom="margin">
              <wp:posOffset>0</wp:posOffset>
            </wp:positionH>
            <wp:positionV relativeFrom="paragraph">
              <wp:posOffset>28575</wp:posOffset>
            </wp:positionV>
            <wp:extent cx="2881630" cy="1685925"/>
            <wp:effectExtent l="0" t="0" r="0" b="9525"/>
            <wp:wrapTight wrapText="bothSides">
              <wp:wrapPolygon edited="0">
                <wp:start x="0" y="0"/>
                <wp:lineTo x="0" y="21478"/>
                <wp:lineTo x="21419" y="21478"/>
                <wp:lineTo x="21419" y="0"/>
                <wp:lineTo x="0" y="0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63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5B796" w14:textId="4010F672" w:rsidR="00822223" w:rsidRDefault="00822223" w:rsidP="003B3AB6">
      <w:pPr>
        <w:rPr>
          <w:rFonts w:ascii="Times New Roman" w:hAnsi="Times New Roman" w:cs="Times New Roman"/>
          <w:b/>
        </w:rPr>
      </w:pPr>
      <w:r>
        <w:rPr>
          <w:noProof/>
          <w:lang w:val="en-US"/>
        </w:rPr>
        <w:drawing>
          <wp:inline distT="0" distB="0" distL="0" distR="0" wp14:anchorId="65CB3E1E" wp14:editId="2D19973B">
            <wp:extent cx="5940425" cy="2905125"/>
            <wp:effectExtent l="0" t="0" r="3175" b="9525"/>
            <wp:docPr id="1027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304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>
                      <a:extLst>
                        <a:ext uri="{FF2B5EF4-FFF2-40B4-BE49-F238E27FC236}">
                          <a16:creationId xmlns:a16="http://schemas.microsoft.com/office/drawing/2014/main" id="{00000000-0008-0000-0000-00000304000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t="16725" r="10543" b="4447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905125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14:paraId="54BB9E3A" w14:textId="63F58B9A" w:rsidR="00822223" w:rsidRPr="00822223" w:rsidRDefault="008648A2" w:rsidP="0082222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032576" behindDoc="1" locked="0" layoutInCell="1" allowOverlap="1" wp14:anchorId="506F6B27" wp14:editId="039073AD">
            <wp:simplePos x="0" y="0"/>
            <wp:positionH relativeFrom="margin">
              <wp:align>right</wp:align>
            </wp:positionH>
            <wp:positionV relativeFrom="paragraph">
              <wp:posOffset>5402580</wp:posOffset>
            </wp:positionV>
            <wp:extent cx="2956560" cy="2390775"/>
            <wp:effectExtent l="0" t="0" r="0" b="9525"/>
            <wp:wrapTight wrapText="bothSides">
              <wp:wrapPolygon edited="0">
                <wp:start x="0" y="0"/>
                <wp:lineTo x="0" y="21514"/>
                <wp:lineTo x="21433" y="21514"/>
                <wp:lineTo x="21433" y="0"/>
                <wp:lineTo x="0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lang w:val="en-US"/>
        </w:rPr>
        <w:drawing>
          <wp:anchor distT="0" distB="0" distL="114300" distR="114300" simplePos="0" relativeHeight="250976256" behindDoc="1" locked="0" layoutInCell="1" allowOverlap="1" wp14:anchorId="23C148D8" wp14:editId="01D79A5B">
            <wp:simplePos x="0" y="0"/>
            <wp:positionH relativeFrom="margin">
              <wp:align>right</wp:align>
            </wp:positionH>
            <wp:positionV relativeFrom="paragraph">
              <wp:posOffset>2870835</wp:posOffset>
            </wp:positionV>
            <wp:extent cx="2974975" cy="2428875"/>
            <wp:effectExtent l="0" t="0" r="0" b="9525"/>
            <wp:wrapTight wrapText="bothSides">
              <wp:wrapPolygon edited="0">
                <wp:start x="0" y="0"/>
                <wp:lineTo x="0" y="21515"/>
                <wp:lineTo x="21439" y="21515"/>
                <wp:lineTo x="21439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242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lang w:val="en-US"/>
        </w:rPr>
        <w:drawing>
          <wp:anchor distT="0" distB="0" distL="114300" distR="114300" simplePos="0" relativeHeight="250897408" behindDoc="1" locked="0" layoutInCell="1" allowOverlap="1" wp14:anchorId="66455DD7" wp14:editId="195B08DE">
            <wp:simplePos x="0" y="0"/>
            <wp:positionH relativeFrom="margin">
              <wp:align>right</wp:align>
            </wp:positionH>
            <wp:positionV relativeFrom="paragraph">
              <wp:posOffset>365760</wp:posOffset>
            </wp:positionV>
            <wp:extent cx="2993390" cy="2390775"/>
            <wp:effectExtent l="0" t="0" r="0" b="9525"/>
            <wp:wrapTight wrapText="bothSides">
              <wp:wrapPolygon edited="0">
                <wp:start x="0" y="0"/>
                <wp:lineTo x="0" y="21514"/>
                <wp:lineTo x="21444" y="21514"/>
                <wp:lineTo x="21444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239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003904" behindDoc="1" locked="0" layoutInCell="1" allowOverlap="1" wp14:anchorId="2CBC577B" wp14:editId="7C19B0F4">
            <wp:simplePos x="0" y="0"/>
            <wp:positionH relativeFrom="margin">
              <wp:align>left</wp:align>
            </wp:positionH>
            <wp:positionV relativeFrom="paragraph">
              <wp:posOffset>5394960</wp:posOffset>
            </wp:positionV>
            <wp:extent cx="2889885" cy="2409825"/>
            <wp:effectExtent l="0" t="0" r="5715" b="9525"/>
            <wp:wrapTight wrapText="bothSides">
              <wp:wrapPolygon edited="0">
                <wp:start x="0" y="0"/>
                <wp:lineTo x="0" y="21515"/>
                <wp:lineTo x="21500" y="21515"/>
                <wp:lineTo x="21500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lang w:val="en-US"/>
        </w:rPr>
        <w:drawing>
          <wp:anchor distT="0" distB="0" distL="114300" distR="114300" simplePos="0" relativeHeight="250948608" behindDoc="1" locked="0" layoutInCell="1" allowOverlap="1" wp14:anchorId="6B7AD773" wp14:editId="30F305E7">
            <wp:simplePos x="0" y="0"/>
            <wp:positionH relativeFrom="margin">
              <wp:align>left</wp:align>
            </wp:positionH>
            <wp:positionV relativeFrom="paragraph">
              <wp:posOffset>2861310</wp:posOffset>
            </wp:positionV>
            <wp:extent cx="2889885" cy="2438400"/>
            <wp:effectExtent l="0" t="0" r="5715" b="0"/>
            <wp:wrapTight wrapText="bothSides">
              <wp:wrapPolygon edited="0">
                <wp:start x="0" y="0"/>
                <wp:lineTo x="0" y="21431"/>
                <wp:lineTo x="21500" y="21431"/>
                <wp:lineTo x="21500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2223"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394496" behindDoc="0" locked="0" layoutInCell="1" allowOverlap="1" wp14:anchorId="13F20F9C" wp14:editId="484D8C8B">
                <wp:simplePos x="0" y="0"/>
                <wp:positionH relativeFrom="column">
                  <wp:posOffset>5358765</wp:posOffset>
                </wp:positionH>
                <wp:positionV relativeFrom="paragraph">
                  <wp:posOffset>6661785</wp:posOffset>
                </wp:positionV>
                <wp:extent cx="123825" cy="1133475"/>
                <wp:effectExtent l="38100" t="38100" r="28575" b="28575"/>
                <wp:wrapNone/>
                <wp:docPr id="61" name="Прямая со стрелкой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3825" cy="113347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03E7E65" id="Прямая со стрелкой 61" o:spid="_x0000_s1026" type="#_x0000_t32" style="position:absolute;margin-left:421.95pt;margin-top:524.55pt;width:9.75pt;height:89.25pt;flip:x y;z-index:25239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" strokecolor="#ed7d31" strokeweight="1.5pt">
                <v:stroke endarrow="block" joinstyle="miter"/>
              </v:shape>
            </w:pict>
          </mc:Fallback>
        </mc:AlternateContent>
      </w:r>
      <w:r w:rsidR="00822223"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366848" behindDoc="0" locked="0" layoutInCell="1" allowOverlap="1" wp14:anchorId="6215852A" wp14:editId="6EA27FD6">
                <wp:simplePos x="0" y="0"/>
                <wp:positionH relativeFrom="column">
                  <wp:posOffset>1405890</wp:posOffset>
                </wp:positionH>
                <wp:positionV relativeFrom="paragraph">
                  <wp:posOffset>7080885</wp:posOffset>
                </wp:positionV>
                <wp:extent cx="9525" cy="723900"/>
                <wp:effectExtent l="76200" t="38100" r="66675" b="19050"/>
                <wp:wrapNone/>
                <wp:docPr id="60" name="Прямая со стрелкой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525" cy="72390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1A3A838" id="Прямая со стрелкой 60" o:spid="_x0000_s1026" type="#_x0000_t32" style="position:absolute;margin-left:110.7pt;margin-top:557.55pt;width:.75pt;height:57pt;flip:x y;z-index:25236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" strokecolor="#ed7d31" strokeweight="1.5pt">
                <v:stroke endarrow="block" joinstyle="miter"/>
              </v:shape>
            </w:pict>
          </mc:Fallback>
        </mc:AlternateContent>
      </w:r>
      <w:r w:rsidR="00822223"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339200" behindDoc="0" locked="0" layoutInCell="1" allowOverlap="1" wp14:anchorId="6B0F1DF0" wp14:editId="3DFC814A">
                <wp:simplePos x="0" y="0"/>
                <wp:positionH relativeFrom="column">
                  <wp:posOffset>4177665</wp:posOffset>
                </wp:positionH>
                <wp:positionV relativeFrom="paragraph">
                  <wp:posOffset>3977640</wp:posOffset>
                </wp:positionV>
                <wp:extent cx="85725" cy="1322070"/>
                <wp:effectExtent l="0" t="38100" r="66675" b="11430"/>
                <wp:wrapNone/>
                <wp:docPr id="63" name="Прямая со стрелкой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5725" cy="132207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5778486" id="Прямая со стрелкой 63" o:spid="_x0000_s1026" type="#_x0000_t32" style="position:absolute;margin-left:328.95pt;margin-top:313.2pt;width:6.75pt;height:104.1pt;flip:y;z-index:25233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" strokecolor="#ed7d31" strokeweight="1.5pt">
                <v:stroke endarrow="block" joinstyle="miter"/>
              </v:shape>
            </w:pict>
          </mc:Fallback>
        </mc:AlternateContent>
      </w:r>
      <w:r w:rsidR="00822223"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311552" behindDoc="0" locked="0" layoutInCell="1" allowOverlap="1" wp14:anchorId="1AF8CC87" wp14:editId="55CB05F2">
                <wp:simplePos x="0" y="0"/>
                <wp:positionH relativeFrom="column">
                  <wp:posOffset>1234440</wp:posOffset>
                </wp:positionH>
                <wp:positionV relativeFrom="paragraph">
                  <wp:posOffset>3945255</wp:posOffset>
                </wp:positionV>
                <wp:extent cx="142875" cy="1343025"/>
                <wp:effectExtent l="0" t="38100" r="66675" b="28575"/>
                <wp:wrapNone/>
                <wp:docPr id="62" name="Прямая со стрелкой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2875" cy="134302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4AA55B3" id="Прямая со стрелкой 62" o:spid="_x0000_s1026" type="#_x0000_t32" style="position:absolute;margin-left:97.2pt;margin-top:310.65pt;width:11.25pt;height:105.75pt;flip:y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" strokecolor="#ed7d31" strokeweight="1.5pt">
                <v:stroke endarrow="block" joinstyle="miter"/>
              </v:shape>
            </w:pict>
          </mc:Fallback>
        </mc:AlternateContent>
      </w:r>
      <w:r w:rsidR="00822223"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389AE102" wp14:editId="3F1B601C">
                <wp:simplePos x="0" y="0"/>
                <wp:positionH relativeFrom="margin">
                  <wp:align>left</wp:align>
                </wp:positionH>
                <wp:positionV relativeFrom="paragraph">
                  <wp:posOffset>4864735</wp:posOffset>
                </wp:positionV>
                <wp:extent cx="2914015" cy="2343150"/>
                <wp:effectExtent l="0" t="0" r="0" b="0"/>
                <wp:wrapNone/>
                <wp:docPr id="195" name="Надпись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109C4F7" w14:textId="55715F5B" w:rsidR="001D1ECD" w:rsidRPr="00FD4BD7" w:rsidRDefault="001D1ECD" w:rsidP="00822223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bookmarkStart w:id="95" w:name="_Toc128612869"/>
                            <w:bookmarkStart w:id="96" w:name="_Toc128613105"/>
                            <w:r w:rsidRP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Магистральная сеть"</w:t>
                            </w:r>
                            <w:bookmarkEnd w:id="95"/>
                            <w:bookmarkEnd w:id="96"/>
                            <w:r w:rsidRP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</w:p>
                          <w:p w14:paraId="7ED62366" w14:textId="74012A42" w:rsidR="001D1ECD" w:rsidRPr="00FD4BD7" w:rsidRDefault="001D1ECD" w:rsidP="00822223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ОсОО </w:t>
                            </w:r>
                            <w:r w:rsid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«</w:t>
                            </w:r>
                            <w:r w:rsidRP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Газпромнефть Азия</w:t>
                            </w:r>
                            <w:r w:rsid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9AE102" id="Надпись 195" o:spid="_x0000_s1041" type="#_x0000_t202" style="position:absolute;left:0;text-align:left;margin-left:0;margin-top:383.05pt;width:229.45pt;height:184.5pt;z-index:252201984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" filled="f" stroked="f">
                <v:textbox style="mso-fit-shape-to-text:t">
                  <w:txbxContent>
                    <w:p w14:paraId="5109C4F7" w14:textId="55715F5B" w:rsidR="001D1ECD" w:rsidRPr="00FD4BD7" w:rsidRDefault="001D1ECD" w:rsidP="00822223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bookmarkStart w:id="97" w:name="_Toc128612869"/>
                      <w:bookmarkStart w:id="98" w:name="_Toc128613105"/>
                      <w:r w:rsidRP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Магистральная сеть"</w:t>
                      </w:r>
                      <w:bookmarkEnd w:id="97"/>
                      <w:bookmarkEnd w:id="98"/>
                      <w:r w:rsidRP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</w:p>
                    <w:p w14:paraId="7ED62366" w14:textId="74012A42" w:rsidR="001D1ECD" w:rsidRPr="00FD4BD7" w:rsidRDefault="001D1ECD" w:rsidP="00822223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r w:rsidRP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ОсОО </w:t>
                      </w:r>
                      <w:r w:rsid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«</w:t>
                      </w:r>
                      <w:r w:rsidRP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Газпромнефть Азия</w:t>
                      </w:r>
                      <w:r w:rsid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2223"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2066816" behindDoc="1" locked="0" layoutInCell="1" allowOverlap="1" wp14:anchorId="0998B69F" wp14:editId="42A2A503">
            <wp:simplePos x="0" y="0"/>
            <wp:positionH relativeFrom="margin">
              <wp:align>right</wp:align>
            </wp:positionH>
            <wp:positionV relativeFrom="paragraph">
              <wp:posOffset>2870835</wp:posOffset>
            </wp:positionV>
            <wp:extent cx="2974975" cy="2428875"/>
            <wp:effectExtent l="0" t="0" r="0" b="9525"/>
            <wp:wrapTight wrapText="bothSides">
              <wp:wrapPolygon edited="0">
                <wp:start x="0" y="0"/>
                <wp:lineTo x="0" y="21515"/>
                <wp:lineTo x="21439" y="21515"/>
                <wp:lineTo x="21439" y="0"/>
                <wp:lineTo x="0" y="0"/>
              </wp:wrapPolygon>
            </wp:wrapTight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242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2223"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977728" behindDoc="1" locked="0" layoutInCell="1" allowOverlap="1" wp14:anchorId="74A14738" wp14:editId="6A361518">
            <wp:simplePos x="0" y="0"/>
            <wp:positionH relativeFrom="margin">
              <wp:align>right</wp:align>
            </wp:positionH>
            <wp:positionV relativeFrom="paragraph">
              <wp:posOffset>365760</wp:posOffset>
            </wp:positionV>
            <wp:extent cx="2993390" cy="2390775"/>
            <wp:effectExtent l="0" t="0" r="0" b="9525"/>
            <wp:wrapTight wrapText="bothSides">
              <wp:wrapPolygon edited="0">
                <wp:start x="0" y="0"/>
                <wp:lineTo x="0" y="21514"/>
                <wp:lineTo x="21444" y="21514"/>
                <wp:lineTo x="21444" y="0"/>
                <wp:lineTo x="0" y="0"/>
              </wp:wrapPolygon>
            </wp:wrapTight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239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2223"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2037120" behindDoc="1" locked="0" layoutInCell="1" allowOverlap="1" wp14:anchorId="37D42D55" wp14:editId="61DBFA22">
            <wp:simplePos x="0" y="0"/>
            <wp:positionH relativeFrom="margin">
              <wp:align>left</wp:align>
            </wp:positionH>
            <wp:positionV relativeFrom="paragraph">
              <wp:posOffset>2861310</wp:posOffset>
            </wp:positionV>
            <wp:extent cx="2889885" cy="2438400"/>
            <wp:effectExtent l="0" t="0" r="5715" b="0"/>
            <wp:wrapTight wrapText="bothSides">
              <wp:wrapPolygon edited="0">
                <wp:start x="0" y="0"/>
                <wp:lineTo x="0" y="21431"/>
                <wp:lineTo x="21500" y="21431"/>
                <wp:lineTo x="21500" y="0"/>
                <wp:lineTo x="0" y="0"/>
              </wp:wrapPolygon>
            </wp:wrapTight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2223"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2007424" behindDoc="1" locked="0" layoutInCell="1" allowOverlap="1" wp14:anchorId="4F17C58A" wp14:editId="5E021B25">
            <wp:simplePos x="0" y="0"/>
            <wp:positionH relativeFrom="margin">
              <wp:align>left</wp:align>
            </wp:positionH>
            <wp:positionV relativeFrom="paragraph">
              <wp:posOffset>349250</wp:posOffset>
            </wp:positionV>
            <wp:extent cx="2889885" cy="2419350"/>
            <wp:effectExtent l="0" t="0" r="5715" b="0"/>
            <wp:wrapTight wrapText="bothSides">
              <wp:wrapPolygon edited="0">
                <wp:start x="0" y="0"/>
                <wp:lineTo x="0" y="21430"/>
                <wp:lineTo x="21500" y="21430"/>
                <wp:lineTo x="21500" y="0"/>
                <wp:lineTo x="0" y="0"/>
              </wp:wrapPolygon>
            </wp:wrapTight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24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2223" w:rsidRPr="00822223">
        <w:rPr>
          <w:rFonts w:ascii="Times New Roman" w:hAnsi="Times New Roman" w:cs="Times New Roman"/>
          <w:b/>
          <w:lang w:val="en-US"/>
        </w:rPr>
        <w:t>IV</w:t>
      </w:r>
      <w:r w:rsidR="00822223" w:rsidRPr="00822223">
        <w:t xml:space="preserve"> </w:t>
      </w:r>
      <w:r w:rsidR="00822223" w:rsidRPr="003B3AB6">
        <w:rPr>
          <w:rFonts w:ascii="Times New Roman" w:hAnsi="Times New Roman" w:cs="Times New Roman"/>
          <w:b/>
        </w:rPr>
        <w:t>пусковой</w:t>
      </w:r>
      <w:r w:rsidR="00822223" w:rsidRPr="00822223">
        <w:rPr>
          <w:rFonts w:ascii="Times New Roman" w:hAnsi="Times New Roman" w:cs="Times New Roman"/>
          <w:b/>
        </w:rPr>
        <w:t xml:space="preserve"> </w:t>
      </w:r>
      <w:r w:rsidR="00822223" w:rsidRPr="003B3AB6">
        <w:rPr>
          <w:rFonts w:ascii="Times New Roman" w:hAnsi="Times New Roman" w:cs="Times New Roman"/>
          <w:b/>
        </w:rPr>
        <w:t>комплекс</w:t>
      </w:r>
    </w:p>
    <w:p w14:paraId="7353544B" w14:textId="5DF9703B" w:rsidR="00414826" w:rsidRPr="00BF0130" w:rsidRDefault="00FD4BD7" w:rsidP="00BF0130"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640256" behindDoc="0" locked="0" layoutInCell="1" allowOverlap="1" wp14:anchorId="0DC03DBF" wp14:editId="534A3679">
                <wp:simplePos x="0" y="0"/>
                <wp:positionH relativeFrom="margin">
                  <wp:posOffset>2996565</wp:posOffset>
                </wp:positionH>
                <wp:positionV relativeFrom="paragraph">
                  <wp:posOffset>7177405</wp:posOffset>
                </wp:positionV>
                <wp:extent cx="2914015" cy="2343150"/>
                <wp:effectExtent l="0" t="0" r="0" b="0"/>
                <wp:wrapNone/>
                <wp:docPr id="1032" name="Надпись 10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57630B4" w14:textId="77777777" w:rsidR="00FD4BD7" w:rsidRPr="00FD4BD7" w:rsidRDefault="00FD4BD7" w:rsidP="00FD4BD7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r w:rsidRP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Магистральная сеть</w:t>
                            </w:r>
                            <w:r w:rsidRP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 xml:space="preserve">" </w:t>
                            </w:r>
                          </w:p>
                          <w:p w14:paraId="223721F7" w14:textId="3CD959B6" w:rsidR="00FD4BD7" w:rsidRPr="00FD4BD7" w:rsidRDefault="00FD4BD7" w:rsidP="00FD4BD7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Кафе «Дубровский»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C03DBF" id="Надпись 1032" o:spid="_x0000_s1042" type="#_x0000_t202" style="position:absolute;margin-left:235.95pt;margin-top:565.15pt;width:229.45pt;height:184.5pt;z-index:252640256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" filled="f" stroked="f">
                <v:textbox style="mso-fit-shape-to-text:t">
                  <w:txbxContent>
                    <w:p w14:paraId="057630B4" w14:textId="77777777" w:rsidR="00FD4BD7" w:rsidRPr="00FD4BD7" w:rsidRDefault="00FD4BD7" w:rsidP="00FD4BD7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r w:rsidRP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Магистральная сеть</w:t>
                      </w:r>
                      <w:r w:rsidRP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 xml:space="preserve">" </w:t>
                      </w:r>
                    </w:p>
                    <w:p w14:paraId="223721F7" w14:textId="3CD959B6" w:rsidR="00FD4BD7" w:rsidRPr="00FD4BD7" w:rsidRDefault="00FD4BD7" w:rsidP="00FD4BD7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Кафе «Дубровский»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637184" behindDoc="0" locked="0" layoutInCell="1" allowOverlap="1" wp14:anchorId="10C3E9B2" wp14:editId="3BBA27ED">
                <wp:simplePos x="0" y="0"/>
                <wp:positionH relativeFrom="margin">
                  <wp:posOffset>-3810</wp:posOffset>
                </wp:positionH>
                <wp:positionV relativeFrom="paragraph">
                  <wp:posOffset>7164070</wp:posOffset>
                </wp:positionV>
                <wp:extent cx="2914015" cy="2343150"/>
                <wp:effectExtent l="0" t="0" r="0" b="0"/>
                <wp:wrapNone/>
                <wp:docPr id="1031" name="Надпись 1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BF1E2F8" w14:textId="77777777" w:rsidR="00FD4BD7" w:rsidRPr="00FD4BD7" w:rsidRDefault="00FD4BD7" w:rsidP="00FD4BD7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Магистральная сеть" </w:t>
                            </w:r>
                          </w:p>
                          <w:p w14:paraId="699D2400" w14:textId="1D210FE8" w:rsidR="00FD4BD7" w:rsidRPr="00FD4BD7" w:rsidRDefault="00FD4BD7" w:rsidP="00FD4BD7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ОсОО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«</w:t>
                            </w:r>
                            <w:r w:rsidRP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Газпромнефть Азия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C3E9B2" id="Надпись 1031" o:spid="_x0000_s1043" type="#_x0000_t202" style="position:absolute;margin-left:-.3pt;margin-top:564.1pt;width:229.45pt;height:184.5pt;z-index:25263718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" filled="f" stroked="f">
                <v:textbox style="mso-fit-shape-to-text:t">
                  <w:txbxContent>
                    <w:p w14:paraId="5BF1E2F8" w14:textId="77777777" w:rsidR="00FD4BD7" w:rsidRPr="00FD4BD7" w:rsidRDefault="00FD4BD7" w:rsidP="00FD4BD7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r w:rsidRP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Магистральная сеть" </w:t>
                      </w:r>
                    </w:p>
                    <w:p w14:paraId="699D2400" w14:textId="1D210FE8" w:rsidR="00FD4BD7" w:rsidRPr="00FD4BD7" w:rsidRDefault="00FD4BD7" w:rsidP="00FD4BD7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r w:rsidRP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ОсОО 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«</w:t>
                      </w:r>
                      <w:r w:rsidRP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Газпромнефть Азия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11166CD8" wp14:editId="7EEEBAF9">
                <wp:simplePos x="0" y="0"/>
                <wp:positionH relativeFrom="margin">
                  <wp:posOffset>2924175</wp:posOffset>
                </wp:positionH>
                <wp:positionV relativeFrom="paragraph">
                  <wp:posOffset>4777105</wp:posOffset>
                </wp:positionV>
                <wp:extent cx="2914015" cy="2343150"/>
                <wp:effectExtent l="0" t="0" r="0" b="1905"/>
                <wp:wrapNone/>
                <wp:docPr id="45" name="Надпись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006E161" w14:textId="33A733EA" w:rsidR="001D1ECD" w:rsidRPr="00822223" w:rsidRDefault="001D1ECD" w:rsidP="00822223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99" w:name="_Toc128612868"/>
                            <w:bookmarkStart w:id="100" w:name="_Toc128613104"/>
                            <w:r w:rsidRPr="00822223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Магистральная сеть</w:t>
                            </w:r>
                            <w:bookmarkEnd w:id="99"/>
                            <w:bookmarkEnd w:id="100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166CD8" id="Надпись 43" o:spid="_x0000_s1044" type="#_x0000_t202" style="position:absolute;margin-left:230.25pt;margin-top:376.15pt;width:229.45pt;height:184.5pt;z-index:25223270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" filled="f" stroked="f">
                <v:textbox style="mso-fit-shape-to-text:t">
                  <w:txbxContent>
                    <w:p w14:paraId="5006E161" w14:textId="33A733EA" w:rsidR="001D1ECD" w:rsidRPr="00822223" w:rsidRDefault="001D1ECD" w:rsidP="00822223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101" w:name="_Toc128612868"/>
                      <w:bookmarkStart w:id="102" w:name="_Toc128613104"/>
                      <w:r w:rsidRPr="00822223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Магистральная сеть</w:t>
                      </w:r>
                      <w:bookmarkEnd w:id="101"/>
                      <w:bookmarkEnd w:id="102"/>
                    </w:p>
                  </w:txbxContent>
                </v:textbox>
                <w10:wrap anchorx="margin"/>
              </v:shape>
            </w:pict>
          </mc:Fallback>
        </mc:AlternateContent>
      </w:r>
      <w:r w:rsidR="00822223" w:rsidRPr="00BF0130">
        <w:rPr>
          <w:noProof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709A5657" wp14:editId="6AC399C1">
                <wp:simplePos x="0" y="0"/>
                <wp:positionH relativeFrom="margin">
                  <wp:posOffset>2958465</wp:posOffset>
                </wp:positionH>
                <wp:positionV relativeFrom="paragraph">
                  <wp:posOffset>2316480</wp:posOffset>
                </wp:positionV>
                <wp:extent cx="2914015" cy="2343150"/>
                <wp:effectExtent l="0" t="0" r="0" b="1905"/>
                <wp:wrapNone/>
                <wp:docPr id="46" name="Надпись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E699F98" w14:textId="77777777" w:rsidR="001D1ECD" w:rsidRPr="00FD4BD7" w:rsidRDefault="001D1ECD" w:rsidP="00822223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r w:rsidRP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Объявление на участке</w:t>
                            </w:r>
                          </w:p>
                          <w:p w14:paraId="7245947B" w14:textId="7CF78300" w:rsidR="001D1ECD" w:rsidRPr="00D56601" w:rsidRDefault="001D1ECD" w:rsidP="00822223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9A5657" id="Надпись 39" o:spid="_x0000_s1045" type="#_x0000_t202" style="position:absolute;margin-left:232.95pt;margin-top:182.4pt;width:229.45pt;height:184.5pt;z-index:252172288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" filled="f" stroked="f">
                <v:textbox style="mso-fit-shape-to-text:t">
                  <w:txbxContent>
                    <w:p w14:paraId="3E699F98" w14:textId="77777777" w:rsidR="001D1ECD" w:rsidRPr="00FD4BD7" w:rsidRDefault="001D1ECD" w:rsidP="00822223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r w:rsidRP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Объявление на участке</w:t>
                      </w:r>
                    </w:p>
                    <w:p w14:paraId="7245947B" w14:textId="7CF78300" w:rsidR="001D1ECD" w:rsidRPr="00D56601" w:rsidRDefault="001D1ECD" w:rsidP="00822223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22223" w:rsidRPr="00BF0130">
        <w:rPr>
          <w:noProof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557783CF" wp14:editId="0246F30D">
                <wp:simplePos x="0" y="0"/>
                <wp:positionH relativeFrom="margin">
                  <wp:align>left</wp:align>
                </wp:positionH>
                <wp:positionV relativeFrom="paragraph">
                  <wp:posOffset>2326005</wp:posOffset>
                </wp:positionV>
                <wp:extent cx="2914015" cy="2343150"/>
                <wp:effectExtent l="0" t="0" r="0" b="0"/>
                <wp:wrapNone/>
                <wp:docPr id="48" name="Надпись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2F57EA9" w14:textId="71D29139" w:rsidR="001D1ECD" w:rsidRPr="00822223" w:rsidRDefault="001D1ECD" w:rsidP="00822223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D966" w:themeColor="accent4" w:themeTint="99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103" w:name="_Toc128612871"/>
                            <w:bookmarkStart w:id="104" w:name="_Toc128613107"/>
                            <w:r w:rsidRP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Объявление на участке</w:t>
                            </w:r>
                            <w:bookmarkEnd w:id="103"/>
                            <w:bookmarkEnd w:id="104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7783CF" id="Надпись 45" o:spid="_x0000_s1046" type="#_x0000_t202" style="position:absolute;margin-left:0;margin-top:183.15pt;width:229.45pt;height:184.5pt;z-index:252146688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" filled="f" stroked="f">
                <v:textbox style="mso-fit-shape-to-text:t">
                  <w:txbxContent>
                    <w:p w14:paraId="22F57EA9" w14:textId="71D29139" w:rsidR="001D1ECD" w:rsidRPr="00822223" w:rsidRDefault="001D1ECD" w:rsidP="00822223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D966" w:themeColor="accent4" w:themeTint="99"/>
                          <w:sz w:val="24"/>
                          <w:szCs w:val="24"/>
                          <w:lang w:val="en-US" w:eastAsia="ru-RU"/>
                        </w:rPr>
                      </w:pPr>
                      <w:bookmarkStart w:id="105" w:name="_Toc128612871"/>
                      <w:bookmarkStart w:id="106" w:name="_Toc128613107"/>
                      <w:r w:rsidRP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Объявление на участке</w:t>
                      </w:r>
                      <w:bookmarkEnd w:id="105"/>
                      <w:bookmarkEnd w:id="106"/>
                    </w:p>
                  </w:txbxContent>
                </v:textbox>
                <w10:wrap anchorx="margin"/>
              </v:shape>
            </w:pict>
          </mc:Fallback>
        </mc:AlternateContent>
      </w:r>
      <w:bookmarkStart w:id="107" w:name="_Hlk125412959"/>
      <w:bookmarkEnd w:id="30"/>
    </w:p>
    <w:p w14:paraId="2EBE9B0A" w14:textId="371DAE59" w:rsidR="00822223" w:rsidRPr="00822223" w:rsidRDefault="00822223" w:rsidP="001D1ECD">
      <w:pPr>
        <w:pStyle w:val="1"/>
        <w:rPr>
          <w:rFonts w:eastAsiaTheme="minorHAnsi"/>
        </w:rPr>
      </w:pPr>
      <w:bookmarkStart w:id="108" w:name="_Toc129445029"/>
      <w:bookmarkStart w:id="109" w:name="_Toc129789704"/>
      <w:r>
        <w:rPr>
          <w:rFonts w:eastAsiaTheme="minorHAnsi"/>
        </w:rPr>
        <w:lastRenderedPageBreak/>
        <w:t xml:space="preserve">Приложение </w:t>
      </w:r>
      <w:r w:rsidRPr="00822223">
        <w:rPr>
          <w:rFonts w:eastAsiaTheme="minorHAnsi"/>
        </w:rPr>
        <w:t xml:space="preserve">7. </w:t>
      </w:r>
      <w:r>
        <w:rPr>
          <w:rFonts w:eastAsiaTheme="minorHAnsi"/>
        </w:rPr>
        <w:t>Нормы по</w:t>
      </w:r>
      <w:r w:rsidR="009243E8">
        <w:rPr>
          <w:rFonts w:eastAsiaTheme="minorHAnsi"/>
        </w:rPr>
        <w:t xml:space="preserve"> </w:t>
      </w:r>
      <w:r>
        <w:rPr>
          <w:rFonts w:eastAsiaTheme="minorHAnsi"/>
        </w:rPr>
        <w:t>эксплуатации</w:t>
      </w:r>
      <w:bookmarkEnd w:id="108"/>
      <w:bookmarkEnd w:id="109"/>
    </w:p>
    <w:p w14:paraId="614EA95F" w14:textId="10E725B0" w:rsidR="00822223" w:rsidRPr="00FD4BD7" w:rsidRDefault="00822223" w:rsidP="00FD4BD7">
      <w:pPr>
        <w:pStyle w:val="1"/>
        <w:jc w:val="right"/>
        <w:rPr>
          <w:rFonts w:eastAsiaTheme="minorHAnsi"/>
          <w:b w:val="0"/>
        </w:rPr>
      </w:pPr>
      <w:bookmarkStart w:id="110" w:name="_Toc129445030"/>
      <w:bookmarkStart w:id="111" w:name="_Toc129789705"/>
      <w:r w:rsidRPr="00FD4BD7">
        <w:rPr>
          <w:rFonts w:eastAsiaTheme="minorHAnsi"/>
          <w:b w:val="0"/>
        </w:rPr>
        <w:t>Утверждено приказом Госстроя России</w:t>
      </w:r>
      <w:bookmarkEnd w:id="110"/>
      <w:bookmarkEnd w:id="111"/>
    </w:p>
    <w:p w14:paraId="21C47A14" w14:textId="2000E202" w:rsidR="00822223" w:rsidRPr="00FD4BD7" w:rsidRDefault="00822223" w:rsidP="00FD4BD7">
      <w:pPr>
        <w:pStyle w:val="1"/>
        <w:jc w:val="right"/>
        <w:rPr>
          <w:rFonts w:eastAsiaTheme="minorHAnsi"/>
          <w:b w:val="0"/>
        </w:rPr>
      </w:pPr>
      <w:bookmarkStart w:id="112" w:name="_Toc129445031"/>
      <w:bookmarkStart w:id="113" w:name="_Toc129789706"/>
      <w:r w:rsidRPr="00FD4BD7">
        <w:rPr>
          <w:rFonts w:eastAsiaTheme="minorHAnsi"/>
          <w:b w:val="0"/>
        </w:rPr>
        <w:t>13 декабря 2000, № 285</w:t>
      </w:r>
      <w:bookmarkEnd w:id="112"/>
      <w:bookmarkEnd w:id="113"/>
    </w:p>
    <w:p w14:paraId="098C1F92" w14:textId="61136272" w:rsidR="00822223" w:rsidRPr="00822223" w:rsidRDefault="00822223" w:rsidP="001D1ECD">
      <w:pPr>
        <w:pStyle w:val="1"/>
        <w:rPr>
          <w:rFonts w:eastAsiaTheme="minorHAnsi"/>
        </w:rPr>
      </w:pPr>
      <w:bookmarkStart w:id="114" w:name="_Toc129445032"/>
      <w:bookmarkStart w:id="115" w:name="_Toc129789707"/>
      <w:r>
        <w:rPr>
          <w:rFonts w:eastAsiaTheme="minorHAnsi"/>
        </w:rPr>
        <w:t>ЭКСПЛУАТАЦИЯ ТЕПЛОВЫХ СЕТЕЙ</w:t>
      </w:r>
      <w:bookmarkEnd w:id="114"/>
      <w:bookmarkEnd w:id="115"/>
    </w:p>
    <w:p w14:paraId="5FA3D065" w14:textId="6FB2A19B" w:rsidR="00822223" w:rsidRPr="00822223" w:rsidRDefault="00822223" w:rsidP="001D1ECD">
      <w:pPr>
        <w:pStyle w:val="1"/>
        <w:rPr>
          <w:rFonts w:eastAsiaTheme="minorHAnsi"/>
        </w:rPr>
      </w:pPr>
      <w:bookmarkStart w:id="116" w:name="_Toc129445033"/>
      <w:bookmarkStart w:id="117" w:name="_Toc129789708"/>
      <w:r>
        <w:rPr>
          <w:rFonts w:eastAsiaTheme="minorHAnsi"/>
        </w:rPr>
        <w:t>Эксплуатация тепловых сетей</w:t>
      </w:r>
      <w:bookmarkEnd w:id="116"/>
      <w:bookmarkEnd w:id="117"/>
    </w:p>
    <w:p w14:paraId="2A7EA0EA" w14:textId="3616F4C3" w:rsidR="00822223" w:rsidRPr="00FD4BD7" w:rsidRDefault="00822223" w:rsidP="00FD4BD7">
      <w:pPr>
        <w:pStyle w:val="1"/>
        <w:jc w:val="both"/>
        <w:rPr>
          <w:rFonts w:eastAsiaTheme="minorHAnsi"/>
          <w:b w:val="0"/>
        </w:rPr>
      </w:pPr>
      <w:bookmarkStart w:id="118" w:name="_Toc129445034"/>
      <w:bookmarkStart w:id="119" w:name="_Toc129789709"/>
      <w:r w:rsidRPr="00FD4BD7">
        <w:rPr>
          <w:rFonts w:eastAsiaTheme="minorHAnsi"/>
          <w:b w:val="0"/>
        </w:rPr>
        <w:t>Во время эксплуатации БТС:</w:t>
      </w:r>
      <w:bookmarkEnd w:id="118"/>
      <w:bookmarkEnd w:id="119"/>
      <w:r w:rsidRPr="00FD4BD7">
        <w:rPr>
          <w:rFonts w:eastAsiaTheme="minorHAnsi"/>
          <w:b w:val="0"/>
        </w:rPr>
        <w:t xml:space="preserve"> </w:t>
      </w:r>
    </w:p>
    <w:p w14:paraId="185011CF" w14:textId="05307343" w:rsidR="00B82A31" w:rsidRPr="00FD4BD7" w:rsidRDefault="00B82A31" w:rsidP="00FD4BD7">
      <w:pPr>
        <w:pStyle w:val="1"/>
        <w:jc w:val="both"/>
        <w:rPr>
          <w:rFonts w:eastAsiaTheme="minorHAnsi"/>
          <w:b w:val="0"/>
        </w:rPr>
      </w:pPr>
      <w:bookmarkStart w:id="120" w:name="_Toc129445035"/>
      <w:bookmarkStart w:id="121" w:name="_Toc129789710"/>
      <w:r w:rsidRPr="00FD4BD7">
        <w:rPr>
          <w:rFonts w:eastAsiaTheme="minorHAnsi"/>
          <w:b w:val="0"/>
        </w:rPr>
        <w:t>поддерживает в исправном состоянии трубопроводы и оборудование, строительные и другие конструкции тепловых сетей, проводя своевременно их осмотр и ремонт;</w:t>
      </w:r>
      <w:bookmarkEnd w:id="121"/>
    </w:p>
    <w:p w14:paraId="4D39CDEA" w14:textId="2ED1DBE9" w:rsidR="00822223" w:rsidRPr="00FD4BD7" w:rsidRDefault="00B82A31" w:rsidP="00FD4BD7">
      <w:pPr>
        <w:pStyle w:val="1"/>
        <w:jc w:val="both"/>
        <w:rPr>
          <w:rFonts w:eastAsiaTheme="minorHAnsi"/>
          <w:b w:val="0"/>
        </w:rPr>
      </w:pPr>
      <w:bookmarkStart w:id="122" w:name="_Toc129445036"/>
      <w:bookmarkStart w:id="123" w:name="_Toc129789711"/>
      <w:bookmarkEnd w:id="120"/>
      <w:r w:rsidRPr="00FD4BD7">
        <w:rPr>
          <w:rFonts w:eastAsiaTheme="minorHAnsi"/>
          <w:b w:val="0"/>
        </w:rPr>
        <w:t xml:space="preserve">наблюдает за работой компенсаторов, опор, арматуры, дренажей, </w:t>
      </w:r>
      <w:proofErr w:type="spellStart"/>
      <w:r w:rsidRPr="00FD4BD7">
        <w:rPr>
          <w:rFonts w:eastAsiaTheme="minorHAnsi"/>
          <w:b w:val="0"/>
        </w:rPr>
        <w:t>контрольно</w:t>
      </w:r>
      <w:proofErr w:type="spellEnd"/>
      <w:r w:rsidRPr="00FD4BD7">
        <w:rPr>
          <w:rFonts w:eastAsiaTheme="minorHAnsi"/>
          <w:b w:val="0"/>
        </w:rPr>
        <w:t xml:space="preserve"> - измерительных приборов и других элементов, своевременно устранять выявленные дефекты;</w:t>
      </w:r>
      <w:bookmarkEnd w:id="122"/>
      <w:bookmarkEnd w:id="123"/>
    </w:p>
    <w:p w14:paraId="3D9D7169" w14:textId="745DB2B0" w:rsidR="00822223" w:rsidRPr="00FD4BD7" w:rsidRDefault="00B82A31" w:rsidP="00FD4BD7">
      <w:pPr>
        <w:pStyle w:val="1"/>
        <w:jc w:val="both"/>
        <w:rPr>
          <w:rFonts w:eastAsiaTheme="minorHAnsi"/>
          <w:b w:val="0"/>
        </w:rPr>
      </w:pPr>
      <w:bookmarkStart w:id="124" w:name="_Toc129445037"/>
      <w:bookmarkStart w:id="125" w:name="_Toc129789712"/>
      <w:r w:rsidRPr="00FD4BD7">
        <w:rPr>
          <w:rFonts w:eastAsiaTheme="minorHAnsi"/>
          <w:b w:val="0"/>
        </w:rPr>
        <w:t>своевременно удаляет воздух из теплопроводов, поддерживать избыточное давление во всех точках сети и системах теплопотребления;</w:t>
      </w:r>
      <w:bookmarkEnd w:id="124"/>
      <w:bookmarkEnd w:id="125"/>
    </w:p>
    <w:p w14:paraId="5C149618" w14:textId="5A451A1A" w:rsidR="00822223" w:rsidRPr="00FD4BD7" w:rsidRDefault="00B82A31" w:rsidP="00FD4BD7">
      <w:pPr>
        <w:pStyle w:val="1"/>
        <w:jc w:val="both"/>
        <w:rPr>
          <w:rFonts w:eastAsiaTheme="minorHAnsi"/>
          <w:b w:val="0"/>
        </w:rPr>
      </w:pPr>
      <w:bookmarkStart w:id="126" w:name="_Toc129445038"/>
      <w:bookmarkStart w:id="127" w:name="_Toc129789713"/>
      <w:r w:rsidRPr="00FD4BD7">
        <w:rPr>
          <w:rFonts w:eastAsiaTheme="minorHAnsi"/>
          <w:b w:val="0"/>
        </w:rPr>
        <w:t>поддерживает чистоту в камерах и каналах, не допускает пребывания в них посторонних лиц;</w:t>
      </w:r>
      <w:bookmarkEnd w:id="127"/>
      <w:r w:rsidRPr="00FD4BD7">
        <w:rPr>
          <w:rFonts w:eastAsiaTheme="minorHAnsi"/>
          <w:b w:val="0"/>
        </w:rPr>
        <w:t xml:space="preserve"> </w:t>
      </w:r>
      <w:bookmarkEnd w:id="126"/>
    </w:p>
    <w:p w14:paraId="1CCF0577" w14:textId="0FD9F3AF" w:rsidR="00822223" w:rsidRPr="00FD4BD7" w:rsidRDefault="00B82A31" w:rsidP="00FD4BD7">
      <w:pPr>
        <w:pStyle w:val="1"/>
        <w:jc w:val="both"/>
        <w:rPr>
          <w:rFonts w:eastAsiaTheme="minorHAnsi"/>
          <w:b w:val="0"/>
        </w:rPr>
      </w:pPr>
      <w:bookmarkStart w:id="128" w:name="_Toc129445039"/>
      <w:bookmarkStart w:id="129" w:name="_Toc129789714"/>
      <w:r w:rsidRPr="00FD4BD7">
        <w:rPr>
          <w:rFonts w:eastAsiaTheme="minorHAnsi"/>
          <w:b w:val="0"/>
        </w:rPr>
        <w:t>осуществляет контроль за состоянием тепловой изоляции и антикоррозионного покрытия с применением современных приборов и методов диагностики, а также путем осмотра, испытаний и других методов;</w:t>
      </w:r>
      <w:bookmarkEnd w:id="128"/>
      <w:bookmarkEnd w:id="129"/>
    </w:p>
    <w:p w14:paraId="4D116B8A" w14:textId="186BCFFA" w:rsidR="00822223" w:rsidRPr="00FD4BD7" w:rsidRDefault="00B82A31" w:rsidP="00FD4BD7">
      <w:pPr>
        <w:pStyle w:val="1"/>
        <w:jc w:val="both"/>
        <w:rPr>
          <w:rFonts w:eastAsiaTheme="minorHAnsi"/>
          <w:b w:val="0"/>
        </w:rPr>
      </w:pPr>
      <w:bookmarkStart w:id="130" w:name="_Toc129445040"/>
      <w:bookmarkStart w:id="131" w:name="_Toc129789715"/>
      <w:r w:rsidRPr="00FD4BD7">
        <w:rPr>
          <w:rFonts w:eastAsiaTheme="minorHAnsi"/>
          <w:b w:val="0"/>
        </w:rPr>
        <w:t>ведет учет всех повреждений и выявленных дефектов по всем видам оборудования и анализ вызвавших их причин.</w:t>
      </w:r>
      <w:bookmarkEnd w:id="130"/>
      <w:bookmarkEnd w:id="131"/>
    </w:p>
    <w:p w14:paraId="305767A6" w14:textId="78DD6008" w:rsidR="00822223" w:rsidRPr="00FD4BD7" w:rsidRDefault="00B82A31" w:rsidP="00FD4BD7">
      <w:pPr>
        <w:pStyle w:val="1"/>
        <w:jc w:val="both"/>
        <w:rPr>
          <w:rFonts w:eastAsiaTheme="minorHAnsi"/>
          <w:b w:val="0"/>
        </w:rPr>
      </w:pPr>
      <w:bookmarkStart w:id="132" w:name="_Toc129445041"/>
      <w:bookmarkStart w:id="133" w:name="_Toc129789716"/>
      <w:r w:rsidRPr="00FD4BD7">
        <w:rPr>
          <w:rFonts w:eastAsiaTheme="minorHAnsi"/>
          <w:b w:val="0"/>
        </w:rPr>
        <w:t>Периодичность проведения и объемы работ по контролю за состоянием тепловой сети определяются техническим руководителем организации.</w:t>
      </w:r>
      <w:bookmarkEnd w:id="132"/>
      <w:bookmarkEnd w:id="133"/>
    </w:p>
    <w:p w14:paraId="24300EF8" w14:textId="5DD36C41" w:rsidR="00822223" w:rsidRPr="00FD4BD7" w:rsidRDefault="00B82A31" w:rsidP="00FD4BD7">
      <w:pPr>
        <w:pStyle w:val="1"/>
        <w:jc w:val="both"/>
        <w:rPr>
          <w:rFonts w:eastAsiaTheme="minorHAnsi"/>
          <w:b w:val="0"/>
        </w:rPr>
      </w:pPr>
      <w:bookmarkStart w:id="134" w:name="_Toc129445042"/>
      <w:bookmarkStart w:id="135" w:name="_Toc129789717"/>
      <w:r w:rsidRPr="00FD4BD7">
        <w:rPr>
          <w:rFonts w:eastAsiaTheme="minorHAnsi"/>
          <w:b w:val="0"/>
        </w:rPr>
        <w:t>При эксплуатации тепловых сетей и тепловых пунктов должны выполняться следующие виды работ:</w:t>
      </w:r>
      <w:bookmarkEnd w:id="135"/>
      <w:r w:rsidRPr="00FD4BD7">
        <w:rPr>
          <w:rFonts w:eastAsiaTheme="minorHAnsi"/>
          <w:b w:val="0"/>
        </w:rPr>
        <w:t xml:space="preserve"> </w:t>
      </w:r>
      <w:bookmarkEnd w:id="134"/>
    </w:p>
    <w:p w14:paraId="62BAF464" w14:textId="77777777" w:rsidR="00822223" w:rsidRPr="00FD4BD7" w:rsidRDefault="00822223" w:rsidP="00FD4BD7">
      <w:pPr>
        <w:pStyle w:val="1"/>
        <w:jc w:val="both"/>
        <w:rPr>
          <w:rFonts w:eastAsiaTheme="minorHAnsi"/>
          <w:b w:val="0"/>
        </w:rPr>
      </w:pPr>
    </w:p>
    <w:p w14:paraId="3DEEFEA6" w14:textId="77777777" w:rsidR="00B82A31" w:rsidRPr="00FD4BD7" w:rsidRDefault="00B82A31" w:rsidP="00FD4BD7">
      <w:pPr>
        <w:pStyle w:val="1"/>
        <w:jc w:val="both"/>
        <w:rPr>
          <w:rFonts w:eastAsiaTheme="minorHAnsi"/>
          <w:b w:val="0"/>
        </w:rPr>
      </w:pPr>
      <w:bookmarkStart w:id="136" w:name="_Toc129445043"/>
      <w:bookmarkStart w:id="137" w:name="_Toc129789718"/>
      <w:r w:rsidRPr="00FD4BD7">
        <w:rPr>
          <w:rFonts w:eastAsiaTheme="minorHAnsi"/>
          <w:b w:val="0"/>
        </w:rPr>
        <w:t>техническое обслуживание;</w:t>
      </w:r>
      <w:bookmarkEnd w:id="137"/>
    </w:p>
    <w:p w14:paraId="14ABEFD0" w14:textId="77777777" w:rsidR="00B82A31" w:rsidRPr="00FD4BD7" w:rsidRDefault="00B82A31" w:rsidP="00FD4BD7">
      <w:pPr>
        <w:pStyle w:val="1"/>
        <w:jc w:val="both"/>
        <w:rPr>
          <w:rFonts w:eastAsiaTheme="minorHAnsi"/>
          <w:b w:val="0"/>
        </w:rPr>
      </w:pPr>
      <w:bookmarkStart w:id="138" w:name="_Toc129789719"/>
      <w:r w:rsidRPr="00FD4BD7">
        <w:rPr>
          <w:rFonts w:eastAsiaTheme="minorHAnsi"/>
          <w:b w:val="0"/>
        </w:rPr>
        <w:t>плановые ремонты (текущие и капитальные);</w:t>
      </w:r>
      <w:bookmarkEnd w:id="138"/>
    </w:p>
    <w:p w14:paraId="231BB94F" w14:textId="77777777" w:rsidR="00B82A31" w:rsidRPr="00FD4BD7" w:rsidRDefault="00B82A31" w:rsidP="00FD4BD7">
      <w:pPr>
        <w:pStyle w:val="1"/>
        <w:jc w:val="both"/>
        <w:rPr>
          <w:rFonts w:eastAsiaTheme="minorHAnsi"/>
          <w:b w:val="0"/>
        </w:rPr>
      </w:pPr>
      <w:bookmarkStart w:id="139" w:name="_Toc129789720"/>
      <w:r w:rsidRPr="00FD4BD7">
        <w:rPr>
          <w:rFonts w:eastAsiaTheme="minorHAnsi"/>
          <w:b w:val="0"/>
        </w:rPr>
        <w:t>аварийно</w:t>
      </w:r>
      <w:bookmarkStart w:id="140" w:name="_GoBack"/>
      <w:bookmarkEnd w:id="140"/>
      <w:r w:rsidRPr="00FD4BD7">
        <w:rPr>
          <w:rFonts w:eastAsiaTheme="minorHAnsi"/>
          <w:b w:val="0"/>
        </w:rPr>
        <w:t xml:space="preserve"> - восстановительные работы;</w:t>
      </w:r>
      <w:bookmarkEnd w:id="139"/>
    </w:p>
    <w:p w14:paraId="2928D81F" w14:textId="77777777" w:rsidR="00B82A31" w:rsidRPr="00FD4BD7" w:rsidRDefault="00B82A31" w:rsidP="00FD4BD7">
      <w:pPr>
        <w:pStyle w:val="1"/>
        <w:jc w:val="both"/>
        <w:rPr>
          <w:rFonts w:eastAsiaTheme="minorHAnsi"/>
          <w:b w:val="0"/>
        </w:rPr>
      </w:pPr>
      <w:bookmarkStart w:id="141" w:name="_Toc129789721"/>
      <w:r w:rsidRPr="00FD4BD7">
        <w:rPr>
          <w:rFonts w:eastAsiaTheme="minorHAnsi"/>
          <w:b w:val="0"/>
        </w:rPr>
        <w:t>вывод оборудования в резерв или</w:t>
      </w:r>
      <w:r w:rsidRPr="00FD4BD7">
        <w:rPr>
          <w:b w:val="0"/>
          <w:sz w:val="18"/>
          <w:szCs w:val="18"/>
        </w:rPr>
        <w:t xml:space="preserve"> </w:t>
      </w:r>
      <w:r w:rsidRPr="00FD4BD7">
        <w:rPr>
          <w:rFonts w:eastAsiaTheme="minorHAnsi"/>
          <w:b w:val="0"/>
        </w:rPr>
        <w:t>консервацию и ввод в эксплуатацию из резерва, ремонта или консервации.</w:t>
      </w:r>
      <w:bookmarkEnd w:id="141"/>
    </w:p>
    <w:p w14:paraId="27CA0966" w14:textId="77777777" w:rsidR="00B82A31" w:rsidRDefault="00B82A31" w:rsidP="001D1ECD">
      <w:pPr>
        <w:pStyle w:val="1"/>
      </w:pPr>
    </w:p>
    <w:bookmarkEnd w:id="136"/>
    <w:p w14:paraId="38BA2DFC" w14:textId="77777777" w:rsidR="00B82A31" w:rsidRPr="00B82A31" w:rsidRDefault="00B82A31" w:rsidP="000A6D65">
      <w:pPr>
        <w:rPr>
          <w:rFonts w:ascii="Times New Roman" w:hAnsi="Times New Roman" w:cs="Times New Roman"/>
          <w:b/>
        </w:rPr>
      </w:pPr>
    </w:p>
    <w:p w14:paraId="1EC1F4B5" w14:textId="76138AF9" w:rsidR="00B82A31" w:rsidRPr="009243E8" w:rsidRDefault="00621358" w:rsidP="001D1ECD">
      <w:pPr>
        <w:pStyle w:val="1"/>
      </w:pPr>
      <w:bookmarkStart w:id="142" w:name="_Toc129789722"/>
      <w:bookmarkEnd w:id="107"/>
      <w:r w:rsidRPr="0024433D">
        <w:rPr>
          <w:noProof/>
          <w:lang w:val="en-US"/>
        </w:rPr>
        <w:lastRenderedPageBreak/>
        <w:drawing>
          <wp:anchor distT="0" distB="0" distL="114300" distR="114300" simplePos="0" relativeHeight="251186176" behindDoc="1" locked="0" layoutInCell="1" allowOverlap="1" wp14:anchorId="0D94EE7B" wp14:editId="1DDD7A46">
            <wp:simplePos x="0" y="0"/>
            <wp:positionH relativeFrom="margin">
              <wp:align>right</wp:align>
            </wp:positionH>
            <wp:positionV relativeFrom="paragraph">
              <wp:posOffset>5604510</wp:posOffset>
            </wp:positionV>
            <wp:extent cx="2924175" cy="2343150"/>
            <wp:effectExtent l="0" t="0" r="9525" b="0"/>
            <wp:wrapTight wrapText="bothSides">
              <wp:wrapPolygon edited="0">
                <wp:start x="0" y="0"/>
                <wp:lineTo x="0" y="21424"/>
                <wp:lineTo x="21530" y="21424"/>
                <wp:lineTo x="21530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433D">
        <w:rPr>
          <w:noProof/>
          <w:lang w:val="en-US"/>
        </w:rPr>
        <w:drawing>
          <wp:anchor distT="0" distB="0" distL="114300" distR="114300" simplePos="0" relativeHeight="251134976" behindDoc="1" locked="0" layoutInCell="1" allowOverlap="1" wp14:anchorId="664E3865" wp14:editId="0DD12059">
            <wp:simplePos x="0" y="0"/>
            <wp:positionH relativeFrom="margin">
              <wp:posOffset>2996565</wp:posOffset>
            </wp:positionH>
            <wp:positionV relativeFrom="paragraph">
              <wp:posOffset>3128010</wp:posOffset>
            </wp:positionV>
            <wp:extent cx="2944495" cy="2324100"/>
            <wp:effectExtent l="0" t="0" r="8255" b="0"/>
            <wp:wrapTight wrapText="bothSides">
              <wp:wrapPolygon edited="0">
                <wp:start x="0" y="0"/>
                <wp:lineTo x="0" y="21423"/>
                <wp:lineTo x="21521" y="21423"/>
                <wp:lineTo x="21521" y="0"/>
                <wp:lineTo x="0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232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433D">
        <w:rPr>
          <w:noProof/>
          <w:lang w:val="en-US"/>
        </w:rPr>
        <w:drawing>
          <wp:anchor distT="0" distB="0" distL="114300" distR="114300" simplePos="0" relativeHeight="251083776" behindDoc="1" locked="0" layoutInCell="1" allowOverlap="1" wp14:anchorId="404D8C24" wp14:editId="0126C2C7">
            <wp:simplePos x="0" y="0"/>
            <wp:positionH relativeFrom="margin">
              <wp:align>right</wp:align>
            </wp:positionH>
            <wp:positionV relativeFrom="paragraph">
              <wp:posOffset>422910</wp:posOffset>
            </wp:positionV>
            <wp:extent cx="2944495" cy="2552700"/>
            <wp:effectExtent l="0" t="0" r="8255" b="0"/>
            <wp:wrapTight wrapText="bothSides">
              <wp:wrapPolygon edited="0">
                <wp:start x="0" y="0"/>
                <wp:lineTo x="0" y="21439"/>
                <wp:lineTo x="21521" y="21439"/>
                <wp:lineTo x="21521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255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433D">
        <w:rPr>
          <w:noProof/>
          <w:lang w:val="en-US"/>
        </w:rPr>
        <w:drawing>
          <wp:anchor distT="0" distB="0" distL="114300" distR="114300" simplePos="0" relativeHeight="251160576" behindDoc="1" locked="0" layoutInCell="1" allowOverlap="1" wp14:anchorId="02E69B30" wp14:editId="5BB9476C">
            <wp:simplePos x="0" y="0"/>
            <wp:positionH relativeFrom="margin">
              <wp:align>left</wp:align>
            </wp:positionH>
            <wp:positionV relativeFrom="paragraph">
              <wp:posOffset>5599430</wp:posOffset>
            </wp:positionV>
            <wp:extent cx="2924175" cy="2352675"/>
            <wp:effectExtent l="0" t="0" r="9525" b="9525"/>
            <wp:wrapTight wrapText="bothSides">
              <wp:wrapPolygon edited="0">
                <wp:start x="0" y="0"/>
                <wp:lineTo x="0" y="21513"/>
                <wp:lineTo x="21530" y="21513"/>
                <wp:lineTo x="21530" y="0"/>
                <wp:lineTo x="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433D">
        <w:rPr>
          <w:noProof/>
          <w:lang w:val="en-US"/>
        </w:rPr>
        <w:drawing>
          <wp:anchor distT="0" distB="0" distL="114300" distR="114300" simplePos="0" relativeHeight="251109376" behindDoc="1" locked="0" layoutInCell="1" allowOverlap="1" wp14:anchorId="279BDF48" wp14:editId="5C7CC238">
            <wp:simplePos x="0" y="0"/>
            <wp:positionH relativeFrom="margin">
              <wp:align>left</wp:align>
            </wp:positionH>
            <wp:positionV relativeFrom="paragraph">
              <wp:posOffset>3118485</wp:posOffset>
            </wp:positionV>
            <wp:extent cx="2914015" cy="2343150"/>
            <wp:effectExtent l="0" t="0" r="635" b="0"/>
            <wp:wrapTight wrapText="bothSides">
              <wp:wrapPolygon edited="0">
                <wp:start x="0" y="0"/>
                <wp:lineTo x="0" y="21424"/>
                <wp:lineTo x="21463" y="21424"/>
                <wp:lineTo x="21463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234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433D">
        <w:rPr>
          <w:noProof/>
          <w:lang w:val="en-US"/>
        </w:rPr>
        <w:drawing>
          <wp:anchor distT="0" distB="0" distL="114300" distR="114300" simplePos="0" relativeHeight="251058176" behindDoc="1" locked="0" layoutInCell="1" allowOverlap="1" wp14:anchorId="25098E6F" wp14:editId="671732B8">
            <wp:simplePos x="0" y="0"/>
            <wp:positionH relativeFrom="margin">
              <wp:align>left</wp:align>
            </wp:positionH>
            <wp:positionV relativeFrom="paragraph">
              <wp:posOffset>413385</wp:posOffset>
            </wp:positionV>
            <wp:extent cx="2908300" cy="2581275"/>
            <wp:effectExtent l="0" t="0" r="6350" b="9525"/>
            <wp:wrapTight wrapText="bothSides">
              <wp:wrapPolygon edited="0">
                <wp:start x="0" y="0"/>
                <wp:lineTo x="0" y="21520"/>
                <wp:lineTo x="21506" y="21520"/>
                <wp:lineTo x="21506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58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6D65" w:rsidRPr="0024433D">
        <w:t xml:space="preserve">Приложение </w:t>
      </w:r>
      <w:r w:rsidR="00B82A31">
        <w:t>8</w:t>
      </w:r>
      <w:r w:rsidR="000A6D65" w:rsidRPr="0024433D">
        <w:t>. Фотографии индивидуальных консультаций</w:t>
      </w:r>
      <w:bookmarkStart w:id="143" w:name="_Toc128612864"/>
      <w:bookmarkStart w:id="144" w:name="_Toc128613100"/>
      <w:bookmarkStart w:id="145" w:name="_Toc129278448"/>
      <w:bookmarkStart w:id="146" w:name="_Toc129445025"/>
      <w:bookmarkEnd w:id="142"/>
    </w:p>
    <w:p w14:paraId="58D7FE26" w14:textId="776CF7A2" w:rsidR="0012067B" w:rsidRDefault="00FD4BD7" w:rsidP="00FD4BD7">
      <w:r w:rsidRPr="00BF0130">
        <w:rPr>
          <w:noProof/>
        </w:rPr>
        <mc:AlternateContent>
          <mc:Choice Requires="wps">
            <w:drawing>
              <wp:anchor distT="0" distB="0" distL="114300" distR="114300" simplePos="0" relativeHeight="252632064" behindDoc="0" locked="0" layoutInCell="1" allowOverlap="1" wp14:anchorId="0919CF84" wp14:editId="36D7CABE">
                <wp:simplePos x="0" y="0"/>
                <wp:positionH relativeFrom="margin">
                  <wp:posOffset>2996565</wp:posOffset>
                </wp:positionH>
                <wp:positionV relativeFrom="paragraph">
                  <wp:posOffset>7479030</wp:posOffset>
                </wp:positionV>
                <wp:extent cx="2914015" cy="2343150"/>
                <wp:effectExtent l="0" t="0" r="0" b="1905"/>
                <wp:wrapNone/>
                <wp:docPr id="1026" name="Надпись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AEB4DE1" w14:textId="6D42D29E" w:rsidR="001D1ECD" w:rsidRPr="00D56601" w:rsidRDefault="001D1ECD" w:rsidP="00B82A3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147" w:name="_Toc128612874"/>
                            <w:bookmarkStart w:id="148" w:name="_Toc128613110"/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ОАО</w:t>
                            </w:r>
                            <w:r w:rsidRPr="00D56601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 xml:space="preserve"> "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Форум</w:t>
                            </w:r>
                            <w:r w:rsidRPr="00D56601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"</w:t>
                            </w:r>
                            <w:bookmarkEnd w:id="147"/>
                            <w:bookmarkEnd w:id="148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19CF84" id="Надпись 52" o:spid="_x0000_s1047" type="#_x0000_t202" style="position:absolute;margin-left:235.95pt;margin-top:588.9pt;width:229.45pt;height:184.5pt;z-index:25263206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" filled="f" stroked="f">
                <v:textbox style="mso-fit-shape-to-text:t">
                  <w:txbxContent>
                    <w:p w14:paraId="5AEB4DE1" w14:textId="6D42D29E" w:rsidR="001D1ECD" w:rsidRPr="00D56601" w:rsidRDefault="001D1ECD" w:rsidP="00B82A31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149" w:name="_Toc128612874"/>
                      <w:bookmarkStart w:id="150" w:name="_Toc128613110"/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ОАО</w:t>
                      </w:r>
                      <w:r w:rsidRPr="00D56601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 xml:space="preserve"> "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Форум</w:t>
                      </w:r>
                      <w:r w:rsidRPr="00D56601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"</w:t>
                      </w:r>
                      <w:bookmarkEnd w:id="149"/>
                      <w:bookmarkEnd w:id="150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BF0130">
        <w:rPr>
          <w:noProof/>
        </w:rPr>
        <mc:AlternateContent>
          <mc:Choice Requires="wps">
            <w:drawing>
              <wp:anchor distT="0" distB="0" distL="114300" distR="114300" simplePos="0" relativeHeight="252594176" behindDoc="0" locked="0" layoutInCell="1" allowOverlap="1" wp14:anchorId="4862608A" wp14:editId="6CD5B519">
                <wp:simplePos x="0" y="0"/>
                <wp:positionH relativeFrom="margin">
                  <wp:posOffset>0</wp:posOffset>
                </wp:positionH>
                <wp:positionV relativeFrom="paragraph">
                  <wp:posOffset>7479030</wp:posOffset>
                </wp:positionV>
                <wp:extent cx="2914015" cy="2343150"/>
                <wp:effectExtent l="0" t="0" r="0" b="1905"/>
                <wp:wrapNone/>
                <wp:docPr id="1025" name="Надпись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20E1A23" w14:textId="58D88DF6" w:rsidR="001D1ECD" w:rsidRPr="00D56601" w:rsidRDefault="001D1ECD" w:rsidP="00B82A3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151" w:name="_Toc128612873"/>
                            <w:bookmarkStart w:id="152" w:name="_Toc128613109"/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ОсОО </w:t>
                            </w:r>
                            <w:r w:rsidRPr="00D56601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"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ШНОС</w:t>
                            </w:r>
                            <w:r w:rsidRPr="00D56601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"</w:t>
                            </w:r>
                            <w:bookmarkEnd w:id="151"/>
                            <w:bookmarkEnd w:id="152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62608A" id="Надпись 48" o:spid="_x0000_s1048" type="#_x0000_t202" style="position:absolute;margin-left:0;margin-top:588.9pt;width:229.45pt;height:184.5pt;z-index:252594176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" filled="f" stroked="f">
                <v:textbox style="mso-fit-shape-to-text:t">
                  <w:txbxContent>
                    <w:p w14:paraId="520E1A23" w14:textId="58D88DF6" w:rsidR="001D1ECD" w:rsidRPr="00D56601" w:rsidRDefault="001D1ECD" w:rsidP="00B82A31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153" w:name="_Toc128612873"/>
                      <w:bookmarkStart w:id="154" w:name="_Toc128613109"/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ОсОО </w:t>
                      </w:r>
                      <w:r w:rsidRPr="00D56601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"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ШНОС</w:t>
                      </w:r>
                      <w:r w:rsidRPr="00D56601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"</w:t>
                      </w:r>
                      <w:bookmarkEnd w:id="153"/>
                      <w:bookmarkEnd w:id="154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BF0130">
        <w:rPr>
          <w:noProof/>
        </w:rPr>
        <mc:AlternateContent>
          <mc:Choice Requires="wps">
            <w:drawing>
              <wp:anchor distT="0" distB="0" distL="114300" distR="114300" simplePos="0" relativeHeight="252554240" behindDoc="0" locked="0" layoutInCell="1" allowOverlap="1" wp14:anchorId="6E7E9565" wp14:editId="36D5215E">
                <wp:simplePos x="0" y="0"/>
                <wp:positionH relativeFrom="margin">
                  <wp:posOffset>2996565</wp:posOffset>
                </wp:positionH>
                <wp:positionV relativeFrom="paragraph">
                  <wp:posOffset>4983480</wp:posOffset>
                </wp:positionV>
                <wp:extent cx="2914015" cy="2343150"/>
                <wp:effectExtent l="0" t="0" r="0" b="1905"/>
                <wp:wrapNone/>
                <wp:docPr id="1028" name="Надпись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4CCDA2D" w14:textId="5A6A3BD3" w:rsidR="001D1ECD" w:rsidRPr="00D56601" w:rsidRDefault="001D1ECD" w:rsidP="00B82A3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155" w:name="_Toc128612875"/>
                            <w:bookmarkStart w:id="156" w:name="_Toc128613111"/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Кафе </w:t>
                            </w:r>
                            <w:r w:rsidRPr="00D56601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“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Дасмия</w:t>
                            </w:r>
                            <w:r w:rsidRPr="00D56601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”</w:t>
                            </w:r>
                            <w:bookmarkEnd w:id="155"/>
                            <w:bookmarkEnd w:id="156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7E9565" id="Надпись 46" o:spid="_x0000_s1049" type="#_x0000_t202" style="position:absolute;margin-left:235.95pt;margin-top:392.4pt;width:229.45pt;height:184.5pt;z-index:25255424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" filled="f" stroked="f">
                <v:textbox style="mso-fit-shape-to-text:t">
                  <w:txbxContent>
                    <w:p w14:paraId="74CCDA2D" w14:textId="5A6A3BD3" w:rsidR="001D1ECD" w:rsidRPr="00D56601" w:rsidRDefault="001D1ECD" w:rsidP="00B82A31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157" w:name="_Toc128612875"/>
                      <w:bookmarkStart w:id="158" w:name="_Toc128613111"/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Кафе </w:t>
                      </w:r>
                      <w:r w:rsidRPr="00D56601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“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Дасмия</w:t>
                      </w:r>
                      <w:r w:rsidRPr="00D56601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”</w:t>
                      </w:r>
                      <w:bookmarkEnd w:id="157"/>
                      <w:bookmarkEnd w:id="158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BF0130">
        <w:rPr>
          <w:noProof/>
        </w:rPr>
        <mc:AlternateContent>
          <mc:Choice Requires="wps">
            <w:drawing>
              <wp:anchor distT="0" distB="0" distL="114300" distR="114300" simplePos="0" relativeHeight="252514304" behindDoc="0" locked="0" layoutInCell="1" allowOverlap="1" wp14:anchorId="01CEDA41" wp14:editId="4F638314">
                <wp:simplePos x="0" y="0"/>
                <wp:positionH relativeFrom="margin">
                  <wp:posOffset>0</wp:posOffset>
                </wp:positionH>
                <wp:positionV relativeFrom="paragraph">
                  <wp:posOffset>4973955</wp:posOffset>
                </wp:positionV>
                <wp:extent cx="2914015" cy="2343150"/>
                <wp:effectExtent l="0" t="0" r="0" b="1905"/>
                <wp:wrapNone/>
                <wp:docPr id="1029" name="Надпись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514DC85" w14:textId="3796F880" w:rsidR="001D1ECD" w:rsidRPr="00D56601" w:rsidRDefault="001D1ECD" w:rsidP="00B82A3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159" w:name="_Toc128612876"/>
                            <w:bookmarkStart w:id="160" w:name="_Toc128613112"/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Кафе </w:t>
                            </w:r>
                            <w:r w:rsidRPr="00D56601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“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Дубровский</w:t>
                            </w:r>
                            <w:r w:rsidRPr="00D56601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”</w:t>
                            </w:r>
                            <w:bookmarkEnd w:id="159"/>
                            <w:bookmarkEnd w:id="160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EDA41" id="Надпись 44" o:spid="_x0000_s1050" type="#_x0000_t202" style="position:absolute;margin-left:0;margin-top:391.65pt;width:229.45pt;height:184.5pt;z-index:252514304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" filled="f" stroked="f">
                <v:textbox style="mso-fit-shape-to-text:t">
                  <w:txbxContent>
                    <w:p w14:paraId="7514DC85" w14:textId="3796F880" w:rsidR="001D1ECD" w:rsidRPr="00D56601" w:rsidRDefault="001D1ECD" w:rsidP="00B82A31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161" w:name="_Toc128612876"/>
                      <w:bookmarkStart w:id="162" w:name="_Toc128613112"/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Кафе </w:t>
                      </w:r>
                      <w:r w:rsidRPr="00D56601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“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Дубровский</w:t>
                      </w:r>
                      <w:r w:rsidRPr="00D56601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”</w:t>
                      </w:r>
                      <w:bookmarkEnd w:id="161"/>
                      <w:bookmarkEnd w:id="162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BF0130">
        <w:rPr>
          <w:noProof/>
        </w:rPr>
        <mc:AlternateContent>
          <mc:Choice Requires="wps">
            <w:drawing>
              <wp:anchor distT="0" distB="0" distL="114300" distR="114300" simplePos="0" relativeHeight="252474368" behindDoc="0" locked="0" layoutInCell="1" allowOverlap="1" wp14:anchorId="11218678" wp14:editId="093DA389">
                <wp:simplePos x="0" y="0"/>
                <wp:positionH relativeFrom="margin">
                  <wp:posOffset>2996565</wp:posOffset>
                </wp:positionH>
                <wp:positionV relativeFrom="paragraph">
                  <wp:posOffset>2376805</wp:posOffset>
                </wp:positionV>
                <wp:extent cx="2914015" cy="352425"/>
                <wp:effectExtent l="0" t="0" r="0" b="9525"/>
                <wp:wrapNone/>
                <wp:docPr id="1030" name="Надпись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E6F1223" w14:textId="111B7B4B" w:rsidR="001D1ECD" w:rsidRPr="00D56601" w:rsidRDefault="001D1ECD" w:rsidP="00B82A3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163" w:name="_Hlk127493898"/>
                            <w:bookmarkStart w:id="164" w:name="_Hlk127493899"/>
                            <w:bookmarkStart w:id="165" w:name="_Toc128612877"/>
                            <w:bookmarkStart w:id="166" w:name="_Toc128613113"/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ОсОО «Газпромнефть Азия» </w:t>
                            </w:r>
                            <w:bookmarkEnd w:id="163"/>
                            <w:bookmarkEnd w:id="164"/>
                            <w:bookmarkEnd w:id="165"/>
                            <w:bookmarkEnd w:id="166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18678" id="Надпись 42" o:spid="_x0000_s1051" type="#_x0000_t202" style="position:absolute;margin-left:235.95pt;margin-top:187.15pt;width:229.45pt;height:27.75pt;z-index:252474368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" filled="f" stroked="f">
                <v:textbox>
                  <w:txbxContent>
                    <w:p w14:paraId="4E6F1223" w14:textId="111B7B4B" w:rsidR="001D1ECD" w:rsidRPr="00D56601" w:rsidRDefault="001D1ECD" w:rsidP="00B82A31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167" w:name="_Hlk127493898"/>
                      <w:bookmarkStart w:id="168" w:name="_Hlk127493899"/>
                      <w:bookmarkStart w:id="169" w:name="_Toc128612877"/>
                      <w:bookmarkStart w:id="170" w:name="_Toc128613113"/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ОсОО «Газпромнефть Азия» </w:t>
                      </w:r>
                      <w:bookmarkEnd w:id="167"/>
                      <w:bookmarkEnd w:id="168"/>
                      <w:bookmarkEnd w:id="169"/>
                      <w:bookmarkEnd w:id="170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BF0130">
        <w:rPr>
          <w:noProof/>
        </w:rPr>
        <mc:AlternateContent>
          <mc:Choice Requires="wps">
            <w:drawing>
              <wp:anchor distT="0" distB="0" distL="114300" distR="114300" simplePos="0" relativeHeight="252434432" behindDoc="0" locked="0" layoutInCell="1" allowOverlap="1" wp14:anchorId="335AAB96" wp14:editId="331DF5A9">
                <wp:simplePos x="0" y="0"/>
                <wp:positionH relativeFrom="margin">
                  <wp:posOffset>0</wp:posOffset>
                </wp:positionH>
                <wp:positionV relativeFrom="paragraph">
                  <wp:posOffset>2402205</wp:posOffset>
                </wp:positionV>
                <wp:extent cx="2914015" cy="647700"/>
                <wp:effectExtent l="0" t="0" r="0" b="0"/>
                <wp:wrapNone/>
                <wp:docPr id="40" name="Надпись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2AD1FCE" w14:textId="519C3276" w:rsidR="001D1ECD" w:rsidRPr="00D56601" w:rsidRDefault="001D1ECD" w:rsidP="00B82A3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171" w:name="_Toc128612878"/>
                            <w:bookmarkStart w:id="172" w:name="_Toc128613114"/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ОАО «Бишкек НАН»</w:t>
                            </w:r>
                            <w:bookmarkEnd w:id="171"/>
                            <w:bookmarkEnd w:id="172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5AAB96" id="Надпись 40" o:spid="_x0000_s1052" type="#_x0000_t202" style="position:absolute;margin-left:0;margin-top:189.15pt;width:229.45pt;height:51pt;z-index:252434432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" filled="f" stroked="f">
                <v:textbox>
                  <w:txbxContent>
                    <w:p w14:paraId="22AD1FCE" w14:textId="519C3276" w:rsidR="001D1ECD" w:rsidRPr="00D56601" w:rsidRDefault="001D1ECD" w:rsidP="00B82A31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173" w:name="_Toc128612878"/>
                      <w:bookmarkStart w:id="174" w:name="_Toc128613114"/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ОАО «Бишкек НАН»</w:t>
                      </w:r>
                      <w:bookmarkEnd w:id="173"/>
                      <w:bookmarkEnd w:id="174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F307706" w14:textId="2B1F9B0C" w:rsidR="00C0028F" w:rsidRPr="003107F3" w:rsidRDefault="00204B2F" w:rsidP="001D1ECD">
      <w:pPr>
        <w:pStyle w:val="1"/>
      </w:pPr>
      <w:bookmarkStart w:id="175" w:name="_Toc129789723"/>
      <w:r w:rsidRPr="003107F3">
        <w:lastRenderedPageBreak/>
        <w:t xml:space="preserve">Приложение </w:t>
      </w:r>
      <w:r w:rsidR="00BF0130">
        <w:t>9</w:t>
      </w:r>
      <w:r w:rsidRPr="003107F3">
        <w:t>. Протокол индивидуальных консультаций</w:t>
      </w:r>
      <w:bookmarkEnd w:id="143"/>
      <w:bookmarkEnd w:id="144"/>
      <w:bookmarkEnd w:id="145"/>
      <w:bookmarkEnd w:id="146"/>
      <w:bookmarkEnd w:id="175"/>
    </w:p>
    <w:p w14:paraId="768BDE45" w14:textId="77777777" w:rsidR="00BF0130" w:rsidRDefault="00BF0130" w:rsidP="0023567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DA8C3B9" w14:textId="173582AA" w:rsidR="00235675" w:rsidRPr="0067188A" w:rsidRDefault="00235675" w:rsidP="0023567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7188A">
        <w:rPr>
          <w:rFonts w:ascii="Times New Roman" w:hAnsi="Times New Roman" w:cs="Times New Roman"/>
          <w:b/>
          <w:sz w:val="24"/>
          <w:szCs w:val="24"/>
        </w:rPr>
        <w:t>ПРОТОКОЛ</w:t>
      </w:r>
    </w:p>
    <w:p w14:paraId="55A359A1" w14:textId="3035051F" w:rsidR="00235675" w:rsidRPr="0067188A" w:rsidRDefault="00235675" w:rsidP="0023567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7188A">
        <w:rPr>
          <w:rFonts w:ascii="Times New Roman" w:hAnsi="Times New Roman" w:cs="Times New Roman"/>
          <w:b/>
          <w:sz w:val="24"/>
          <w:szCs w:val="24"/>
        </w:rPr>
        <w:t>индивидуальных консультаций по проекту:</w:t>
      </w:r>
    </w:p>
    <w:p w14:paraId="0E696CBF" w14:textId="34E7352B" w:rsidR="00235675" w:rsidRPr="0067188A" w:rsidRDefault="00235675" w:rsidP="0023567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7188A">
        <w:rPr>
          <w:rFonts w:ascii="Times New Roman" w:hAnsi="Times New Roman" w:cs="Times New Roman"/>
          <w:b/>
          <w:sz w:val="24"/>
          <w:szCs w:val="24"/>
        </w:rPr>
        <w:t>«Улучшение теплоснабжения»</w:t>
      </w:r>
    </w:p>
    <w:p w14:paraId="7D7D9B5F" w14:textId="052F303B" w:rsidR="00235675" w:rsidRPr="0067188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6BE905C" w14:textId="3252E6E7" w:rsidR="00235675" w:rsidRPr="0067188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67188A">
        <w:rPr>
          <w:rFonts w:ascii="Times New Roman" w:hAnsi="Times New Roman" w:cs="Times New Roman"/>
          <w:b/>
          <w:sz w:val="24"/>
          <w:szCs w:val="24"/>
        </w:rPr>
        <w:t>Место проведения:</w:t>
      </w:r>
      <w:r w:rsidRPr="0067188A">
        <w:rPr>
          <w:rFonts w:ascii="Times New Roman" w:hAnsi="Times New Roman" w:cs="Times New Roman"/>
          <w:sz w:val="24"/>
          <w:szCs w:val="24"/>
        </w:rPr>
        <w:t xml:space="preserve"> г. Бишкек</w:t>
      </w:r>
      <w:r w:rsidR="00204B2F">
        <w:rPr>
          <w:rFonts w:ascii="Times New Roman" w:hAnsi="Times New Roman" w:cs="Times New Roman"/>
          <w:sz w:val="24"/>
          <w:szCs w:val="24"/>
        </w:rPr>
        <w:t>, участок строительства</w:t>
      </w:r>
      <w:r w:rsidRPr="0067188A">
        <w:rPr>
          <w:rFonts w:ascii="Times New Roman" w:hAnsi="Times New Roman" w:cs="Times New Roman"/>
          <w:sz w:val="24"/>
          <w:szCs w:val="24"/>
        </w:rPr>
        <w:t xml:space="preserve"> (</w:t>
      </w:r>
      <w:bookmarkStart w:id="176" w:name="_Hlk125412353"/>
      <w:r w:rsidRPr="0067188A">
        <w:rPr>
          <w:rFonts w:ascii="Times New Roman" w:hAnsi="Times New Roman" w:cs="Times New Roman"/>
          <w:sz w:val="24"/>
          <w:szCs w:val="24"/>
        </w:rPr>
        <w:t xml:space="preserve">Пусковые комплексы </w:t>
      </w:r>
      <w:r w:rsidR="00204B2F" w:rsidRPr="00204B2F">
        <w:rPr>
          <w:rFonts w:ascii="Times New Roman" w:hAnsi="Times New Roman" w:cs="Times New Roman"/>
          <w:sz w:val="24"/>
          <w:szCs w:val="24"/>
        </w:rPr>
        <w:t>I</w:t>
      </w:r>
      <w:r w:rsidR="00204B2F">
        <w:rPr>
          <w:rFonts w:ascii="Times New Roman" w:hAnsi="Times New Roman" w:cs="Times New Roman"/>
          <w:sz w:val="24"/>
          <w:szCs w:val="24"/>
        </w:rPr>
        <w:t>,</w:t>
      </w:r>
      <w:r w:rsidR="00204B2F" w:rsidRPr="00204B2F">
        <w:rPr>
          <w:rFonts w:ascii="Times New Roman" w:hAnsi="Times New Roman" w:cs="Times New Roman"/>
          <w:sz w:val="24"/>
          <w:szCs w:val="24"/>
        </w:rPr>
        <w:t xml:space="preserve"> III</w:t>
      </w:r>
      <w:r w:rsidR="001D777E">
        <w:rPr>
          <w:rFonts w:ascii="Times New Roman" w:hAnsi="Times New Roman" w:cs="Times New Roman"/>
          <w:sz w:val="24"/>
          <w:szCs w:val="24"/>
        </w:rPr>
        <w:t xml:space="preserve"> и</w:t>
      </w:r>
      <w:r w:rsidR="00204B2F" w:rsidRPr="00204B2F">
        <w:rPr>
          <w:rFonts w:ascii="Times New Roman" w:hAnsi="Times New Roman" w:cs="Times New Roman"/>
          <w:sz w:val="24"/>
          <w:szCs w:val="24"/>
        </w:rPr>
        <w:t xml:space="preserve"> IV</w:t>
      </w:r>
      <w:bookmarkEnd w:id="176"/>
      <w:r w:rsidRPr="0067188A">
        <w:rPr>
          <w:rFonts w:ascii="Times New Roman" w:hAnsi="Times New Roman" w:cs="Times New Roman"/>
          <w:sz w:val="24"/>
          <w:szCs w:val="24"/>
        </w:rPr>
        <w:t>)</w:t>
      </w:r>
      <w:r w:rsidRPr="0067188A">
        <w:rPr>
          <w:rFonts w:ascii="Times New Roman" w:hAnsi="Times New Roman" w:cs="Times New Roman"/>
          <w:sz w:val="24"/>
          <w:szCs w:val="24"/>
        </w:rPr>
        <w:tab/>
      </w:r>
      <w:r w:rsidRPr="0067188A">
        <w:rPr>
          <w:rFonts w:ascii="Times New Roman" w:hAnsi="Times New Roman" w:cs="Times New Roman"/>
          <w:sz w:val="24"/>
          <w:szCs w:val="24"/>
        </w:rPr>
        <w:tab/>
      </w:r>
      <w:r w:rsidRPr="0067188A">
        <w:rPr>
          <w:rFonts w:ascii="Times New Roman" w:hAnsi="Times New Roman" w:cs="Times New Roman"/>
          <w:sz w:val="24"/>
          <w:szCs w:val="24"/>
        </w:rPr>
        <w:tab/>
      </w:r>
      <w:r w:rsidRPr="0067188A">
        <w:rPr>
          <w:rFonts w:ascii="Times New Roman" w:hAnsi="Times New Roman" w:cs="Times New Roman"/>
          <w:sz w:val="24"/>
          <w:szCs w:val="24"/>
        </w:rPr>
        <w:tab/>
      </w:r>
      <w:r w:rsidRPr="0067188A">
        <w:rPr>
          <w:rFonts w:ascii="Times New Roman" w:hAnsi="Times New Roman" w:cs="Times New Roman"/>
          <w:sz w:val="24"/>
          <w:szCs w:val="24"/>
        </w:rPr>
        <w:tab/>
      </w:r>
      <w:r w:rsidRPr="0067188A">
        <w:rPr>
          <w:rFonts w:ascii="Times New Roman" w:hAnsi="Times New Roman" w:cs="Times New Roman"/>
          <w:sz w:val="24"/>
          <w:szCs w:val="24"/>
        </w:rPr>
        <w:tab/>
        <w:t xml:space="preserve">                        </w:t>
      </w:r>
    </w:p>
    <w:p w14:paraId="67B4F535" w14:textId="1A621BD8" w:rsidR="00235675" w:rsidRPr="0067188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67188A">
        <w:rPr>
          <w:rFonts w:ascii="Times New Roman" w:hAnsi="Times New Roman" w:cs="Times New Roman"/>
          <w:b/>
          <w:sz w:val="24"/>
          <w:szCs w:val="24"/>
        </w:rPr>
        <w:t>Дата:</w:t>
      </w:r>
      <w:r w:rsidRPr="0067188A">
        <w:rPr>
          <w:rFonts w:ascii="Times New Roman" w:hAnsi="Times New Roman" w:cs="Times New Roman"/>
          <w:sz w:val="24"/>
          <w:szCs w:val="24"/>
        </w:rPr>
        <w:t xml:space="preserve"> 2</w:t>
      </w:r>
      <w:r w:rsidR="007A193C">
        <w:rPr>
          <w:rFonts w:ascii="Times New Roman" w:hAnsi="Times New Roman" w:cs="Times New Roman"/>
          <w:sz w:val="24"/>
          <w:szCs w:val="24"/>
        </w:rPr>
        <w:t>0</w:t>
      </w:r>
      <w:r w:rsidRPr="0067188A">
        <w:rPr>
          <w:rFonts w:ascii="Times New Roman" w:hAnsi="Times New Roman" w:cs="Times New Roman"/>
          <w:sz w:val="24"/>
          <w:szCs w:val="24"/>
        </w:rPr>
        <w:t>.12.2022, 10:00-15:30</w:t>
      </w:r>
    </w:p>
    <w:p w14:paraId="242FDFA7" w14:textId="3DD14600" w:rsidR="00235675" w:rsidRPr="0067188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BA3C4A3" w14:textId="020EA959" w:rsidR="00235675" w:rsidRPr="0067188A" w:rsidRDefault="000E4C4B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67188A">
        <w:rPr>
          <w:rFonts w:ascii="Times New Roman" w:hAnsi="Times New Roman" w:cs="Times New Roman"/>
          <w:sz w:val="24"/>
          <w:szCs w:val="24"/>
        </w:rPr>
        <w:t>Индивидуальные</w:t>
      </w:r>
      <w:r w:rsidR="00235675" w:rsidRPr="0067188A">
        <w:rPr>
          <w:rFonts w:ascii="Times New Roman" w:hAnsi="Times New Roman" w:cs="Times New Roman"/>
          <w:sz w:val="24"/>
          <w:szCs w:val="24"/>
        </w:rPr>
        <w:t xml:space="preserve"> консультации проведены в целях соблюдения требований экологических и социальных стандартов Всемирного банка и национального законодательства Кыргызской Республики, </w:t>
      </w:r>
      <w:r w:rsidR="00125FEF">
        <w:rPr>
          <w:rFonts w:ascii="Times New Roman" w:hAnsi="Times New Roman" w:cs="Times New Roman"/>
          <w:sz w:val="24"/>
          <w:szCs w:val="24"/>
        </w:rPr>
        <w:t xml:space="preserve">а также </w:t>
      </w:r>
      <w:r w:rsidR="00235675" w:rsidRPr="0067188A">
        <w:rPr>
          <w:rFonts w:ascii="Times New Roman" w:hAnsi="Times New Roman" w:cs="Times New Roman"/>
          <w:sz w:val="24"/>
          <w:szCs w:val="24"/>
        </w:rPr>
        <w:t xml:space="preserve">для информирования заинтересованных сторон об основных целях проекта «Улучшение </w:t>
      </w:r>
      <w:r w:rsidRPr="0067188A">
        <w:rPr>
          <w:rFonts w:ascii="Times New Roman" w:hAnsi="Times New Roman" w:cs="Times New Roman"/>
          <w:sz w:val="24"/>
          <w:szCs w:val="24"/>
        </w:rPr>
        <w:t>теплоснабжения</w:t>
      </w:r>
      <w:r w:rsidR="00235675" w:rsidRPr="0067188A">
        <w:rPr>
          <w:rFonts w:ascii="Times New Roman" w:hAnsi="Times New Roman" w:cs="Times New Roman"/>
          <w:sz w:val="24"/>
          <w:szCs w:val="24"/>
        </w:rPr>
        <w:t>».</w:t>
      </w:r>
    </w:p>
    <w:p w14:paraId="34BB792F" w14:textId="21476A3C" w:rsidR="00235675" w:rsidRPr="0067188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67188A">
        <w:rPr>
          <w:rFonts w:ascii="Times New Roman" w:hAnsi="Times New Roman" w:cs="Times New Roman"/>
          <w:sz w:val="24"/>
          <w:szCs w:val="24"/>
        </w:rPr>
        <w:t xml:space="preserve">Возможное негативное воздействие при реализации проектных мероприятий на окружающую и социальную среду, а также предлагаемые превентивные меры по их смягчению для предотвращения и/или минимизации ожидаемых негативных последствий. </w:t>
      </w:r>
    </w:p>
    <w:p w14:paraId="1724BCFE" w14:textId="074AA91D" w:rsidR="00235675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67188A">
        <w:rPr>
          <w:rFonts w:ascii="Times New Roman" w:hAnsi="Times New Roman" w:cs="Times New Roman"/>
          <w:sz w:val="24"/>
          <w:szCs w:val="24"/>
        </w:rPr>
        <w:t xml:space="preserve">Проект «Улучшение </w:t>
      </w:r>
      <w:r w:rsidR="000E4C4B" w:rsidRPr="0067188A">
        <w:rPr>
          <w:rFonts w:ascii="Times New Roman" w:hAnsi="Times New Roman" w:cs="Times New Roman"/>
          <w:sz w:val="24"/>
          <w:szCs w:val="24"/>
        </w:rPr>
        <w:t>теплоснабжения</w:t>
      </w:r>
      <w:r w:rsidRPr="0067188A">
        <w:rPr>
          <w:rFonts w:ascii="Times New Roman" w:hAnsi="Times New Roman" w:cs="Times New Roman"/>
          <w:sz w:val="24"/>
          <w:szCs w:val="24"/>
        </w:rPr>
        <w:t>» финансируется Всемирным банком.</w:t>
      </w:r>
    </w:p>
    <w:p w14:paraId="429FB0F0" w14:textId="502DF125" w:rsidR="00BF0130" w:rsidRPr="0067188A" w:rsidRDefault="00BF0130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Бюджет проекта: 31 миллион долларов США</w:t>
      </w:r>
    </w:p>
    <w:p w14:paraId="2EF15EFB" w14:textId="04347715" w:rsidR="00235675" w:rsidRPr="00D31673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67188A">
        <w:rPr>
          <w:rFonts w:ascii="Times New Roman" w:hAnsi="Times New Roman" w:cs="Times New Roman"/>
          <w:sz w:val="24"/>
          <w:szCs w:val="24"/>
        </w:rPr>
        <w:t xml:space="preserve">Реализация проекта: </w:t>
      </w:r>
      <w:r w:rsidR="00047620" w:rsidRPr="0067188A">
        <w:rPr>
          <w:rFonts w:ascii="Times New Roman" w:hAnsi="Times New Roman" w:cs="Times New Roman"/>
          <w:sz w:val="24"/>
          <w:szCs w:val="24"/>
        </w:rPr>
        <w:t>2019-</w:t>
      </w:r>
      <w:r w:rsidRPr="0067188A">
        <w:rPr>
          <w:rFonts w:ascii="Times New Roman" w:hAnsi="Times New Roman" w:cs="Times New Roman"/>
          <w:sz w:val="24"/>
          <w:szCs w:val="24"/>
        </w:rPr>
        <w:t>2023 гг.</w:t>
      </w:r>
    </w:p>
    <w:p w14:paraId="1801D88C" w14:textId="77777777" w:rsidR="00235675" w:rsidRPr="0067188A" w:rsidRDefault="00235675" w:rsidP="00235675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7188A">
        <w:rPr>
          <w:rFonts w:ascii="Times New Roman" w:hAnsi="Times New Roman" w:cs="Times New Roman"/>
          <w:b/>
          <w:sz w:val="24"/>
          <w:szCs w:val="24"/>
        </w:rPr>
        <w:t>Повестка дня:</w:t>
      </w:r>
    </w:p>
    <w:p w14:paraId="19DD39D2" w14:textId="7C8CDF8D" w:rsidR="00235675" w:rsidRPr="0067188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sz w:val="24"/>
          <w:szCs w:val="24"/>
        </w:rPr>
        <w:t xml:space="preserve">Обсуждение рамочного документа по экологическому и социальному управлению (РДЭСУ), </w:t>
      </w:r>
      <w:r w:rsidR="005918AC" w:rsidRPr="005918AC">
        <w:rPr>
          <w:rFonts w:ascii="Times New Roman" w:hAnsi="Times New Roman" w:cs="Times New Roman"/>
          <w:sz w:val="24"/>
          <w:szCs w:val="24"/>
        </w:rPr>
        <w:t xml:space="preserve">Основ политики переселения (ОПП), Планов экологического и социального управления (ПЭСУ), Механизма рассмотрения жалоб (МРЖ), подготовленных для </w:t>
      </w:r>
      <w:r w:rsidRPr="005918AC">
        <w:rPr>
          <w:rFonts w:ascii="Times New Roman" w:hAnsi="Times New Roman" w:cs="Times New Roman"/>
          <w:sz w:val="24"/>
          <w:szCs w:val="24"/>
        </w:rPr>
        <w:t xml:space="preserve">проекта «Улучшение </w:t>
      </w:r>
      <w:r w:rsidR="005918AC" w:rsidRPr="005918AC">
        <w:rPr>
          <w:rFonts w:ascii="Times New Roman" w:hAnsi="Times New Roman" w:cs="Times New Roman"/>
          <w:sz w:val="24"/>
          <w:szCs w:val="24"/>
        </w:rPr>
        <w:t>теплоснабжения</w:t>
      </w:r>
      <w:r w:rsidRPr="005918AC">
        <w:rPr>
          <w:rFonts w:ascii="Times New Roman" w:hAnsi="Times New Roman" w:cs="Times New Roman"/>
          <w:sz w:val="24"/>
          <w:szCs w:val="24"/>
        </w:rPr>
        <w:t>».</w:t>
      </w:r>
    </w:p>
    <w:p w14:paraId="3172AFF9" w14:textId="577992B5" w:rsidR="00235675" w:rsidRPr="005918AC" w:rsidRDefault="00235675" w:rsidP="00235675">
      <w:pPr>
        <w:jc w:val="both"/>
        <w:rPr>
          <w:rFonts w:ascii="Times New Roman" w:hAnsi="Times New Roman" w:cs="Times New Roman"/>
          <w:i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В </w:t>
      </w:r>
      <w:r w:rsidR="000E4C4B" w:rsidRPr="005918AC">
        <w:rPr>
          <w:rFonts w:ascii="Times New Roman" w:hAnsi="Times New Roman" w:cs="Times New Roman"/>
          <w:i/>
          <w:sz w:val="24"/>
          <w:szCs w:val="24"/>
        </w:rPr>
        <w:t>индивидуальных</w:t>
      </w:r>
      <w:r w:rsidRPr="005918AC">
        <w:rPr>
          <w:rFonts w:ascii="Times New Roman" w:hAnsi="Times New Roman" w:cs="Times New Roman"/>
          <w:i/>
          <w:sz w:val="24"/>
          <w:szCs w:val="24"/>
        </w:rPr>
        <w:t xml:space="preserve"> консультациях приняли участие:</w:t>
      </w:r>
    </w:p>
    <w:p w14:paraId="7967F0D8" w14:textId="1F263AC3" w:rsidR="00235675" w:rsidRPr="0067188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67188A">
        <w:rPr>
          <w:rFonts w:ascii="Times New Roman" w:hAnsi="Times New Roman" w:cs="Times New Roman"/>
          <w:sz w:val="24"/>
          <w:szCs w:val="24"/>
        </w:rPr>
        <w:t xml:space="preserve">Представители </w:t>
      </w:r>
      <w:r w:rsidR="000E4C4B" w:rsidRPr="0067188A">
        <w:rPr>
          <w:rFonts w:ascii="Times New Roman" w:hAnsi="Times New Roman" w:cs="Times New Roman"/>
          <w:sz w:val="24"/>
          <w:szCs w:val="24"/>
        </w:rPr>
        <w:t>АЗС «Газпром»</w:t>
      </w:r>
      <w:r w:rsidRPr="0067188A">
        <w:rPr>
          <w:rFonts w:ascii="Times New Roman" w:hAnsi="Times New Roman" w:cs="Times New Roman"/>
          <w:sz w:val="24"/>
          <w:szCs w:val="24"/>
        </w:rPr>
        <w:t xml:space="preserve">, </w:t>
      </w:r>
      <w:r w:rsidR="000E4C4B" w:rsidRPr="0067188A">
        <w:rPr>
          <w:rFonts w:ascii="Times New Roman" w:hAnsi="Times New Roman" w:cs="Times New Roman"/>
          <w:sz w:val="24"/>
          <w:szCs w:val="24"/>
        </w:rPr>
        <w:t>АЗС «ШНОС»</w:t>
      </w:r>
      <w:r w:rsidRPr="0067188A">
        <w:rPr>
          <w:rFonts w:ascii="Times New Roman" w:hAnsi="Times New Roman" w:cs="Times New Roman"/>
          <w:sz w:val="24"/>
          <w:szCs w:val="24"/>
        </w:rPr>
        <w:t>,</w:t>
      </w:r>
      <w:r w:rsidR="000E4C4B" w:rsidRPr="0067188A">
        <w:rPr>
          <w:rFonts w:ascii="Times New Roman" w:hAnsi="Times New Roman" w:cs="Times New Roman"/>
          <w:sz w:val="24"/>
          <w:szCs w:val="24"/>
        </w:rPr>
        <w:t xml:space="preserve"> ОсОО «Экдан», МУК, ОАО «Бишкек НАН», ОАО «Медиа Форум», Кафе «Дубровский», Кафе «Дасмия».</w:t>
      </w:r>
      <w:r w:rsidRPr="0067188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38F8E4C" w14:textId="0E662609" w:rsidR="00235675" w:rsidRPr="005918AC" w:rsidRDefault="00235675" w:rsidP="00235675">
      <w:pPr>
        <w:jc w:val="both"/>
        <w:rPr>
          <w:rFonts w:ascii="Times New Roman" w:hAnsi="Times New Roman" w:cs="Times New Roman"/>
          <w:i/>
          <w:sz w:val="24"/>
          <w:szCs w:val="24"/>
        </w:rPr>
      </w:pPr>
      <w:bookmarkStart w:id="177" w:name="_Hlk124194262"/>
      <w:r w:rsidRPr="005918AC">
        <w:rPr>
          <w:rFonts w:ascii="Times New Roman" w:hAnsi="Times New Roman" w:cs="Times New Roman"/>
          <w:i/>
          <w:sz w:val="24"/>
          <w:szCs w:val="24"/>
        </w:rPr>
        <w:t xml:space="preserve">Специалисты </w:t>
      </w:r>
      <w:r w:rsidR="0067188A" w:rsidRPr="005918AC">
        <w:rPr>
          <w:rFonts w:ascii="Times New Roman" w:hAnsi="Times New Roman" w:cs="Times New Roman"/>
          <w:i/>
          <w:sz w:val="24"/>
          <w:szCs w:val="24"/>
        </w:rPr>
        <w:t>БТС</w:t>
      </w:r>
      <w:r w:rsidRPr="005918AC">
        <w:rPr>
          <w:rFonts w:ascii="Times New Roman" w:hAnsi="Times New Roman" w:cs="Times New Roman"/>
          <w:i/>
          <w:sz w:val="24"/>
          <w:szCs w:val="24"/>
        </w:rPr>
        <w:t>:</w:t>
      </w:r>
    </w:p>
    <w:bookmarkEnd w:id="177"/>
    <w:p w14:paraId="1F163937" w14:textId="18A905E3" w:rsidR="0067188A" w:rsidRDefault="0067188A" w:rsidP="0067188A">
      <w:pPr>
        <w:jc w:val="both"/>
        <w:rPr>
          <w:rFonts w:ascii="Times New Roman" w:hAnsi="Times New Roman" w:cs="Times New Roman"/>
          <w:sz w:val="24"/>
          <w:szCs w:val="24"/>
        </w:rPr>
      </w:pPr>
      <w:r w:rsidRPr="0067188A">
        <w:rPr>
          <w:rFonts w:ascii="Times New Roman" w:hAnsi="Times New Roman" w:cs="Times New Roman"/>
          <w:sz w:val="24"/>
          <w:szCs w:val="24"/>
        </w:rPr>
        <w:t>Начальник ОКС Рыспаев К.К.</w:t>
      </w:r>
    </w:p>
    <w:p w14:paraId="27538E0A" w14:textId="76D61810" w:rsidR="004765B9" w:rsidRPr="0067188A" w:rsidRDefault="004765B9" w:rsidP="0067188A">
      <w:pPr>
        <w:jc w:val="both"/>
        <w:rPr>
          <w:rFonts w:ascii="Times New Roman" w:hAnsi="Times New Roman" w:cs="Times New Roman"/>
          <w:sz w:val="24"/>
          <w:szCs w:val="24"/>
        </w:rPr>
      </w:pPr>
      <w:r w:rsidRPr="007A193C">
        <w:rPr>
          <w:rFonts w:ascii="Times New Roman" w:hAnsi="Times New Roman" w:cs="Times New Roman"/>
          <w:sz w:val="24"/>
          <w:szCs w:val="24"/>
        </w:rPr>
        <w:t xml:space="preserve">Начальник юр. отдела </w:t>
      </w:r>
      <w:proofErr w:type="spellStart"/>
      <w:r w:rsidRPr="007A193C">
        <w:rPr>
          <w:rFonts w:ascii="Times New Roman" w:hAnsi="Times New Roman" w:cs="Times New Roman"/>
          <w:sz w:val="24"/>
          <w:szCs w:val="24"/>
        </w:rPr>
        <w:t>Сайфудинов</w:t>
      </w:r>
      <w:proofErr w:type="spellEnd"/>
      <w:r w:rsidRPr="007A193C">
        <w:rPr>
          <w:rFonts w:ascii="Times New Roman" w:hAnsi="Times New Roman" w:cs="Times New Roman"/>
          <w:sz w:val="24"/>
          <w:szCs w:val="24"/>
        </w:rPr>
        <w:t xml:space="preserve"> </w:t>
      </w:r>
      <w:r w:rsidR="00DD0929" w:rsidRPr="007A193C">
        <w:rPr>
          <w:rFonts w:ascii="Times New Roman" w:hAnsi="Times New Roman" w:cs="Times New Roman"/>
          <w:sz w:val="24"/>
          <w:szCs w:val="24"/>
        </w:rPr>
        <w:t>А.Б.</w:t>
      </w:r>
    </w:p>
    <w:p w14:paraId="6715B082" w14:textId="093A1CD5" w:rsidR="0067188A" w:rsidRPr="0067188A" w:rsidRDefault="0067188A" w:rsidP="0067188A">
      <w:pPr>
        <w:jc w:val="both"/>
        <w:rPr>
          <w:rFonts w:ascii="Times New Roman" w:hAnsi="Times New Roman" w:cs="Times New Roman"/>
          <w:sz w:val="24"/>
          <w:szCs w:val="24"/>
        </w:rPr>
      </w:pPr>
      <w:r w:rsidRPr="0067188A">
        <w:rPr>
          <w:rFonts w:ascii="Times New Roman" w:hAnsi="Times New Roman" w:cs="Times New Roman"/>
          <w:sz w:val="24"/>
          <w:szCs w:val="24"/>
        </w:rPr>
        <w:t>Зам. начальника ЦР Фёнов П.В.</w:t>
      </w:r>
    </w:p>
    <w:p w14:paraId="22240392" w14:textId="0D9921FC" w:rsidR="005918AC" w:rsidRPr="005918AC" w:rsidRDefault="005918AC" w:rsidP="0067188A">
      <w:pPr>
        <w:jc w:val="both"/>
        <w:rPr>
          <w:rFonts w:ascii="Times New Roman" w:hAnsi="Times New Roman" w:cs="Times New Roman"/>
          <w:i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>Специалисты ОРП БТС:</w:t>
      </w:r>
    </w:p>
    <w:p w14:paraId="074938FF" w14:textId="4D827DE1" w:rsidR="0067188A" w:rsidRPr="0067188A" w:rsidRDefault="0067188A" w:rsidP="0067188A">
      <w:pPr>
        <w:jc w:val="both"/>
        <w:rPr>
          <w:rFonts w:ascii="Times New Roman" w:hAnsi="Times New Roman" w:cs="Times New Roman"/>
          <w:sz w:val="24"/>
          <w:szCs w:val="24"/>
        </w:rPr>
      </w:pPr>
      <w:r w:rsidRPr="0067188A">
        <w:rPr>
          <w:rFonts w:ascii="Times New Roman" w:hAnsi="Times New Roman" w:cs="Times New Roman"/>
          <w:sz w:val="24"/>
          <w:szCs w:val="24"/>
        </w:rPr>
        <w:t>Ведущий инженер ОКС Рыбалкин П.В.</w:t>
      </w:r>
    </w:p>
    <w:p w14:paraId="5552CEF4" w14:textId="54A06D68" w:rsidR="00235675" w:rsidRPr="0067188A" w:rsidRDefault="0067188A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Консультант</w:t>
      </w:r>
      <w:r w:rsidR="00235675" w:rsidRPr="0067188A">
        <w:rPr>
          <w:rFonts w:ascii="Times New Roman" w:hAnsi="Times New Roman" w:cs="Times New Roman"/>
          <w:sz w:val="24"/>
          <w:szCs w:val="24"/>
        </w:rPr>
        <w:t xml:space="preserve"> по экологии и социальным вопросам Жумалиев К.</w:t>
      </w:r>
    </w:p>
    <w:p w14:paraId="1BE368AF" w14:textId="647417F4" w:rsidR="00235675" w:rsidRPr="0067188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67188A">
        <w:rPr>
          <w:rFonts w:ascii="Times New Roman" w:hAnsi="Times New Roman" w:cs="Times New Roman"/>
          <w:sz w:val="24"/>
          <w:szCs w:val="24"/>
        </w:rPr>
        <w:lastRenderedPageBreak/>
        <w:t xml:space="preserve">Всего приняло участие </w:t>
      </w:r>
      <w:r w:rsidR="007A193C">
        <w:rPr>
          <w:rFonts w:ascii="Times New Roman" w:hAnsi="Times New Roman" w:cs="Times New Roman"/>
          <w:sz w:val="24"/>
          <w:szCs w:val="24"/>
        </w:rPr>
        <w:t>1</w:t>
      </w:r>
      <w:r w:rsidR="003D486E">
        <w:rPr>
          <w:rFonts w:ascii="Times New Roman" w:hAnsi="Times New Roman" w:cs="Times New Roman"/>
          <w:sz w:val="24"/>
          <w:szCs w:val="24"/>
        </w:rPr>
        <w:t>4</w:t>
      </w:r>
      <w:r w:rsidRPr="0067188A">
        <w:rPr>
          <w:rFonts w:ascii="Times New Roman" w:hAnsi="Times New Roman" w:cs="Times New Roman"/>
          <w:sz w:val="24"/>
          <w:szCs w:val="24"/>
        </w:rPr>
        <w:t xml:space="preserve"> человек</w:t>
      </w:r>
      <w:r w:rsidR="0067188A" w:rsidRPr="0067188A">
        <w:rPr>
          <w:rFonts w:ascii="Times New Roman" w:hAnsi="Times New Roman" w:cs="Times New Roman"/>
          <w:sz w:val="24"/>
          <w:szCs w:val="24"/>
        </w:rPr>
        <w:t xml:space="preserve">. </w:t>
      </w:r>
      <w:r w:rsidRPr="0067188A">
        <w:rPr>
          <w:rFonts w:ascii="Times New Roman" w:hAnsi="Times New Roman" w:cs="Times New Roman"/>
          <w:sz w:val="24"/>
          <w:szCs w:val="24"/>
        </w:rPr>
        <w:t>Лист регистрации прилага</w:t>
      </w:r>
      <w:r w:rsidR="0067188A" w:rsidRPr="0067188A">
        <w:rPr>
          <w:rFonts w:ascii="Times New Roman" w:hAnsi="Times New Roman" w:cs="Times New Roman"/>
          <w:sz w:val="24"/>
          <w:szCs w:val="24"/>
        </w:rPr>
        <w:t>е</w:t>
      </w:r>
      <w:r w:rsidRPr="0067188A">
        <w:rPr>
          <w:rFonts w:ascii="Times New Roman" w:hAnsi="Times New Roman" w:cs="Times New Roman"/>
          <w:sz w:val="24"/>
          <w:szCs w:val="24"/>
        </w:rPr>
        <w:t>тся.</w:t>
      </w:r>
    </w:p>
    <w:p w14:paraId="4CC552FC" w14:textId="77777777" w:rsidR="001D777E" w:rsidRDefault="001D777E" w:rsidP="00235675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1847C16" w14:textId="3242EE86" w:rsidR="00235675" w:rsidRPr="0067188A" w:rsidRDefault="00235675" w:rsidP="00235675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7188A">
        <w:rPr>
          <w:rFonts w:ascii="Times New Roman" w:hAnsi="Times New Roman" w:cs="Times New Roman"/>
          <w:b/>
          <w:sz w:val="24"/>
          <w:szCs w:val="24"/>
        </w:rPr>
        <w:t>Председатель:</w:t>
      </w:r>
    </w:p>
    <w:p w14:paraId="7299155B" w14:textId="23594D8B" w:rsidR="00235675" w:rsidRPr="0067188A" w:rsidRDefault="0067188A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67188A">
        <w:rPr>
          <w:rFonts w:ascii="Times New Roman" w:hAnsi="Times New Roman" w:cs="Times New Roman"/>
          <w:sz w:val="24"/>
          <w:szCs w:val="24"/>
        </w:rPr>
        <w:t>Рыспаев К.К.</w:t>
      </w:r>
      <w:r w:rsidR="00235675" w:rsidRPr="0067188A">
        <w:rPr>
          <w:rFonts w:ascii="Times New Roman" w:hAnsi="Times New Roman" w:cs="Times New Roman"/>
          <w:sz w:val="24"/>
          <w:szCs w:val="24"/>
        </w:rPr>
        <w:t xml:space="preserve"> – начальник </w:t>
      </w:r>
      <w:r w:rsidRPr="0067188A">
        <w:rPr>
          <w:rFonts w:ascii="Times New Roman" w:hAnsi="Times New Roman" w:cs="Times New Roman"/>
          <w:sz w:val="24"/>
          <w:szCs w:val="24"/>
        </w:rPr>
        <w:t>отдела капитального строительства Бишкектеплосеть - филиала ОАО «Электрические станции</w:t>
      </w:r>
    </w:p>
    <w:p w14:paraId="104CBFD0" w14:textId="77777777" w:rsidR="00235675" w:rsidRPr="005918AC" w:rsidRDefault="00235675" w:rsidP="00235675">
      <w:pPr>
        <w:jc w:val="both"/>
        <w:rPr>
          <w:rFonts w:ascii="Times New Roman" w:hAnsi="Times New Roman" w:cs="Times New Roman"/>
          <w:i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>Выступили:</w:t>
      </w:r>
    </w:p>
    <w:p w14:paraId="1CF87E0C" w14:textId="348D734F" w:rsidR="00723F6B" w:rsidRPr="004E3034" w:rsidRDefault="00723F6B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4E3034">
        <w:rPr>
          <w:rFonts w:ascii="Times New Roman" w:hAnsi="Times New Roman" w:cs="Times New Roman"/>
          <w:sz w:val="24"/>
          <w:szCs w:val="24"/>
        </w:rPr>
        <w:t xml:space="preserve">Рыспаев К.К. 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поприветствовал </w:t>
      </w:r>
      <w:r w:rsidRPr="004E3034">
        <w:rPr>
          <w:rFonts w:ascii="Times New Roman" w:hAnsi="Times New Roman" w:cs="Times New Roman"/>
          <w:sz w:val="24"/>
          <w:szCs w:val="24"/>
        </w:rPr>
        <w:t>каждого из участников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 </w:t>
      </w:r>
      <w:r w:rsidRPr="004E3034">
        <w:rPr>
          <w:rFonts w:ascii="Times New Roman" w:hAnsi="Times New Roman" w:cs="Times New Roman"/>
          <w:sz w:val="24"/>
          <w:szCs w:val="24"/>
        </w:rPr>
        <w:t>индивидуальных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 консультаци</w:t>
      </w:r>
      <w:r w:rsidRPr="004E3034">
        <w:rPr>
          <w:rFonts w:ascii="Times New Roman" w:hAnsi="Times New Roman" w:cs="Times New Roman"/>
          <w:sz w:val="24"/>
          <w:szCs w:val="24"/>
        </w:rPr>
        <w:t>й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. После ознакомил </w:t>
      </w:r>
      <w:r w:rsidRPr="004E3034">
        <w:rPr>
          <w:rFonts w:ascii="Times New Roman" w:hAnsi="Times New Roman" w:cs="Times New Roman"/>
          <w:sz w:val="24"/>
          <w:szCs w:val="24"/>
        </w:rPr>
        <w:t>всех участников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 с проектом «Улучшение </w:t>
      </w:r>
      <w:r w:rsidRPr="004E3034">
        <w:rPr>
          <w:rFonts w:ascii="Times New Roman" w:hAnsi="Times New Roman" w:cs="Times New Roman"/>
          <w:sz w:val="24"/>
          <w:szCs w:val="24"/>
        </w:rPr>
        <w:t>теплоснабжения</w:t>
      </w:r>
      <w:r w:rsidR="00235675" w:rsidRPr="004E3034">
        <w:rPr>
          <w:rFonts w:ascii="Times New Roman" w:hAnsi="Times New Roman" w:cs="Times New Roman"/>
          <w:sz w:val="24"/>
          <w:szCs w:val="24"/>
        </w:rPr>
        <w:t>», финансиру</w:t>
      </w:r>
      <w:r w:rsidR="00235675" w:rsidRPr="007A193C">
        <w:rPr>
          <w:rFonts w:ascii="Times New Roman" w:hAnsi="Times New Roman" w:cs="Times New Roman"/>
          <w:sz w:val="24"/>
          <w:szCs w:val="24"/>
        </w:rPr>
        <w:t>емы</w:t>
      </w:r>
      <w:r w:rsidR="005A38A7" w:rsidRPr="007A193C">
        <w:rPr>
          <w:rFonts w:ascii="Times New Roman" w:hAnsi="Times New Roman" w:cs="Times New Roman"/>
          <w:sz w:val="24"/>
          <w:szCs w:val="24"/>
        </w:rPr>
        <w:t>м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 Всемирным банком. Ознакомил с целями проекта, компонентами, планируемыми </w:t>
      </w:r>
      <w:r w:rsidRPr="004E3034">
        <w:rPr>
          <w:rFonts w:ascii="Times New Roman" w:hAnsi="Times New Roman" w:cs="Times New Roman"/>
          <w:sz w:val="24"/>
          <w:szCs w:val="24"/>
        </w:rPr>
        <w:t xml:space="preserve">мероприятиями, </w:t>
      </w:r>
      <w:r w:rsidR="00235675" w:rsidRPr="004E3034">
        <w:rPr>
          <w:rFonts w:ascii="Times New Roman" w:hAnsi="Times New Roman" w:cs="Times New Roman"/>
          <w:sz w:val="24"/>
          <w:szCs w:val="24"/>
        </w:rPr>
        <w:t>бюджет</w:t>
      </w:r>
      <w:r w:rsidRPr="004E3034">
        <w:rPr>
          <w:rFonts w:ascii="Times New Roman" w:hAnsi="Times New Roman" w:cs="Times New Roman"/>
          <w:sz w:val="24"/>
          <w:szCs w:val="24"/>
        </w:rPr>
        <w:t>ом проекта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 и механизма</w:t>
      </w:r>
      <w:r w:rsidRPr="004E3034">
        <w:rPr>
          <w:rFonts w:ascii="Times New Roman" w:hAnsi="Times New Roman" w:cs="Times New Roman"/>
          <w:sz w:val="24"/>
          <w:szCs w:val="24"/>
        </w:rPr>
        <w:t>ми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 реализации. </w:t>
      </w:r>
    </w:p>
    <w:p w14:paraId="6A0585B7" w14:textId="179AD16B" w:rsidR="00235675" w:rsidRPr="00D31673" w:rsidRDefault="00723F6B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4E3034">
        <w:rPr>
          <w:rFonts w:ascii="Times New Roman" w:hAnsi="Times New Roman" w:cs="Times New Roman"/>
          <w:sz w:val="24"/>
          <w:szCs w:val="24"/>
        </w:rPr>
        <w:t>Жумалиев К.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 проинформировал участников о целях проведения </w:t>
      </w:r>
      <w:r w:rsidRPr="004E3034">
        <w:rPr>
          <w:rFonts w:ascii="Times New Roman" w:hAnsi="Times New Roman" w:cs="Times New Roman"/>
          <w:sz w:val="24"/>
          <w:szCs w:val="24"/>
        </w:rPr>
        <w:t>индивидуальных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 консультаций</w:t>
      </w:r>
      <w:r w:rsidRPr="004E3034">
        <w:rPr>
          <w:rFonts w:ascii="Times New Roman" w:hAnsi="Times New Roman" w:cs="Times New Roman"/>
          <w:sz w:val="24"/>
          <w:szCs w:val="24"/>
        </w:rPr>
        <w:t xml:space="preserve">. 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Все участники могут задавать актуальные вопросы, оставлять свои комментарии и предложения. </w:t>
      </w:r>
    </w:p>
    <w:p w14:paraId="70E7B5F6" w14:textId="6077BB70" w:rsidR="00235675" w:rsidRPr="0067188A" w:rsidRDefault="00AE04EF" w:rsidP="00235675">
      <w:pPr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4E3034">
        <w:rPr>
          <w:rFonts w:ascii="Times New Roman" w:hAnsi="Times New Roman" w:cs="Times New Roman"/>
          <w:sz w:val="24"/>
          <w:szCs w:val="24"/>
        </w:rPr>
        <w:t>О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знакомил участников консультаций с </w:t>
      </w:r>
      <w:r w:rsidRPr="004E3034">
        <w:rPr>
          <w:rFonts w:ascii="Times New Roman" w:hAnsi="Times New Roman" w:cs="Times New Roman"/>
          <w:sz w:val="24"/>
          <w:szCs w:val="24"/>
        </w:rPr>
        <w:t xml:space="preserve">подготовленными и согласованными документами для данного проекта. </w:t>
      </w:r>
      <w:r w:rsidR="00235675" w:rsidRPr="004E3034">
        <w:rPr>
          <w:rFonts w:ascii="Times New Roman" w:hAnsi="Times New Roman" w:cs="Times New Roman"/>
          <w:sz w:val="24"/>
          <w:szCs w:val="24"/>
        </w:rPr>
        <w:t>Рамочны</w:t>
      </w:r>
      <w:r w:rsidRPr="004E3034">
        <w:rPr>
          <w:rFonts w:ascii="Times New Roman" w:hAnsi="Times New Roman" w:cs="Times New Roman"/>
          <w:sz w:val="24"/>
          <w:szCs w:val="24"/>
        </w:rPr>
        <w:t>й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 документ по экологическому и социальному управлению (РДЭСУ), который размещен на сайте по следующей ссылке </w:t>
      </w:r>
      <w:hyperlink r:id="rId38" w:history="1">
        <w:r w:rsidR="004E3034" w:rsidRPr="00632EFF">
          <w:rPr>
            <w:rStyle w:val="a3"/>
            <w:rFonts w:ascii="Times New Roman" w:hAnsi="Times New Roman" w:cs="Times New Roman"/>
            <w:sz w:val="24"/>
            <w:szCs w:val="24"/>
          </w:rPr>
          <w:t>http://www.teploseti.kg/content/articles_view/895</w:t>
        </w:r>
      </w:hyperlink>
      <w:r w:rsidR="004E3034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4E3034">
        <w:rPr>
          <w:rFonts w:ascii="Times New Roman" w:hAnsi="Times New Roman" w:cs="Times New Roman"/>
          <w:sz w:val="24"/>
          <w:szCs w:val="24"/>
        </w:rPr>
        <w:t xml:space="preserve">. Основы политики переселения (ОПП), с которым можно ознакомиться по следующей ссылке </w:t>
      </w:r>
      <w:hyperlink r:id="rId39" w:history="1">
        <w:r w:rsidR="004E3034" w:rsidRPr="004E3034">
          <w:rPr>
            <w:rStyle w:val="a3"/>
            <w:rFonts w:ascii="Times New Roman" w:hAnsi="Times New Roman" w:cs="Times New Roman"/>
            <w:sz w:val="24"/>
            <w:szCs w:val="24"/>
          </w:rPr>
          <w:t>https://teploseti.kg/content/articles_view/895</w:t>
        </w:r>
      </w:hyperlink>
      <w:r w:rsidR="00E93C60">
        <w:rPr>
          <w:rFonts w:ascii="Times New Roman" w:hAnsi="Times New Roman" w:cs="Times New Roman"/>
          <w:color w:val="FF0000"/>
          <w:sz w:val="24"/>
          <w:szCs w:val="24"/>
        </w:rPr>
        <w:t>.</w:t>
      </w:r>
      <w:r w:rsidRPr="004E3034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4E3034">
        <w:rPr>
          <w:rFonts w:ascii="Times New Roman" w:hAnsi="Times New Roman" w:cs="Times New Roman"/>
          <w:sz w:val="24"/>
          <w:szCs w:val="24"/>
        </w:rPr>
        <w:t xml:space="preserve">Планы экологического и социального управления (ПЭСУ), которые подготовлены для каждого участка отдельно и  размещены </w:t>
      </w:r>
      <w:r w:rsidR="004E3034" w:rsidRPr="004E3034">
        <w:rPr>
          <w:rFonts w:ascii="Times New Roman" w:hAnsi="Times New Roman" w:cs="Times New Roman"/>
          <w:sz w:val="24"/>
          <w:szCs w:val="24"/>
        </w:rPr>
        <w:t xml:space="preserve">на сайте </w:t>
      </w:r>
      <w:r w:rsidRPr="004E3034">
        <w:rPr>
          <w:rFonts w:ascii="Times New Roman" w:hAnsi="Times New Roman" w:cs="Times New Roman"/>
          <w:sz w:val="24"/>
          <w:szCs w:val="24"/>
        </w:rPr>
        <w:t xml:space="preserve">по следующей ссылке </w:t>
      </w:r>
      <w:hyperlink r:id="rId40" w:history="1">
        <w:r w:rsidR="004E3034" w:rsidRPr="00632EFF">
          <w:rPr>
            <w:rStyle w:val="a3"/>
            <w:rFonts w:ascii="Times New Roman" w:hAnsi="Times New Roman" w:cs="Times New Roman"/>
            <w:sz w:val="24"/>
            <w:szCs w:val="24"/>
          </w:rPr>
          <w:t>http://www.teploseti.kg/content/articles_view/1389</w:t>
        </w:r>
      </w:hyperlink>
      <w:r w:rsidR="004E3034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4E3034">
        <w:rPr>
          <w:rFonts w:ascii="Times New Roman" w:hAnsi="Times New Roman" w:cs="Times New Roman"/>
          <w:sz w:val="24"/>
          <w:szCs w:val="24"/>
        </w:rPr>
        <w:t xml:space="preserve">. Механизм рассмотрения жалоб (МРЖ), который  согласован и размещен на сайте по следующей ссылке </w:t>
      </w:r>
      <w:hyperlink r:id="rId41" w:history="1">
        <w:r w:rsidR="004E3034" w:rsidRPr="00632EFF">
          <w:rPr>
            <w:rStyle w:val="a3"/>
            <w:rFonts w:ascii="Times New Roman" w:hAnsi="Times New Roman" w:cs="Times New Roman"/>
            <w:sz w:val="24"/>
            <w:szCs w:val="24"/>
          </w:rPr>
          <w:t>https://teploseti.kg/uploads/download/34a8569a825e8909d15b67f6bf57e021.pdf</w:t>
        </w:r>
      </w:hyperlink>
      <w:r w:rsidR="004E3034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4E3034">
        <w:rPr>
          <w:rFonts w:ascii="Times New Roman" w:hAnsi="Times New Roman" w:cs="Times New Roman"/>
          <w:sz w:val="24"/>
          <w:szCs w:val="24"/>
        </w:rPr>
        <w:t xml:space="preserve">, цель которого состоит в регистрации и рассмотрении любых жалоб, которые могут возникнуть на этапе реализации проекта, и/или любых будущих операционных проблем, которые потенциально могут быть решены на этапе реализации.   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 Были подробно освещены экологические и социальные стандарты Всемирного банка, возможные воздействия на экологическую и социальную среду при реализации проектных мероприятий и предпринимаемые меры для предотвращения и/или минимизации ожидаемых негативных последствий. Обратил внимание участников, что Всемирный банк уделяет большое внимание соблюдению экологических и социальных стандартов, в которых подробно рассматриваются экологические и социальные риски, последствия вынужденного переселения и ограничения доступа, гендерное насилие, детский труд, охрана труда, здоровья и безопасности при проведении строительных работ, а также доступность и раскрытие информации для всех заинтересованных сторон.</w:t>
      </w:r>
    </w:p>
    <w:p w14:paraId="250F139D" w14:textId="0C419C6F" w:rsidR="00235675" w:rsidRPr="00F17F5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F17F5A">
        <w:rPr>
          <w:rFonts w:ascii="Times New Roman" w:hAnsi="Times New Roman" w:cs="Times New Roman"/>
          <w:sz w:val="24"/>
          <w:szCs w:val="24"/>
        </w:rPr>
        <w:t xml:space="preserve">Далее участники перешли к </w:t>
      </w:r>
      <w:r w:rsidR="00AE04EF" w:rsidRPr="00F17F5A">
        <w:rPr>
          <w:rFonts w:ascii="Times New Roman" w:hAnsi="Times New Roman" w:cs="Times New Roman"/>
          <w:sz w:val="24"/>
          <w:szCs w:val="24"/>
        </w:rPr>
        <w:t xml:space="preserve">вопросам и </w:t>
      </w:r>
      <w:r w:rsidRPr="00F17F5A">
        <w:rPr>
          <w:rFonts w:ascii="Times New Roman" w:hAnsi="Times New Roman" w:cs="Times New Roman"/>
          <w:sz w:val="24"/>
          <w:szCs w:val="24"/>
        </w:rPr>
        <w:t xml:space="preserve">активным обсуждениям: </w:t>
      </w:r>
    </w:p>
    <w:p w14:paraId="43C75674" w14:textId="78992966" w:rsidR="00235675" w:rsidRPr="00F17F5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>Вопрос 1.</w:t>
      </w:r>
      <w:r w:rsidRPr="00F17F5A">
        <w:rPr>
          <w:rFonts w:ascii="Times New Roman" w:hAnsi="Times New Roman" w:cs="Times New Roman"/>
          <w:sz w:val="24"/>
          <w:szCs w:val="24"/>
        </w:rPr>
        <w:t xml:space="preserve"> </w:t>
      </w:r>
      <w:bookmarkStart w:id="178" w:name="_Hlk124189852"/>
      <w:proofErr w:type="spellStart"/>
      <w:r w:rsidR="00F17F5A" w:rsidRPr="00F17F5A">
        <w:rPr>
          <w:rFonts w:ascii="Times New Roman" w:hAnsi="Times New Roman" w:cs="Times New Roman"/>
          <w:sz w:val="24"/>
          <w:szCs w:val="24"/>
        </w:rPr>
        <w:t>Семеняк</w:t>
      </w:r>
      <w:proofErr w:type="spellEnd"/>
      <w:r w:rsidR="00F17F5A" w:rsidRPr="00F17F5A">
        <w:rPr>
          <w:rFonts w:ascii="Times New Roman" w:hAnsi="Times New Roman" w:cs="Times New Roman"/>
          <w:sz w:val="24"/>
          <w:szCs w:val="24"/>
        </w:rPr>
        <w:t xml:space="preserve"> П.А.</w:t>
      </w:r>
      <w:r w:rsidR="009416A1">
        <w:rPr>
          <w:rFonts w:ascii="Times New Roman" w:hAnsi="Times New Roman" w:cs="Times New Roman"/>
          <w:sz w:val="24"/>
          <w:szCs w:val="24"/>
        </w:rPr>
        <w:t xml:space="preserve"> (АЗС «Газпром»)</w:t>
      </w:r>
    </w:p>
    <w:bookmarkEnd w:id="178"/>
    <w:p w14:paraId="7DC545CB" w14:textId="3A51E401" w:rsidR="00235675" w:rsidRPr="00F17F5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F17F5A">
        <w:rPr>
          <w:rFonts w:ascii="Times New Roman" w:hAnsi="Times New Roman" w:cs="Times New Roman"/>
          <w:sz w:val="24"/>
          <w:szCs w:val="24"/>
        </w:rPr>
        <w:t>Как</w:t>
      </w:r>
      <w:r w:rsidR="005918AC">
        <w:rPr>
          <w:rFonts w:ascii="Times New Roman" w:hAnsi="Times New Roman" w:cs="Times New Roman"/>
          <w:sz w:val="24"/>
          <w:szCs w:val="24"/>
        </w:rPr>
        <w:t>ие</w:t>
      </w:r>
      <w:r w:rsidRPr="00F17F5A">
        <w:rPr>
          <w:rFonts w:ascii="Times New Roman" w:hAnsi="Times New Roman" w:cs="Times New Roman"/>
          <w:sz w:val="24"/>
          <w:szCs w:val="24"/>
        </w:rPr>
        <w:t xml:space="preserve"> сроки реализации данного проекта</w:t>
      </w:r>
      <w:r w:rsidR="00F17F5A" w:rsidRPr="00F17F5A">
        <w:rPr>
          <w:rFonts w:ascii="Times New Roman" w:hAnsi="Times New Roman" w:cs="Times New Roman"/>
          <w:sz w:val="24"/>
          <w:szCs w:val="24"/>
        </w:rPr>
        <w:t xml:space="preserve"> и бюджет</w:t>
      </w:r>
      <w:r w:rsidRPr="00F17F5A">
        <w:rPr>
          <w:rFonts w:ascii="Times New Roman" w:hAnsi="Times New Roman" w:cs="Times New Roman"/>
          <w:sz w:val="24"/>
          <w:szCs w:val="24"/>
        </w:rPr>
        <w:t>?</w:t>
      </w:r>
    </w:p>
    <w:p w14:paraId="14136D97" w14:textId="272C0DFF" w:rsidR="00235675" w:rsidRPr="00F17F5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>Ответ 1.</w:t>
      </w:r>
      <w:r w:rsidRPr="00F17F5A">
        <w:rPr>
          <w:rFonts w:ascii="Times New Roman" w:hAnsi="Times New Roman" w:cs="Times New Roman"/>
          <w:sz w:val="24"/>
          <w:szCs w:val="24"/>
        </w:rPr>
        <w:t xml:space="preserve"> </w:t>
      </w:r>
      <w:r w:rsidR="00F17F5A" w:rsidRPr="00F17F5A">
        <w:rPr>
          <w:rFonts w:ascii="Times New Roman" w:hAnsi="Times New Roman" w:cs="Times New Roman"/>
          <w:sz w:val="24"/>
          <w:szCs w:val="24"/>
        </w:rPr>
        <w:t>Жумалиев К.</w:t>
      </w:r>
    </w:p>
    <w:p w14:paraId="4860029C" w14:textId="77E13E24" w:rsidR="00235675" w:rsidRPr="00F17F5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F17F5A">
        <w:rPr>
          <w:rFonts w:ascii="Times New Roman" w:hAnsi="Times New Roman" w:cs="Times New Roman"/>
          <w:sz w:val="24"/>
          <w:szCs w:val="24"/>
        </w:rPr>
        <w:t xml:space="preserve">Сроки реализации проекта </w:t>
      </w:r>
      <w:r w:rsidR="00F17F5A" w:rsidRPr="00F17F5A">
        <w:rPr>
          <w:rFonts w:ascii="Times New Roman" w:hAnsi="Times New Roman" w:cs="Times New Roman"/>
          <w:sz w:val="24"/>
          <w:szCs w:val="24"/>
        </w:rPr>
        <w:t>2019-</w:t>
      </w:r>
      <w:r w:rsidRPr="00F17F5A">
        <w:rPr>
          <w:rFonts w:ascii="Times New Roman" w:hAnsi="Times New Roman" w:cs="Times New Roman"/>
          <w:sz w:val="24"/>
          <w:szCs w:val="24"/>
        </w:rPr>
        <w:t>2023</w:t>
      </w:r>
      <w:r w:rsidR="00F17F5A" w:rsidRPr="00F17F5A">
        <w:rPr>
          <w:rFonts w:ascii="Times New Roman" w:hAnsi="Times New Roman" w:cs="Times New Roman"/>
          <w:sz w:val="24"/>
          <w:szCs w:val="24"/>
        </w:rPr>
        <w:t xml:space="preserve"> </w:t>
      </w:r>
      <w:r w:rsidRPr="00F17F5A">
        <w:rPr>
          <w:rFonts w:ascii="Times New Roman" w:hAnsi="Times New Roman" w:cs="Times New Roman"/>
          <w:sz w:val="24"/>
          <w:szCs w:val="24"/>
        </w:rPr>
        <w:t xml:space="preserve">гг., бюджет проекта – </w:t>
      </w:r>
      <w:r w:rsidR="00BF0130">
        <w:rPr>
          <w:rFonts w:ascii="Times New Roman" w:hAnsi="Times New Roman" w:cs="Times New Roman"/>
          <w:sz w:val="24"/>
          <w:szCs w:val="24"/>
        </w:rPr>
        <w:t>1</w:t>
      </w:r>
      <w:r w:rsidR="00F17F5A" w:rsidRPr="00F17F5A">
        <w:rPr>
          <w:rFonts w:ascii="Times New Roman" w:hAnsi="Times New Roman" w:cs="Times New Roman"/>
          <w:sz w:val="24"/>
          <w:szCs w:val="24"/>
        </w:rPr>
        <w:t>1</w:t>
      </w:r>
      <w:r w:rsidRPr="00F17F5A">
        <w:rPr>
          <w:rFonts w:ascii="Times New Roman" w:hAnsi="Times New Roman" w:cs="Times New Roman"/>
          <w:sz w:val="24"/>
          <w:szCs w:val="24"/>
        </w:rPr>
        <w:t xml:space="preserve"> млн. долларов США.</w:t>
      </w:r>
    </w:p>
    <w:p w14:paraId="072F6408" w14:textId="77777777" w:rsidR="0099634E" w:rsidRDefault="0099634E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lastRenderedPageBreak/>
        <w:t>Вопрос 2.</w:t>
      </w:r>
      <w:r w:rsidRPr="00B317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31728">
        <w:rPr>
          <w:rFonts w:ascii="Times New Roman" w:hAnsi="Times New Roman" w:cs="Times New Roman"/>
          <w:sz w:val="24"/>
          <w:szCs w:val="24"/>
        </w:rPr>
        <w:t>Семеняк</w:t>
      </w:r>
      <w:proofErr w:type="spellEnd"/>
      <w:r w:rsidRPr="00B31728">
        <w:rPr>
          <w:rFonts w:ascii="Times New Roman" w:hAnsi="Times New Roman" w:cs="Times New Roman"/>
          <w:sz w:val="24"/>
          <w:szCs w:val="24"/>
        </w:rPr>
        <w:t xml:space="preserve"> П.А. (АЗС «Газпром»)</w:t>
      </w:r>
    </w:p>
    <w:p w14:paraId="22CBB64C" w14:textId="045D6279" w:rsidR="0099634E" w:rsidRDefault="0099634E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Что будет с нашим участком, где у нас газон и </w:t>
      </w:r>
      <w:r w:rsidR="005918AC">
        <w:rPr>
          <w:rFonts w:ascii="Times New Roman" w:hAnsi="Times New Roman" w:cs="Times New Roman"/>
          <w:sz w:val="24"/>
          <w:szCs w:val="24"/>
        </w:rPr>
        <w:t xml:space="preserve">установлена </w:t>
      </w:r>
      <w:r>
        <w:rPr>
          <w:rFonts w:ascii="Times New Roman" w:hAnsi="Times New Roman" w:cs="Times New Roman"/>
          <w:sz w:val="24"/>
          <w:szCs w:val="24"/>
        </w:rPr>
        <w:t xml:space="preserve">поливная система? </w:t>
      </w:r>
    </w:p>
    <w:p w14:paraId="5A0A6651" w14:textId="596BFE3E" w:rsidR="0099634E" w:rsidRDefault="0099634E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>Ответ 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9634E">
        <w:rPr>
          <w:rFonts w:ascii="Times New Roman" w:hAnsi="Times New Roman" w:cs="Times New Roman"/>
          <w:sz w:val="24"/>
          <w:szCs w:val="24"/>
        </w:rPr>
        <w:t>Жумалиев К.</w:t>
      </w:r>
    </w:p>
    <w:p w14:paraId="1F0580D8" w14:textId="573CD398" w:rsidR="0099634E" w:rsidRPr="00C3799B" w:rsidRDefault="0099634E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До начала строительных работ все будет демонтировано. После строительных работ все будет восстановлено силами подрядной компании. Данный пункт </w:t>
      </w:r>
      <w:r w:rsidRPr="00C3799B">
        <w:rPr>
          <w:rFonts w:ascii="Times New Roman" w:hAnsi="Times New Roman" w:cs="Times New Roman"/>
          <w:sz w:val="24"/>
          <w:szCs w:val="24"/>
        </w:rPr>
        <w:t>будет включен в контракт.</w:t>
      </w:r>
    </w:p>
    <w:p w14:paraId="15C8299B" w14:textId="77777777" w:rsidR="0099634E" w:rsidRDefault="0099634E" w:rsidP="0023567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CE61E90" w14:textId="4462F43A" w:rsidR="00235675" w:rsidRPr="00F17F5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Вопрос </w:t>
      </w:r>
      <w:r w:rsidR="0099634E" w:rsidRPr="005918AC">
        <w:rPr>
          <w:rFonts w:ascii="Times New Roman" w:hAnsi="Times New Roman" w:cs="Times New Roman"/>
          <w:i/>
          <w:sz w:val="24"/>
          <w:szCs w:val="24"/>
        </w:rPr>
        <w:t>3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F17F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7F5A" w:rsidRPr="00F17F5A">
        <w:rPr>
          <w:rFonts w:ascii="Times New Roman" w:hAnsi="Times New Roman" w:cs="Times New Roman"/>
          <w:sz w:val="24"/>
          <w:szCs w:val="24"/>
        </w:rPr>
        <w:t>Шеримкулов</w:t>
      </w:r>
      <w:proofErr w:type="spellEnd"/>
      <w:r w:rsidR="00F17F5A" w:rsidRPr="00F17F5A">
        <w:rPr>
          <w:rFonts w:ascii="Times New Roman" w:hAnsi="Times New Roman" w:cs="Times New Roman"/>
          <w:sz w:val="24"/>
          <w:szCs w:val="24"/>
        </w:rPr>
        <w:t xml:space="preserve"> М.С.</w:t>
      </w:r>
      <w:r w:rsidR="002D0B9A">
        <w:rPr>
          <w:rFonts w:ascii="Times New Roman" w:hAnsi="Times New Roman" w:cs="Times New Roman"/>
          <w:sz w:val="24"/>
          <w:szCs w:val="24"/>
        </w:rPr>
        <w:t xml:space="preserve"> </w:t>
      </w:r>
      <w:bookmarkStart w:id="179" w:name="_Hlk124188865"/>
      <w:r w:rsidR="002D0B9A">
        <w:rPr>
          <w:rFonts w:ascii="Times New Roman" w:hAnsi="Times New Roman" w:cs="Times New Roman"/>
          <w:sz w:val="24"/>
          <w:szCs w:val="24"/>
        </w:rPr>
        <w:t>(ОАО «Бишкек НАН»)</w:t>
      </w:r>
      <w:r w:rsidRPr="00F17F5A">
        <w:rPr>
          <w:rFonts w:ascii="Times New Roman" w:hAnsi="Times New Roman" w:cs="Times New Roman"/>
          <w:sz w:val="24"/>
          <w:szCs w:val="24"/>
        </w:rPr>
        <w:t xml:space="preserve"> </w:t>
      </w:r>
      <w:bookmarkEnd w:id="179"/>
    </w:p>
    <w:p w14:paraId="76B130E2" w14:textId="16FA7F4F" w:rsidR="00235675" w:rsidRPr="00F17F5A" w:rsidRDefault="00F17F5A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F17F5A">
        <w:rPr>
          <w:rFonts w:ascii="Times New Roman" w:hAnsi="Times New Roman" w:cs="Times New Roman"/>
          <w:sz w:val="24"/>
          <w:szCs w:val="24"/>
        </w:rPr>
        <w:t>Когда планируете начинать строительные работы и уложитесь ли в установленные сроки?</w:t>
      </w:r>
    </w:p>
    <w:p w14:paraId="06AD5234" w14:textId="6E210BA9" w:rsidR="00235675" w:rsidRPr="00F17F5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Ответ </w:t>
      </w:r>
      <w:r w:rsidR="0099634E" w:rsidRPr="005918AC">
        <w:rPr>
          <w:rFonts w:ascii="Times New Roman" w:hAnsi="Times New Roman" w:cs="Times New Roman"/>
          <w:i/>
          <w:sz w:val="24"/>
          <w:szCs w:val="24"/>
        </w:rPr>
        <w:t>3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F17F5A">
        <w:rPr>
          <w:rFonts w:ascii="Times New Roman" w:hAnsi="Times New Roman" w:cs="Times New Roman"/>
          <w:sz w:val="24"/>
          <w:szCs w:val="24"/>
        </w:rPr>
        <w:t xml:space="preserve">  </w:t>
      </w:r>
      <w:r w:rsidR="00F17F5A" w:rsidRPr="00F17F5A">
        <w:rPr>
          <w:rFonts w:ascii="Times New Roman" w:hAnsi="Times New Roman" w:cs="Times New Roman"/>
          <w:sz w:val="24"/>
          <w:szCs w:val="24"/>
        </w:rPr>
        <w:t>Рыспаев К.К.</w:t>
      </w:r>
    </w:p>
    <w:p w14:paraId="4237515C" w14:textId="694BAB60" w:rsidR="00235675" w:rsidRPr="00F17F5A" w:rsidRDefault="00F17F5A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F17F5A">
        <w:rPr>
          <w:rFonts w:ascii="Times New Roman" w:hAnsi="Times New Roman" w:cs="Times New Roman"/>
          <w:sz w:val="24"/>
          <w:szCs w:val="24"/>
        </w:rPr>
        <w:t>Планируемая дата начала строительных работ – март 2023 г. Конечно же приложим все усилия, чтобы закончить все работы в установленные сроки.</w:t>
      </w:r>
    </w:p>
    <w:p w14:paraId="5F39004D" w14:textId="77777777" w:rsidR="00235675" w:rsidRPr="00F17F5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8CD678F" w14:textId="3AB1C67C" w:rsidR="00235675" w:rsidRPr="00F17F5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Вопрос </w:t>
      </w:r>
      <w:r w:rsidR="0099634E" w:rsidRPr="005918AC">
        <w:rPr>
          <w:rFonts w:ascii="Times New Roman" w:hAnsi="Times New Roman" w:cs="Times New Roman"/>
          <w:i/>
          <w:sz w:val="24"/>
          <w:szCs w:val="24"/>
        </w:rPr>
        <w:t>4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F17F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7F5A" w:rsidRPr="00F17F5A">
        <w:rPr>
          <w:rFonts w:ascii="Times New Roman" w:hAnsi="Times New Roman" w:cs="Times New Roman"/>
          <w:sz w:val="24"/>
          <w:szCs w:val="24"/>
        </w:rPr>
        <w:t>Шеримкулов</w:t>
      </w:r>
      <w:proofErr w:type="spellEnd"/>
      <w:r w:rsidR="00F17F5A" w:rsidRPr="00F17F5A">
        <w:rPr>
          <w:rFonts w:ascii="Times New Roman" w:hAnsi="Times New Roman" w:cs="Times New Roman"/>
          <w:sz w:val="24"/>
          <w:szCs w:val="24"/>
        </w:rPr>
        <w:t xml:space="preserve"> М.С.</w:t>
      </w:r>
      <w:r w:rsidR="002D0B9A" w:rsidRPr="002D0B9A">
        <w:t xml:space="preserve"> </w:t>
      </w:r>
      <w:r w:rsidR="002D0B9A" w:rsidRPr="002D0B9A">
        <w:rPr>
          <w:rFonts w:ascii="Times New Roman" w:hAnsi="Times New Roman" w:cs="Times New Roman"/>
          <w:sz w:val="24"/>
          <w:szCs w:val="24"/>
        </w:rPr>
        <w:t>(ОАО «Бишкек НАН»)</w:t>
      </w:r>
    </w:p>
    <w:p w14:paraId="13B929B9" w14:textId="42214FB6" w:rsidR="00235675" w:rsidRPr="00F17F5A" w:rsidRDefault="004E3034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будет обеспечен доступ в наше предприятие во время строительных работ?</w:t>
      </w:r>
      <w:r w:rsidR="00F17F5A" w:rsidRPr="00F17F5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18258E0" w14:textId="2D93AEF1" w:rsidR="00235675" w:rsidRPr="00F17F5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Ответ </w:t>
      </w:r>
      <w:r w:rsidR="0099634E" w:rsidRPr="005918AC">
        <w:rPr>
          <w:rFonts w:ascii="Times New Roman" w:hAnsi="Times New Roman" w:cs="Times New Roman"/>
          <w:i/>
          <w:sz w:val="24"/>
          <w:szCs w:val="24"/>
        </w:rPr>
        <w:t>4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F17F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17F5A">
        <w:rPr>
          <w:rFonts w:ascii="Times New Roman" w:hAnsi="Times New Roman" w:cs="Times New Roman"/>
          <w:sz w:val="24"/>
          <w:szCs w:val="24"/>
        </w:rPr>
        <w:t>Жумалиева</w:t>
      </w:r>
      <w:proofErr w:type="spellEnd"/>
      <w:r w:rsidRPr="00F17F5A">
        <w:rPr>
          <w:rFonts w:ascii="Times New Roman" w:hAnsi="Times New Roman" w:cs="Times New Roman"/>
          <w:sz w:val="24"/>
          <w:szCs w:val="24"/>
        </w:rPr>
        <w:t xml:space="preserve"> К.</w:t>
      </w:r>
    </w:p>
    <w:p w14:paraId="40986BD5" w14:textId="2E7B3CD3" w:rsidR="00235675" w:rsidRPr="00F17F5A" w:rsidRDefault="00F17F5A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F17F5A">
        <w:rPr>
          <w:rFonts w:ascii="Times New Roman" w:hAnsi="Times New Roman" w:cs="Times New Roman"/>
          <w:sz w:val="24"/>
          <w:szCs w:val="24"/>
        </w:rPr>
        <w:t xml:space="preserve">Не волнуйтесь, </w:t>
      </w:r>
      <w:r w:rsidR="00DD0929">
        <w:rPr>
          <w:rFonts w:ascii="Times New Roman" w:hAnsi="Times New Roman" w:cs="Times New Roman"/>
          <w:sz w:val="24"/>
          <w:szCs w:val="24"/>
        </w:rPr>
        <w:t xml:space="preserve">так ка заезд на Ваше предприятие может осуществляться с двух сторон, </w:t>
      </w:r>
      <w:r w:rsidRPr="00F17F5A">
        <w:rPr>
          <w:rFonts w:ascii="Times New Roman" w:hAnsi="Times New Roman" w:cs="Times New Roman"/>
          <w:sz w:val="24"/>
          <w:szCs w:val="24"/>
        </w:rPr>
        <w:t>доступ будет обеспечен</w:t>
      </w:r>
      <w:r w:rsidR="00DD0929">
        <w:rPr>
          <w:rFonts w:ascii="Times New Roman" w:hAnsi="Times New Roman" w:cs="Times New Roman"/>
          <w:sz w:val="24"/>
          <w:szCs w:val="24"/>
        </w:rPr>
        <w:t xml:space="preserve"> или </w:t>
      </w:r>
      <w:proofErr w:type="gramStart"/>
      <w:r w:rsidR="00DD0929">
        <w:rPr>
          <w:rFonts w:ascii="Times New Roman" w:hAnsi="Times New Roman" w:cs="Times New Roman"/>
          <w:sz w:val="24"/>
          <w:szCs w:val="24"/>
        </w:rPr>
        <w:t>с одной стороны</w:t>
      </w:r>
      <w:proofErr w:type="gramEnd"/>
      <w:r w:rsidR="00DD0929">
        <w:rPr>
          <w:rFonts w:ascii="Times New Roman" w:hAnsi="Times New Roman" w:cs="Times New Roman"/>
          <w:sz w:val="24"/>
          <w:szCs w:val="24"/>
        </w:rPr>
        <w:t xml:space="preserve"> или с другой.</w:t>
      </w:r>
      <w:r w:rsidRPr="00F17F5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26D97C8" w14:textId="77777777" w:rsidR="00235675" w:rsidRPr="0067188A" w:rsidRDefault="00235675" w:rsidP="00235675">
      <w:pPr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14:paraId="31649F7C" w14:textId="60CE5FF5" w:rsidR="00235675" w:rsidRPr="002D0B9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Вопрос </w:t>
      </w:r>
      <w:r w:rsidR="0099634E" w:rsidRPr="005918AC">
        <w:rPr>
          <w:rFonts w:ascii="Times New Roman" w:hAnsi="Times New Roman" w:cs="Times New Roman"/>
          <w:i/>
          <w:sz w:val="24"/>
          <w:szCs w:val="24"/>
        </w:rPr>
        <w:t>5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2D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D0B9A" w:rsidRPr="002D0B9A">
        <w:rPr>
          <w:rFonts w:ascii="Times New Roman" w:hAnsi="Times New Roman" w:cs="Times New Roman"/>
          <w:sz w:val="24"/>
          <w:szCs w:val="24"/>
        </w:rPr>
        <w:t>Надырбеков</w:t>
      </w:r>
      <w:proofErr w:type="spellEnd"/>
      <w:r w:rsidR="002D0B9A" w:rsidRPr="002D0B9A">
        <w:rPr>
          <w:rFonts w:ascii="Times New Roman" w:hAnsi="Times New Roman" w:cs="Times New Roman"/>
          <w:sz w:val="24"/>
          <w:szCs w:val="24"/>
        </w:rPr>
        <w:t xml:space="preserve"> Ш</w:t>
      </w:r>
      <w:r w:rsidR="002D0B9A">
        <w:rPr>
          <w:rFonts w:ascii="Times New Roman" w:hAnsi="Times New Roman" w:cs="Times New Roman"/>
          <w:sz w:val="24"/>
          <w:szCs w:val="24"/>
        </w:rPr>
        <w:t xml:space="preserve"> (ОсОО «Экдан»)</w:t>
      </w:r>
      <w:r w:rsidR="002D0B9A" w:rsidRPr="002D0B9A">
        <w:rPr>
          <w:rFonts w:ascii="Times New Roman" w:hAnsi="Times New Roman" w:cs="Times New Roman"/>
          <w:sz w:val="24"/>
          <w:szCs w:val="24"/>
        </w:rPr>
        <w:t>.</w:t>
      </w:r>
      <w:r w:rsidRPr="002D0B9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1492F09" w14:textId="105274F9" w:rsidR="00235675" w:rsidRPr="002D0B9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2D0B9A">
        <w:rPr>
          <w:rFonts w:ascii="Times New Roman" w:hAnsi="Times New Roman" w:cs="Times New Roman"/>
          <w:sz w:val="24"/>
          <w:szCs w:val="24"/>
        </w:rPr>
        <w:t xml:space="preserve">Кто будет </w:t>
      </w:r>
      <w:r w:rsidR="002D0B9A" w:rsidRPr="002D0B9A">
        <w:rPr>
          <w:rFonts w:ascii="Times New Roman" w:hAnsi="Times New Roman" w:cs="Times New Roman"/>
          <w:sz w:val="24"/>
          <w:szCs w:val="24"/>
        </w:rPr>
        <w:t xml:space="preserve">проводить строительные работы? </w:t>
      </w:r>
    </w:p>
    <w:p w14:paraId="7F9E414F" w14:textId="1ADEC76C" w:rsidR="00235675" w:rsidRPr="002D0B9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Ответ </w:t>
      </w:r>
      <w:r w:rsidR="0099634E" w:rsidRPr="005918AC">
        <w:rPr>
          <w:rFonts w:ascii="Times New Roman" w:hAnsi="Times New Roman" w:cs="Times New Roman"/>
          <w:i/>
          <w:sz w:val="24"/>
          <w:szCs w:val="24"/>
        </w:rPr>
        <w:t>5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2D0B9A">
        <w:rPr>
          <w:rFonts w:ascii="Times New Roman" w:hAnsi="Times New Roman" w:cs="Times New Roman"/>
          <w:sz w:val="24"/>
          <w:szCs w:val="24"/>
        </w:rPr>
        <w:t xml:space="preserve"> </w:t>
      </w:r>
      <w:r w:rsidR="002D0B9A">
        <w:rPr>
          <w:rFonts w:ascii="Times New Roman" w:hAnsi="Times New Roman" w:cs="Times New Roman"/>
          <w:sz w:val="24"/>
          <w:szCs w:val="24"/>
        </w:rPr>
        <w:t>Рыбалкин П.В.</w:t>
      </w:r>
    </w:p>
    <w:p w14:paraId="753C7A1E" w14:textId="133B7AAE" w:rsidR="00235675" w:rsidRPr="002D0B9A" w:rsidRDefault="002D0B9A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2D0B9A">
        <w:rPr>
          <w:rFonts w:ascii="Times New Roman" w:hAnsi="Times New Roman" w:cs="Times New Roman"/>
          <w:sz w:val="24"/>
          <w:szCs w:val="24"/>
        </w:rPr>
        <w:t xml:space="preserve">Для проведения строительных работ был объявлен тендер. По результатам тендера будет отобрана </w:t>
      </w:r>
      <w:r w:rsidR="004E3034">
        <w:rPr>
          <w:rFonts w:ascii="Times New Roman" w:hAnsi="Times New Roman" w:cs="Times New Roman"/>
          <w:sz w:val="24"/>
          <w:szCs w:val="24"/>
        </w:rPr>
        <w:t xml:space="preserve">наиболее квалифицированная </w:t>
      </w:r>
      <w:r w:rsidRPr="002D0B9A">
        <w:rPr>
          <w:rFonts w:ascii="Times New Roman" w:hAnsi="Times New Roman" w:cs="Times New Roman"/>
          <w:sz w:val="24"/>
          <w:szCs w:val="24"/>
        </w:rPr>
        <w:t>компания для проведения строительных работ.</w:t>
      </w:r>
    </w:p>
    <w:p w14:paraId="2C25CC02" w14:textId="77777777" w:rsidR="00235675" w:rsidRPr="002D0B9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1102CFD" w14:textId="4B09F9A4" w:rsidR="00235675" w:rsidRPr="002D0B9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Вопрос </w:t>
      </w:r>
      <w:r w:rsidR="0099634E" w:rsidRPr="005918AC">
        <w:rPr>
          <w:rFonts w:ascii="Times New Roman" w:hAnsi="Times New Roman" w:cs="Times New Roman"/>
          <w:i/>
          <w:sz w:val="24"/>
          <w:szCs w:val="24"/>
        </w:rPr>
        <w:t>6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2D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D0B9A" w:rsidRPr="002D0B9A">
        <w:rPr>
          <w:rFonts w:ascii="Times New Roman" w:hAnsi="Times New Roman" w:cs="Times New Roman"/>
          <w:sz w:val="24"/>
          <w:szCs w:val="24"/>
        </w:rPr>
        <w:t>Кайбылдаев</w:t>
      </w:r>
      <w:proofErr w:type="spellEnd"/>
      <w:r w:rsidR="002D0B9A" w:rsidRPr="002D0B9A">
        <w:rPr>
          <w:rFonts w:ascii="Times New Roman" w:hAnsi="Times New Roman" w:cs="Times New Roman"/>
          <w:sz w:val="24"/>
          <w:szCs w:val="24"/>
        </w:rPr>
        <w:t xml:space="preserve"> Н. (АЗС «ШНОС»)</w:t>
      </w:r>
      <w:r w:rsidRPr="002D0B9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CB5BD36" w14:textId="0A5F97E2" w:rsidR="00235675" w:rsidRPr="002D0B9A" w:rsidRDefault="002D0B9A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2D0B9A">
        <w:rPr>
          <w:rFonts w:ascii="Times New Roman" w:hAnsi="Times New Roman" w:cs="Times New Roman"/>
          <w:sz w:val="24"/>
          <w:szCs w:val="24"/>
        </w:rPr>
        <w:t xml:space="preserve">Перед началом строительных </w:t>
      </w:r>
      <w:r w:rsidRPr="00C3799B">
        <w:rPr>
          <w:rFonts w:ascii="Times New Roman" w:hAnsi="Times New Roman" w:cs="Times New Roman"/>
          <w:sz w:val="24"/>
          <w:szCs w:val="24"/>
        </w:rPr>
        <w:t>работ уведомите нас заранее?</w:t>
      </w:r>
    </w:p>
    <w:p w14:paraId="43289609" w14:textId="132E4453" w:rsidR="00235675" w:rsidRPr="002D0B9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Ответ </w:t>
      </w:r>
      <w:r w:rsidR="0099634E" w:rsidRPr="005918AC">
        <w:rPr>
          <w:rFonts w:ascii="Times New Roman" w:hAnsi="Times New Roman" w:cs="Times New Roman"/>
          <w:i/>
          <w:sz w:val="24"/>
          <w:szCs w:val="24"/>
        </w:rPr>
        <w:t>6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2D0B9A">
        <w:rPr>
          <w:rFonts w:ascii="Times New Roman" w:hAnsi="Times New Roman" w:cs="Times New Roman"/>
          <w:sz w:val="24"/>
          <w:szCs w:val="24"/>
        </w:rPr>
        <w:t xml:space="preserve">  </w:t>
      </w:r>
      <w:r w:rsidR="002D0B9A" w:rsidRPr="002D0B9A">
        <w:rPr>
          <w:rFonts w:ascii="Times New Roman" w:hAnsi="Times New Roman" w:cs="Times New Roman"/>
          <w:sz w:val="24"/>
          <w:szCs w:val="24"/>
        </w:rPr>
        <w:t>Рыспаев К.К.</w:t>
      </w:r>
    </w:p>
    <w:p w14:paraId="0710B3CF" w14:textId="153E9136" w:rsidR="00235675" w:rsidRPr="002D0B9A" w:rsidRDefault="002D0B9A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2D0B9A">
        <w:rPr>
          <w:rFonts w:ascii="Times New Roman" w:hAnsi="Times New Roman" w:cs="Times New Roman"/>
          <w:sz w:val="24"/>
          <w:szCs w:val="24"/>
        </w:rPr>
        <w:t xml:space="preserve">Конечно, перед началом строительных работ </w:t>
      </w:r>
      <w:r w:rsidR="009416A1">
        <w:rPr>
          <w:rFonts w:ascii="Times New Roman" w:hAnsi="Times New Roman" w:cs="Times New Roman"/>
          <w:sz w:val="24"/>
          <w:szCs w:val="24"/>
        </w:rPr>
        <w:t>будет официальное уведомление.</w:t>
      </w:r>
    </w:p>
    <w:p w14:paraId="26CECC31" w14:textId="77777777" w:rsidR="00235675" w:rsidRPr="000B0315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67C2BEC" w14:textId="228A06F4" w:rsidR="00235675" w:rsidRPr="000B0315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Вопрос </w:t>
      </w:r>
      <w:r w:rsidR="0099634E" w:rsidRPr="005918AC">
        <w:rPr>
          <w:rFonts w:ascii="Times New Roman" w:hAnsi="Times New Roman" w:cs="Times New Roman"/>
          <w:i/>
          <w:sz w:val="24"/>
          <w:szCs w:val="24"/>
        </w:rPr>
        <w:t>7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0B031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D0B9A" w:rsidRPr="000B0315">
        <w:rPr>
          <w:rFonts w:ascii="Times New Roman" w:hAnsi="Times New Roman" w:cs="Times New Roman"/>
          <w:sz w:val="24"/>
          <w:szCs w:val="24"/>
        </w:rPr>
        <w:t>Кож</w:t>
      </w:r>
      <w:r w:rsidR="000B0315">
        <w:rPr>
          <w:rFonts w:ascii="Times New Roman" w:hAnsi="Times New Roman" w:cs="Times New Roman"/>
          <w:sz w:val="24"/>
          <w:szCs w:val="24"/>
        </w:rPr>
        <w:t>о</w:t>
      </w:r>
      <w:r w:rsidR="002D0B9A" w:rsidRPr="000B0315">
        <w:rPr>
          <w:rFonts w:ascii="Times New Roman" w:hAnsi="Times New Roman" w:cs="Times New Roman"/>
          <w:sz w:val="24"/>
          <w:szCs w:val="24"/>
        </w:rPr>
        <w:t>мкулов</w:t>
      </w:r>
      <w:proofErr w:type="spellEnd"/>
      <w:r w:rsidR="002D0B9A" w:rsidRPr="000B0315">
        <w:rPr>
          <w:rFonts w:ascii="Times New Roman" w:hAnsi="Times New Roman" w:cs="Times New Roman"/>
          <w:sz w:val="24"/>
          <w:szCs w:val="24"/>
        </w:rPr>
        <w:t xml:space="preserve"> Д.Н. (ОсОО «Медиа Форум»)</w:t>
      </w:r>
      <w:r w:rsidRPr="000B031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C5573D7" w14:textId="0EE3C071" w:rsidR="00235675" w:rsidRPr="000B0315" w:rsidRDefault="002D0B9A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0B0315">
        <w:rPr>
          <w:rFonts w:ascii="Times New Roman" w:hAnsi="Times New Roman" w:cs="Times New Roman"/>
          <w:sz w:val="24"/>
          <w:szCs w:val="24"/>
        </w:rPr>
        <w:t xml:space="preserve">Насколько </w:t>
      </w:r>
      <w:r w:rsidR="004E3034">
        <w:rPr>
          <w:rFonts w:ascii="Times New Roman" w:hAnsi="Times New Roman" w:cs="Times New Roman"/>
          <w:sz w:val="24"/>
          <w:szCs w:val="24"/>
        </w:rPr>
        <w:t>понятно мне</w:t>
      </w:r>
      <w:r w:rsidRPr="000B0315">
        <w:rPr>
          <w:rFonts w:ascii="Times New Roman" w:hAnsi="Times New Roman" w:cs="Times New Roman"/>
          <w:sz w:val="24"/>
          <w:szCs w:val="24"/>
        </w:rPr>
        <w:t>, будет разрушена автостоянка. Кто восстановит автостоянку после проведения строительных работ и будет ли обеспечен доступ в здание?</w:t>
      </w:r>
    </w:p>
    <w:p w14:paraId="5549E48F" w14:textId="4FAA0338" w:rsidR="00235675" w:rsidRPr="000B0315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Ответ </w:t>
      </w:r>
      <w:r w:rsidR="0099634E" w:rsidRPr="005918AC">
        <w:rPr>
          <w:rFonts w:ascii="Times New Roman" w:hAnsi="Times New Roman" w:cs="Times New Roman"/>
          <w:i/>
          <w:sz w:val="24"/>
          <w:szCs w:val="24"/>
        </w:rPr>
        <w:t>7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0B0315">
        <w:rPr>
          <w:rFonts w:ascii="Times New Roman" w:hAnsi="Times New Roman" w:cs="Times New Roman"/>
          <w:sz w:val="24"/>
          <w:szCs w:val="24"/>
        </w:rPr>
        <w:t xml:space="preserve">  Жумалиев К.</w:t>
      </w:r>
    </w:p>
    <w:p w14:paraId="0ED2198B" w14:textId="699C71A1" w:rsidR="00235675" w:rsidRPr="000B0315" w:rsidRDefault="000B031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0B0315">
        <w:rPr>
          <w:rFonts w:ascii="Times New Roman" w:hAnsi="Times New Roman" w:cs="Times New Roman"/>
          <w:sz w:val="24"/>
          <w:szCs w:val="24"/>
        </w:rPr>
        <w:lastRenderedPageBreak/>
        <w:t xml:space="preserve">Так как </w:t>
      </w:r>
      <w:r w:rsidR="00B31728">
        <w:rPr>
          <w:rFonts w:ascii="Times New Roman" w:hAnsi="Times New Roman" w:cs="Times New Roman"/>
          <w:sz w:val="24"/>
          <w:szCs w:val="24"/>
        </w:rPr>
        <w:t xml:space="preserve">существующая </w:t>
      </w:r>
      <w:r w:rsidR="00DD0929">
        <w:rPr>
          <w:rFonts w:ascii="Times New Roman" w:hAnsi="Times New Roman" w:cs="Times New Roman"/>
          <w:sz w:val="24"/>
          <w:szCs w:val="24"/>
        </w:rPr>
        <w:t xml:space="preserve">тепловая </w:t>
      </w:r>
      <w:r w:rsidR="00B31728">
        <w:rPr>
          <w:rFonts w:ascii="Times New Roman" w:hAnsi="Times New Roman" w:cs="Times New Roman"/>
          <w:sz w:val="24"/>
          <w:szCs w:val="24"/>
        </w:rPr>
        <w:t>сеть</w:t>
      </w:r>
      <w:r w:rsidR="00DD0929">
        <w:rPr>
          <w:rFonts w:ascii="Times New Roman" w:hAnsi="Times New Roman" w:cs="Times New Roman"/>
          <w:sz w:val="24"/>
          <w:szCs w:val="24"/>
        </w:rPr>
        <w:t xml:space="preserve"> «Восток»</w:t>
      </w:r>
      <w:r w:rsidRPr="000B0315">
        <w:rPr>
          <w:rFonts w:ascii="Times New Roman" w:hAnsi="Times New Roman" w:cs="Times New Roman"/>
          <w:sz w:val="24"/>
          <w:szCs w:val="24"/>
        </w:rPr>
        <w:t xml:space="preserve"> </w:t>
      </w:r>
      <w:r w:rsidR="00B31728">
        <w:rPr>
          <w:rFonts w:ascii="Times New Roman" w:hAnsi="Times New Roman" w:cs="Times New Roman"/>
          <w:sz w:val="24"/>
          <w:szCs w:val="24"/>
        </w:rPr>
        <w:t xml:space="preserve">проходит </w:t>
      </w:r>
      <w:r w:rsidRPr="000B0315">
        <w:rPr>
          <w:rFonts w:ascii="Times New Roman" w:hAnsi="Times New Roman" w:cs="Times New Roman"/>
          <w:sz w:val="24"/>
          <w:szCs w:val="24"/>
        </w:rPr>
        <w:t xml:space="preserve">под автостоянкой, придется </w:t>
      </w:r>
      <w:r w:rsidR="00B31728">
        <w:rPr>
          <w:rFonts w:ascii="Times New Roman" w:hAnsi="Times New Roman" w:cs="Times New Roman"/>
          <w:sz w:val="24"/>
          <w:szCs w:val="24"/>
        </w:rPr>
        <w:t xml:space="preserve">частично </w:t>
      </w:r>
      <w:r w:rsidRPr="000B0315">
        <w:rPr>
          <w:rFonts w:ascii="Times New Roman" w:hAnsi="Times New Roman" w:cs="Times New Roman"/>
          <w:sz w:val="24"/>
          <w:szCs w:val="24"/>
        </w:rPr>
        <w:t>разрушить асфальтовое покрытие автостоянки. Также, временно будут демонтированы ограждения. После проведения строительных работ, все будет восстановлено подрядной компанией. Что касается доступа в здание, то будет обеспечен доступ путем установки переносных мостиков на время строительных работ.</w:t>
      </w:r>
    </w:p>
    <w:p w14:paraId="58C617C1" w14:textId="77777777" w:rsidR="00235675" w:rsidRPr="009416A1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28A3076" w14:textId="66C3FCF8" w:rsidR="00235675" w:rsidRPr="009416A1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Вопрос </w:t>
      </w:r>
      <w:r w:rsidR="0099634E" w:rsidRPr="005918AC">
        <w:rPr>
          <w:rFonts w:ascii="Times New Roman" w:hAnsi="Times New Roman" w:cs="Times New Roman"/>
          <w:i/>
          <w:sz w:val="24"/>
          <w:szCs w:val="24"/>
        </w:rPr>
        <w:t>8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9416A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B0315" w:rsidRPr="009416A1">
        <w:rPr>
          <w:rFonts w:ascii="Times New Roman" w:hAnsi="Times New Roman" w:cs="Times New Roman"/>
          <w:sz w:val="24"/>
          <w:szCs w:val="24"/>
        </w:rPr>
        <w:t>Кожомкулов</w:t>
      </w:r>
      <w:proofErr w:type="spellEnd"/>
      <w:r w:rsidR="000B0315" w:rsidRPr="009416A1">
        <w:rPr>
          <w:rFonts w:ascii="Times New Roman" w:hAnsi="Times New Roman" w:cs="Times New Roman"/>
          <w:sz w:val="24"/>
          <w:szCs w:val="24"/>
        </w:rPr>
        <w:t xml:space="preserve"> Д.Н. (ОсОО «Медиа Форум»)</w:t>
      </w:r>
    </w:p>
    <w:p w14:paraId="13982FD2" w14:textId="183D7FE1" w:rsidR="00235675" w:rsidRPr="009416A1" w:rsidRDefault="000B031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9416A1">
        <w:rPr>
          <w:rFonts w:ascii="Times New Roman" w:hAnsi="Times New Roman" w:cs="Times New Roman"/>
          <w:sz w:val="24"/>
          <w:szCs w:val="24"/>
        </w:rPr>
        <w:t>Сколько будет длиться строительный процесс?</w:t>
      </w:r>
    </w:p>
    <w:p w14:paraId="506F5A56" w14:textId="4FB47EBC" w:rsidR="00235675" w:rsidRPr="009416A1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Ответ </w:t>
      </w:r>
      <w:r w:rsidR="0099634E" w:rsidRPr="005918AC">
        <w:rPr>
          <w:rFonts w:ascii="Times New Roman" w:hAnsi="Times New Roman" w:cs="Times New Roman"/>
          <w:i/>
          <w:sz w:val="24"/>
          <w:szCs w:val="24"/>
        </w:rPr>
        <w:t>8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9416A1">
        <w:rPr>
          <w:rFonts w:ascii="Times New Roman" w:hAnsi="Times New Roman" w:cs="Times New Roman"/>
          <w:sz w:val="24"/>
          <w:szCs w:val="24"/>
        </w:rPr>
        <w:t xml:space="preserve">  </w:t>
      </w:r>
      <w:r w:rsidR="000B0315" w:rsidRPr="009416A1">
        <w:rPr>
          <w:rFonts w:ascii="Times New Roman" w:hAnsi="Times New Roman" w:cs="Times New Roman"/>
          <w:sz w:val="24"/>
          <w:szCs w:val="24"/>
        </w:rPr>
        <w:t>Рыбалкин П.В.</w:t>
      </w:r>
    </w:p>
    <w:p w14:paraId="4BF7C087" w14:textId="58CBA9CA" w:rsidR="00235675" w:rsidRPr="0067188A" w:rsidRDefault="009416A1" w:rsidP="00235675">
      <w:pPr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9416A1">
        <w:rPr>
          <w:rFonts w:ascii="Times New Roman" w:hAnsi="Times New Roman" w:cs="Times New Roman"/>
          <w:sz w:val="24"/>
          <w:szCs w:val="24"/>
        </w:rPr>
        <w:t>Планируемая дата начала строительства – март 2023 г., планируемая дата окончания строительства – октябрь 2023 г.</w:t>
      </w:r>
      <w:r>
        <w:rPr>
          <w:rFonts w:ascii="Times New Roman" w:hAnsi="Times New Roman" w:cs="Times New Roman"/>
          <w:sz w:val="24"/>
          <w:szCs w:val="24"/>
        </w:rPr>
        <w:t xml:space="preserve"> Мы должны успеть до начала отопительного сезона.</w:t>
      </w:r>
    </w:p>
    <w:p w14:paraId="159F65E3" w14:textId="77777777" w:rsidR="009416A1" w:rsidRPr="00B31728" w:rsidRDefault="009416A1" w:rsidP="0023567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AA1E00B" w14:textId="061DAE99" w:rsidR="00235675" w:rsidRPr="00B31728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Вопрос </w:t>
      </w:r>
      <w:r w:rsidR="0050436F" w:rsidRPr="005918AC">
        <w:rPr>
          <w:rFonts w:ascii="Times New Roman" w:hAnsi="Times New Roman" w:cs="Times New Roman"/>
          <w:i/>
          <w:sz w:val="24"/>
          <w:szCs w:val="24"/>
        </w:rPr>
        <w:t>9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B317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0436F" w:rsidRPr="00B31728">
        <w:rPr>
          <w:rFonts w:ascii="Times New Roman" w:hAnsi="Times New Roman" w:cs="Times New Roman"/>
          <w:sz w:val="24"/>
          <w:szCs w:val="24"/>
        </w:rPr>
        <w:t>Мамашов</w:t>
      </w:r>
      <w:proofErr w:type="spellEnd"/>
      <w:r w:rsidR="0050436F" w:rsidRPr="00B31728">
        <w:rPr>
          <w:rFonts w:ascii="Times New Roman" w:hAnsi="Times New Roman" w:cs="Times New Roman"/>
          <w:sz w:val="24"/>
          <w:szCs w:val="24"/>
        </w:rPr>
        <w:t xml:space="preserve"> Т.Ч. (кафе «Дасмия»)</w:t>
      </w:r>
      <w:r w:rsidRPr="00B3172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6A92E1B" w14:textId="5BF76C2B" w:rsidR="00235675" w:rsidRPr="00B31728" w:rsidRDefault="0050436F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B31728">
        <w:rPr>
          <w:rFonts w:ascii="Times New Roman" w:hAnsi="Times New Roman" w:cs="Times New Roman"/>
          <w:sz w:val="24"/>
          <w:szCs w:val="24"/>
        </w:rPr>
        <w:t>Что будет с нашей территорией, с ограждениями, легковозводимыми конструкциями</w:t>
      </w:r>
      <w:r w:rsidR="00B31728" w:rsidRPr="00B31728">
        <w:rPr>
          <w:rFonts w:ascii="Times New Roman" w:hAnsi="Times New Roman" w:cs="Times New Roman"/>
          <w:sz w:val="24"/>
          <w:szCs w:val="24"/>
        </w:rPr>
        <w:t>?</w:t>
      </w:r>
    </w:p>
    <w:p w14:paraId="235A8219" w14:textId="0241EE78" w:rsidR="00235675" w:rsidRPr="00B31728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Ответ </w:t>
      </w:r>
      <w:r w:rsidR="0050436F" w:rsidRPr="005918AC">
        <w:rPr>
          <w:rFonts w:ascii="Times New Roman" w:hAnsi="Times New Roman" w:cs="Times New Roman"/>
          <w:i/>
          <w:sz w:val="24"/>
          <w:szCs w:val="24"/>
        </w:rPr>
        <w:t>9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B31728">
        <w:rPr>
          <w:rFonts w:ascii="Times New Roman" w:hAnsi="Times New Roman" w:cs="Times New Roman"/>
          <w:sz w:val="24"/>
          <w:szCs w:val="24"/>
        </w:rPr>
        <w:t xml:space="preserve">  </w:t>
      </w:r>
      <w:r w:rsidR="0050436F" w:rsidRPr="00B31728">
        <w:rPr>
          <w:rFonts w:ascii="Times New Roman" w:hAnsi="Times New Roman" w:cs="Times New Roman"/>
          <w:sz w:val="24"/>
          <w:szCs w:val="24"/>
        </w:rPr>
        <w:t>Жумалиев К.</w:t>
      </w:r>
    </w:p>
    <w:p w14:paraId="623DCD13" w14:textId="5FA6FC2A" w:rsidR="00235675" w:rsidRPr="00B31728" w:rsidRDefault="0050436F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B31728">
        <w:rPr>
          <w:rFonts w:ascii="Times New Roman" w:hAnsi="Times New Roman" w:cs="Times New Roman"/>
          <w:sz w:val="24"/>
          <w:szCs w:val="24"/>
        </w:rPr>
        <w:t xml:space="preserve">До начала строительных работ, все будет аккуратно демонтировано и сложено. После проведения </w:t>
      </w:r>
      <w:r w:rsidR="00B31728" w:rsidRPr="00B31728">
        <w:rPr>
          <w:rFonts w:ascii="Times New Roman" w:hAnsi="Times New Roman" w:cs="Times New Roman"/>
          <w:sz w:val="24"/>
          <w:szCs w:val="24"/>
        </w:rPr>
        <w:t>строительных работ, все будет восстановлено подрядной компанией.</w:t>
      </w:r>
      <w:r w:rsidR="005918AC">
        <w:rPr>
          <w:rFonts w:ascii="Times New Roman" w:hAnsi="Times New Roman" w:cs="Times New Roman"/>
          <w:sz w:val="24"/>
          <w:szCs w:val="24"/>
        </w:rPr>
        <w:t xml:space="preserve"> Восстановительные работы будут включены в контракт подрядной компании.</w:t>
      </w:r>
    </w:p>
    <w:p w14:paraId="77F1437E" w14:textId="77777777" w:rsidR="00235675" w:rsidRPr="00B31728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DB720B2" w14:textId="6C359DF8" w:rsidR="00235675" w:rsidRPr="00B31728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Вопрос </w:t>
      </w:r>
      <w:r w:rsidR="00B31728" w:rsidRPr="005918AC">
        <w:rPr>
          <w:rFonts w:ascii="Times New Roman" w:hAnsi="Times New Roman" w:cs="Times New Roman"/>
          <w:i/>
          <w:sz w:val="24"/>
          <w:szCs w:val="24"/>
        </w:rPr>
        <w:t>10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B317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31728" w:rsidRPr="00B31728">
        <w:rPr>
          <w:rFonts w:ascii="Times New Roman" w:hAnsi="Times New Roman" w:cs="Times New Roman"/>
          <w:sz w:val="24"/>
          <w:szCs w:val="24"/>
        </w:rPr>
        <w:t>Мамашов</w:t>
      </w:r>
      <w:proofErr w:type="spellEnd"/>
      <w:r w:rsidR="00B31728" w:rsidRPr="00B31728">
        <w:rPr>
          <w:rFonts w:ascii="Times New Roman" w:hAnsi="Times New Roman" w:cs="Times New Roman"/>
          <w:sz w:val="24"/>
          <w:szCs w:val="24"/>
        </w:rPr>
        <w:t xml:space="preserve"> Т.Ч. (кафе «Дасмия»)</w:t>
      </w:r>
    </w:p>
    <w:p w14:paraId="232BB689" w14:textId="2424C6AE" w:rsidR="00235675" w:rsidRPr="00B31728" w:rsidRDefault="00B31728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B31728">
        <w:rPr>
          <w:rFonts w:ascii="Times New Roman" w:hAnsi="Times New Roman" w:cs="Times New Roman"/>
          <w:sz w:val="24"/>
          <w:szCs w:val="24"/>
        </w:rPr>
        <w:t>Кто будет следит за качеством проводимых работ?</w:t>
      </w:r>
    </w:p>
    <w:p w14:paraId="5F06709F" w14:textId="11C1564D" w:rsidR="00235675" w:rsidRPr="00B31728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Ответ </w:t>
      </w:r>
      <w:r w:rsidR="00B31728" w:rsidRPr="005918AC">
        <w:rPr>
          <w:rFonts w:ascii="Times New Roman" w:hAnsi="Times New Roman" w:cs="Times New Roman"/>
          <w:i/>
          <w:sz w:val="24"/>
          <w:szCs w:val="24"/>
        </w:rPr>
        <w:t>10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B31728">
        <w:rPr>
          <w:rFonts w:ascii="Times New Roman" w:hAnsi="Times New Roman" w:cs="Times New Roman"/>
          <w:sz w:val="24"/>
          <w:szCs w:val="24"/>
        </w:rPr>
        <w:t xml:space="preserve">  </w:t>
      </w:r>
      <w:r w:rsidR="00B31728" w:rsidRPr="00B31728">
        <w:rPr>
          <w:rFonts w:ascii="Times New Roman" w:hAnsi="Times New Roman" w:cs="Times New Roman"/>
          <w:sz w:val="24"/>
          <w:szCs w:val="24"/>
        </w:rPr>
        <w:t>Рыбалкин П.В.</w:t>
      </w:r>
    </w:p>
    <w:p w14:paraId="2EF4F118" w14:textId="39E58129" w:rsidR="00235675" w:rsidRPr="00B31728" w:rsidRDefault="00B31728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B31728">
        <w:rPr>
          <w:rFonts w:ascii="Times New Roman" w:hAnsi="Times New Roman" w:cs="Times New Roman"/>
          <w:sz w:val="24"/>
          <w:szCs w:val="24"/>
        </w:rPr>
        <w:t>Для того, чтобы работы были выполнены качественно, планируется отобрать компанию по техническому надзору. Так же, ПСД компания будет проводить авторский надзор. Команда ОРП БТС тоже будет проводить регулярный мониторинг.</w:t>
      </w:r>
    </w:p>
    <w:p w14:paraId="05D1FF43" w14:textId="183A8AD7" w:rsidR="00235675" w:rsidRPr="00B31728" w:rsidRDefault="00B31728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B31728">
        <w:rPr>
          <w:rFonts w:ascii="Times New Roman" w:hAnsi="Times New Roman" w:cs="Times New Roman"/>
          <w:sz w:val="24"/>
          <w:szCs w:val="24"/>
        </w:rPr>
        <w:t xml:space="preserve">Рыспаев К.К. </w:t>
      </w:r>
      <w:r w:rsidR="00235675" w:rsidRPr="00B31728">
        <w:rPr>
          <w:rFonts w:ascii="Times New Roman" w:hAnsi="Times New Roman" w:cs="Times New Roman"/>
          <w:sz w:val="24"/>
          <w:szCs w:val="24"/>
        </w:rPr>
        <w:t xml:space="preserve">поблагодарил всех за активное участие и выразил надежду, что </w:t>
      </w:r>
      <w:r w:rsidRPr="00B31728">
        <w:rPr>
          <w:rFonts w:ascii="Times New Roman" w:hAnsi="Times New Roman" w:cs="Times New Roman"/>
          <w:sz w:val="24"/>
          <w:szCs w:val="24"/>
        </w:rPr>
        <w:t xml:space="preserve">все мероприятия будут выполнены качественно и в установленные сроки. </w:t>
      </w:r>
      <w:r w:rsidR="00235675" w:rsidRPr="00B31728">
        <w:rPr>
          <w:rFonts w:ascii="Times New Roman" w:hAnsi="Times New Roman" w:cs="Times New Roman"/>
          <w:sz w:val="24"/>
          <w:szCs w:val="24"/>
        </w:rPr>
        <w:t>Он отметил, что в ходе реализации проекта должны соблюдаться социально экологические стандарты Всемирного банка и законодательство Кыргызской Республики.</w:t>
      </w:r>
    </w:p>
    <w:p w14:paraId="21C6017C" w14:textId="01075B09" w:rsidR="00C0028F" w:rsidRDefault="00C0028F" w:rsidP="00C7015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Секретарь собрания:</w:t>
      </w:r>
    </w:p>
    <w:p w14:paraId="438BAD5B" w14:textId="7479D798" w:rsidR="00125FEF" w:rsidRPr="00125FEF" w:rsidRDefault="00125FEF" w:rsidP="00C7015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5FEF">
        <w:rPr>
          <w:rFonts w:ascii="Times New Roman" w:hAnsi="Times New Roman" w:cs="Times New Roman"/>
          <w:sz w:val="24"/>
          <w:szCs w:val="24"/>
        </w:rPr>
        <w:t>Жумалиев К.Б.</w:t>
      </w:r>
    </w:p>
    <w:p w14:paraId="60865632" w14:textId="77777777" w:rsidR="00125FEF" w:rsidRPr="00125FEF" w:rsidRDefault="00125FEF" w:rsidP="00C7015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5FEF">
        <w:rPr>
          <w:rFonts w:ascii="Times New Roman" w:hAnsi="Times New Roman" w:cs="Times New Roman"/>
          <w:sz w:val="24"/>
          <w:szCs w:val="24"/>
        </w:rPr>
        <w:t>Консультант по экологии и социальным вопросам</w:t>
      </w:r>
    </w:p>
    <w:p w14:paraId="1CA5A9B6" w14:textId="1606F6BA" w:rsidR="00125FEF" w:rsidRPr="00125FEF" w:rsidRDefault="00125FEF" w:rsidP="00125FEF">
      <w:pPr>
        <w:jc w:val="both"/>
        <w:rPr>
          <w:rFonts w:ascii="Times New Roman" w:hAnsi="Times New Roman" w:cs="Times New Roman"/>
          <w:sz w:val="24"/>
          <w:szCs w:val="24"/>
        </w:rPr>
      </w:pPr>
      <w:r w:rsidRPr="00125FEF">
        <w:rPr>
          <w:rFonts w:ascii="Times New Roman" w:hAnsi="Times New Roman" w:cs="Times New Roman"/>
          <w:sz w:val="24"/>
          <w:szCs w:val="24"/>
        </w:rPr>
        <w:t xml:space="preserve">Подпись:  </w:t>
      </w:r>
      <w:r>
        <w:rPr>
          <w:noProof/>
          <w:lang w:val="en-US"/>
        </w:rPr>
        <w:drawing>
          <wp:inline distT="0" distB="0" distL="0" distR="0" wp14:anchorId="574934F0" wp14:editId="2E80AEE2">
            <wp:extent cx="790575" cy="288925"/>
            <wp:effectExtent l="0" t="0" r="9525" b="0"/>
            <wp:docPr id="32" name="Рисунок 32" descr="C:\Users\PIU\Desktop\IMG202211180946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PIU\Desktop\IMG20221118094629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85" t="40694" r="28258" b="49421"/>
                    <a:stretch/>
                  </pic:blipFill>
                  <pic:spPr bwMode="auto">
                    <a:xfrm>
                      <a:off x="0" y="0"/>
                      <a:ext cx="790575" cy="2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FA1F97" w14:textId="54D356F2" w:rsidR="00235675" w:rsidRPr="0067188A" w:rsidRDefault="00125FEF" w:rsidP="00125FEF">
      <w:pPr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125FEF">
        <w:rPr>
          <w:rFonts w:ascii="Times New Roman" w:hAnsi="Times New Roman" w:cs="Times New Roman"/>
          <w:sz w:val="24"/>
          <w:szCs w:val="24"/>
        </w:rPr>
        <w:t>Дата: 2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125FEF">
        <w:rPr>
          <w:rFonts w:ascii="Times New Roman" w:hAnsi="Times New Roman" w:cs="Times New Roman"/>
          <w:sz w:val="24"/>
          <w:szCs w:val="24"/>
        </w:rPr>
        <w:t>.12. 2022 г.</w:t>
      </w:r>
    </w:p>
    <w:p w14:paraId="0F820400" w14:textId="306B3BEC" w:rsidR="000C6F9C" w:rsidRPr="000C6F9C" w:rsidRDefault="000C6F9C" w:rsidP="000C6F9C">
      <w:pPr>
        <w:jc w:val="center"/>
        <w:rPr>
          <w:rFonts w:ascii="Times New Roman" w:hAnsi="Times New Roman" w:cs="Times New Roman"/>
          <w:sz w:val="24"/>
          <w:szCs w:val="24"/>
        </w:rPr>
      </w:pPr>
      <w:r w:rsidRPr="000C6F9C">
        <w:rPr>
          <w:rFonts w:ascii="Times New Roman" w:hAnsi="Times New Roman" w:cs="Times New Roman"/>
          <w:sz w:val="24"/>
          <w:szCs w:val="24"/>
        </w:rPr>
        <w:t>Лист регистрации индивидуальных консультаций</w:t>
      </w:r>
    </w:p>
    <w:p w14:paraId="590B84C4" w14:textId="54C7DAE8" w:rsidR="00235675" w:rsidRDefault="00235675" w:rsidP="000C6F9C">
      <w:pPr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14:paraId="403B64DE" w14:textId="6A9FF166" w:rsidR="00A7714C" w:rsidRPr="0067188A" w:rsidRDefault="00A7714C" w:rsidP="000C6F9C">
      <w:pPr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noProof/>
          <w:lang w:val="en-US"/>
        </w:rPr>
        <w:drawing>
          <wp:inline distT="0" distB="0" distL="0" distR="0" wp14:anchorId="728467CA" wp14:editId="5B8224E5">
            <wp:extent cx="5261610" cy="71151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058" cy="7160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89172" w14:textId="77777777" w:rsidR="00235675" w:rsidRPr="0067188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53CFB82" w14:textId="77777777" w:rsidR="00096AC0" w:rsidRPr="0067188A" w:rsidRDefault="00096AC0" w:rsidP="0023567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C53FA20" w14:textId="5CAF5046" w:rsidR="003E701B" w:rsidRDefault="003E701B" w:rsidP="007B5323">
      <w:pPr>
        <w:jc w:val="center"/>
        <w:rPr>
          <w:rFonts w:ascii="Times New Roman" w:hAnsi="Times New Roman" w:cs="Times New Roman"/>
          <w:b/>
        </w:rPr>
      </w:pPr>
    </w:p>
    <w:p w14:paraId="4CA7858A" w14:textId="51BADF7D" w:rsidR="003E701B" w:rsidRDefault="003E701B" w:rsidP="007B5323">
      <w:pPr>
        <w:jc w:val="center"/>
        <w:rPr>
          <w:rFonts w:ascii="Times New Roman" w:hAnsi="Times New Roman" w:cs="Times New Roman"/>
          <w:b/>
        </w:rPr>
      </w:pPr>
    </w:p>
    <w:p w14:paraId="55F6B698" w14:textId="77777777" w:rsidR="003A432D" w:rsidRPr="003A432D" w:rsidRDefault="003A432D" w:rsidP="007B5323">
      <w:pPr>
        <w:rPr>
          <w:rFonts w:ascii="Times New Roman" w:hAnsi="Times New Roman" w:cs="Times New Roman"/>
        </w:rPr>
      </w:pPr>
    </w:p>
    <w:sectPr w:rsidR="003A432D" w:rsidRPr="003A432D">
      <w:footerReference w:type="default" r:id="rId4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774ED41" w16cex:dateUtc="2023-01-20T04:36:00Z"/>
  <w16cex:commentExtensible w16cex:durableId="2774ED64" w16cex:dateUtc="2023-01-20T04:37:00Z"/>
  <w16cex:commentExtensible w16cex:durableId="2774EE3F" w16cex:dateUtc="2023-01-20T04:41:00Z"/>
  <w16cex:commentExtensible w16cex:durableId="2774EE69" w16cex:dateUtc="2023-01-20T04:41:00Z"/>
  <w16cex:commentExtensible w16cex:durableId="2774F2A3" w16cex:dateUtc="2023-01-20T04:59:00Z"/>
  <w16cex:commentExtensible w16cex:durableId="2774EF42" w16cex:dateUtc="2023-01-20T04:45:00Z"/>
  <w16cex:commentExtensible w16cex:durableId="2774F0F6" w16cex:dateUtc="2023-01-20T04:52:00Z"/>
  <w16cex:commentExtensible w16cex:durableId="2774F17A" w16cex:dateUtc="2023-01-20T04:54:00Z"/>
  <w16cex:commentExtensible w16cex:durableId="2774F900" w16cex:dateUtc="2023-01-20T05:26:00Z"/>
  <w16cex:commentExtensible w16cex:durableId="2774F927" w16cex:dateUtc="2023-01-20T05:27:00Z"/>
  <w16cex:commentExtensible w16cex:durableId="2774F994" w16cex:dateUtc="2023-01-20T05:29:00Z"/>
  <w16cex:commentExtensible w16cex:durableId="2774F9BD" w16cex:dateUtc="2023-01-20T05:30:00Z"/>
  <w16cex:commentExtensible w16cex:durableId="2774FAD6" w16cex:dateUtc="2023-01-20T05:34:00Z"/>
  <w16cex:commentExtensible w16cex:durableId="2774FA23" w16cex:dateUtc="2023-01-20T05:31:00Z"/>
  <w16cex:commentExtensible w16cex:durableId="2774FA5C" w16cex:dateUtc="2023-01-20T05:32:00Z"/>
  <w16cex:commentExtensible w16cex:durableId="2774FB31" w16cex:dateUtc="2023-01-20T05:36:00Z"/>
  <w16cex:commentExtensible w16cex:durableId="2774FB55" w16cex:dateUtc="2023-01-20T05:36:00Z"/>
  <w16cex:commentExtensible w16cex:durableId="2774FDD1" w16cex:dateUtc="2023-01-20T05:47:00Z"/>
  <w16cex:commentExtensible w16cex:durableId="27751636" w16cex:dateUtc="2023-01-20T07:31:00Z"/>
  <w16cex:commentExtensible w16cex:durableId="2774FE4C" w16cex:dateUtc="2023-01-20T05:49:00Z"/>
  <w16cex:commentExtensible w16cex:durableId="2774FE81" w16cex:dateUtc="2023-01-20T05:50:00Z"/>
  <w16cex:commentExtensible w16cex:durableId="2775173B" w16cex:dateUtc="2023-01-20T07:35:00Z"/>
  <w16cex:commentExtensible w16cex:durableId="277516B1" w16cex:dateUtc="2023-01-20T07:33:00Z"/>
  <w16cex:commentExtensible w16cex:durableId="27751559" w16cex:dateUtc="2023-01-20T07:27:00Z"/>
  <w16cex:commentExtensible w16cex:durableId="277515C0" w16cex:dateUtc="2023-01-20T07:29:00Z"/>
</w16cex:commentsExtensible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71AFC31" w14:textId="77777777" w:rsidR="00C1725E" w:rsidRDefault="00C1725E" w:rsidP="00BD35CB">
      <w:pPr>
        <w:spacing w:after="0" w:line="240" w:lineRule="auto"/>
      </w:pPr>
      <w:r>
        <w:separator/>
      </w:r>
    </w:p>
  </w:endnote>
  <w:endnote w:type="continuationSeparator" w:id="0">
    <w:p w14:paraId="00C9FE9F" w14:textId="77777777" w:rsidR="00C1725E" w:rsidRDefault="00C1725E" w:rsidP="00BD35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BookAntiqua">
    <w:altName w:val="Yu Gothic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59656907"/>
      <w:docPartObj>
        <w:docPartGallery w:val="Page Numbers (Bottom of Page)"/>
        <w:docPartUnique/>
      </w:docPartObj>
    </w:sdtPr>
    <w:sdtContent>
      <w:p w14:paraId="40500AFD" w14:textId="135E7610" w:rsidR="001D1ECD" w:rsidRDefault="001D1ECD">
        <w:pPr>
          <w:pStyle w:val="af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</w:t>
        </w:r>
        <w:r>
          <w:fldChar w:fldCharType="end"/>
        </w:r>
      </w:p>
    </w:sdtContent>
  </w:sdt>
  <w:p w14:paraId="086BAF31" w14:textId="77777777" w:rsidR="001D1ECD" w:rsidRDefault="001D1ECD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3BF3EB9" w14:textId="77777777" w:rsidR="00C1725E" w:rsidRDefault="00C1725E" w:rsidP="00BD35CB">
      <w:pPr>
        <w:spacing w:after="0" w:line="240" w:lineRule="auto"/>
      </w:pPr>
      <w:r>
        <w:separator/>
      </w:r>
    </w:p>
  </w:footnote>
  <w:footnote w:type="continuationSeparator" w:id="0">
    <w:p w14:paraId="30F94523" w14:textId="77777777" w:rsidR="00C1725E" w:rsidRDefault="00C1725E" w:rsidP="00BD35CB">
      <w:pPr>
        <w:spacing w:after="0" w:line="240" w:lineRule="auto"/>
      </w:pPr>
      <w:r>
        <w:continuationSeparator/>
      </w:r>
    </w:p>
  </w:footnote>
  <w:footnote w:id="1">
    <w:p w14:paraId="4F08C0AD" w14:textId="0F65A0EC" w:rsidR="001D1ECD" w:rsidRPr="001D1ECD" w:rsidRDefault="001D1ECD" w:rsidP="0081675E">
      <w:pPr>
        <w:pStyle w:val="af1"/>
        <w:jc w:val="both"/>
        <w:rPr>
          <w:rFonts w:ascii="Times New Roman" w:hAnsi="Times New Roman" w:cs="Times New Roman"/>
          <w:sz w:val="18"/>
          <w:szCs w:val="18"/>
        </w:rPr>
      </w:pPr>
      <w:r w:rsidRPr="001D1ECD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1D1ECD">
        <w:rPr>
          <w:rFonts w:ascii="Times New Roman" w:hAnsi="Times New Roman" w:cs="Times New Roman"/>
          <w:sz w:val="18"/>
          <w:szCs w:val="18"/>
        </w:rPr>
        <w:t xml:space="preserve"> Бишкектеплосеть (БТС) объединилось с ОАО «Электрические станции» в июле 2022 и ОАО «Электрические станции» стало законным правопреемником всех обязательств БТС по финансовому соглашению, субсидиарному соглашению и соглашению по проекту ПУТС.</w:t>
      </w:r>
    </w:p>
  </w:footnote>
  <w:footnote w:id="2">
    <w:p w14:paraId="4EA1A1FE" w14:textId="77777777" w:rsidR="001D1ECD" w:rsidRPr="001D1ECD" w:rsidRDefault="001D1ECD" w:rsidP="004E7B34">
      <w:pPr>
        <w:pStyle w:val="af1"/>
        <w:rPr>
          <w:rFonts w:ascii="Times New Roman" w:hAnsi="Times New Roman" w:cs="Times New Roman"/>
          <w:sz w:val="18"/>
          <w:szCs w:val="18"/>
        </w:rPr>
      </w:pPr>
      <w:r w:rsidRPr="001D1ECD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1D1ECD">
        <w:rPr>
          <w:rFonts w:ascii="Times New Roman" w:hAnsi="Times New Roman" w:cs="Times New Roman"/>
          <w:sz w:val="18"/>
          <w:szCs w:val="18"/>
        </w:rPr>
        <w:t xml:space="preserve"> </w:t>
      </w:r>
      <w:hyperlink r:id="rId1" w:history="1"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http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://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teploseti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.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kg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content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articles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_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view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/895</w:t>
        </w:r>
      </w:hyperlink>
    </w:p>
  </w:footnote>
  <w:footnote w:id="3">
    <w:p w14:paraId="4EE96C86" w14:textId="77777777" w:rsidR="001D1ECD" w:rsidRPr="001D1ECD" w:rsidRDefault="001D1ECD" w:rsidP="004E7B34">
      <w:pPr>
        <w:pStyle w:val="af1"/>
        <w:rPr>
          <w:rFonts w:ascii="Times New Roman" w:hAnsi="Times New Roman" w:cs="Times New Roman"/>
          <w:sz w:val="18"/>
          <w:szCs w:val="18"/>
        </w:rPr>
      </w:pPr>
      <w:r w:rsidRPr="001D1ECD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1D1ECD">
        <w:rPr>
          <w:rFonts w:ascii="Times New Roman" w:hAnsi="Times New Roman" w:cs="Times New Roman"/>
          <w:sz w:val="18"/>
          <w:szCs w:val="18"/>
        </w:rPr>
        <w:t xml:space="preserve"> </w:t>
      </w:r>
      <w:hyperlink r:id="rId2" w:history="1"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http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://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teploseti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.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kg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content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articles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_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view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/895</w:t>
        </w:r>
      </w:hyperlink>
    </w:p>
  </w:footnote>
  <w:footnote w:id="4">
    <w:p w14:paraId="0775DCC3" w14:textId="26CD811C" w:rsidR="001D1ECD" w:rsidRPr="001D1ECD" w:rsidRDefault="001D1ECD" w:rsidP="004E7B34">
      <w:pPr>
        <w:pStyle w:val="af1"/>
        <w:rPr>
          <w:rFonts w:ascii="Times New Roman" w:hAnsi="Times New Roman" w:cs="Times New Roman"/>
          <w:sz w:val="18"/>
          <w:szCs w:val="18"/>
        </w:rPr>
      </w:pPr>
      <w:r w:rsidRPr="001D1ECD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1D1ECD">
        <w:rPr>
          <w:rFonts w:ascii="Times New Roman" w:hAnsi="Times New Roman" w:cs="Times New Roman"/>
          <w:sz w:val="18"/>
          <w:szCs w:val="18"/>
        </w:rPr>
        <w:t xml:space="preserve"> Исполнительное агентство компонента 1, которое стало филиалом ОАО «Электрические станции», как указано выше.</w:t>
      </w:r>
    </w:p>
  </w:footnote>
  <w:footnote w:id="5">
    <w:p w14:paraId="240116A9" w14:textId="77777777" w:rsidR="001D1ECD" w:rsidRPr="009243E8" w:rsidRDefault="001D1ECD" w:rsidP="008B5A7B">
      <w:pPr>
        <w:pStyle w:val="af1"/>
      </w:pPr>
      <w:r w:rsidRPr="001D1ECD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1D1ECD">
        <w:rPr>
          <w:rFonts w:ascii="Times New Roman" w:hAnsi="Times New Roman" w:cs="Times New Roman"/>
          <w:sz w:val="18"/>
          <w:szCs w:val="18"/>
        </w:rPr>
        <w:t xml:space="preserve"> </w:t>
      </w:r>
      <w:hyperlink r:id="rId3" w:history="1"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http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://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teploseti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.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kg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content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articles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_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view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/1389</w:t>
        </w:r>
      </w:hyperlink>
      <w:r w:rsidRPr="009243E8">
        <w:rPr>
          <w:rStyle w:val="a3"/>
          <w:rFonts w:ascii="Times New Roman" w:eastAsia="Times New Roman" w:hAnsi="Times New Roman" w:cs="Times New Roman"/>
          <w:bCs/>
          <w:lang w:eastAsia="ru-RU"/>
        </w:rPr>
        <w:t xml:space="preserve"> </w:t>
      </w:r>
    </w:p>
  </w:footnote>
  <w:footnote w:id="6">
    <w:p w14:paraId="6956A119" w14:textId="77777777" w:rsidR="001D1ECD" w:rsidRPr="009243E8" w:rsidRDefault="001D1ECD" w:rsidP="00002821">
      <w:pPr>
        <w:pStyle w:val="af1"/>
        <w:rPr>
          <w:rFonts w:ascii="Times New Roman" w:hAnsi="Times New Roman" w:cs="Times New Roman"/>
          <w:sz w:val="18"/>
          <w:szCs w:val="18"/>
        </w:rPr>
      </w:pPr>
      <w:r w:rsidRPr="005D4CDD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9243E8">
        <w:rPr>
          <w:rFonts w:ascii="Times New Roman" w:hAnsi="Times New Roman" w:cs="Times New Roman"/>
          <w:sz w:val="18"/>
          <w:szCs w:val="18"/>
        </w:rPr>
        <w:t xml:space="preserve"> </w:t>
      </w:r>
      <w:hyperlink r:id="rId4" w:history="1">
        <w:r w:rsidRPr="005D4CD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http</w:t>
        </w:r>
        <w:r w:rsidRPr="009243E8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://</w:t>
        </w:r>
        <w:r w:rsidRPr="005D4CD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teploseti</w:t>
        </w:r>
        <w:r w:rsidRPr="009243E8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.</w:t>
        </w:r>
        <w:r w:rsidRPr="005D4CD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kg</w:t>
        </w:r>
        <w:r w:rsidRPr="009243E8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</w:t>
        </w:r>
        <w:r w:rsidRPr="005D4CD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content</w:t>
        </w:r>
        <w:r w:rsidRPr="009243E8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</w:t>
        </w:r>
        <w:r w:rsidRPr="005D4CD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page</w:t>
        </w:r>
        <w:r w:rsidRPr="009243E8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/76</w:t>
        </w:r>
      </w:hyperlink>
    </w:p>
  </w:footnote>
  <w:footnote w:id="7">
    <w:p w14:paraId="057093C3" w14:textId="77777777" w:rsidR="001D1ECD" w:rsidRPr="009243E8" w:rsidRDefault="001D1ECD" w:rsidP="007150EB">
      <w:pPr>
        <w:pStyle w:val="af1"/>
        <w:rPr>
          <w:rFonts w:ascii="Times New Roman" w:hAnsi="Times New Roman" w:cs="Times New Roman"/>
          <w:sz w:val="18"/>
          <w:szCs w:val="18"/>
        </w:rPr>
      </w:pPr>
      <w:r w:rsidRPr="005D4CDD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9243E8">
        <w:rPr>
          <w:rFonts w:ascii="Times New Roman" w:hAnsi="Times New Roman" w:cs="Times New Roman"/>
          <w:sz w:val="18"/>
          <w:szCs w:val="18"/>
        </w:rPr>
        <w:t xml:space="preserve"> </w:t>
      </w:r>
      <w:hyperlink r:id="rId5" w:history="1">
        <w:r w:rsidRPr="005D4CD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http</w:t>
        </w:r>
        <w:r w:rsidRPr="009243E8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://</w:t>
        </w:r>
        <w:r w:rsidRPr="005D4CD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teploseti</w:t>
        </w:r>
        <w:r w:rsidRPr="009243E8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.</w:t>
        </w:r>
        <w:r w:rsidRPr="005D4CD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kg</w:t>
        </w:r>
        <w:r w:rsidRPr="009243E8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</w:t>
        </w:r>
        <w:r w:rsidRPr="005D4CD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content</w:t>
        </w:r>
        <w:r w:rsidRPr="009243E8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</w:t>
        </w:r>
        <w:r w:rsidRPr="005D4CD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articles</w:t>
        </w:r>
        <w:r w:rsidRPr="009243E8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_</w:t>
        </w:r>
        <w:r w:rsidRPr="005D4CD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view</w:t>
        </w:r>
        <w:r w:rsidRPr="009243E8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/895</w:t>
        </w:r>
      </w:hyperlink>
    </w:p>
  </w:footnote>
  <w:footnote w:id="8">
    <w:p w14:paraId="56E1E4D4" w14:textId="77777777" w:rsidR="001D1ECD" w:rsidRPr="009243E8" w:rsidRDefault="001D1ECD" w:rsidP="000B259A">
      <w:pPr>
        <w:pStyle w:val="af1"/>
        <w:rPr>
          <w:rStyle w:val="af3"/>
          <w:rFonts w:ascii="Times New Roman" w:hAnsi="Times New Roman" w:cs="Times New Roman"/>
          <w:sz w:val="18"/>
          <w:szCs w:val="18"/>
        </w:rPr>
      </w:pPr>
      <w:r w:rsidRPr="00F15F2C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9243E8">
        <w:rPr>
          <w:rFonts w:ascii="Times New Roman" w:hAnsi="Times New Roman" w:cs="Times New Roman"/>
          <w:sz w:val="18"/>
          <w:szCs w:val="18"/>
        </w:rPr>
        <w:t xml:space="preserve"> </w:t>
      </w:r>
      <w:hyperlink r:id="rId6" w:history="1">
        <w:r w:rsidRPr="00F15F2C">
          <w:rPr>
            <w:rStyle w:val="a3"/>
            <w:rFonts w:ascii="Times New Roman" w:eastAsia="Times New Roman" w:hAnsi="Times New Roman" w:cs="Times New Roman"/>
            <w:sz w:val="18"/>
            <w:szCs w:val="18"/>
            <w:u w:val="none"/>
            <w:lang w:val="en-US" w:eastAsia="ru-RU"/>
          </w:rPr>
          <w:t>https</w:t>
        </w:r>
        <w:r w:rsidRPr="009243E8">
          <w:rPr>
            <w:rStyle w:val="a3"/>
            <w:rFonts w:ascii="Times New Roman" w:eastAsia="Times New Roman" w:hAnsi="Times New Roman" w:cs="Times New Roman"/>
            <w:sz w:val="18"/>
            <w:szCs w:val="18"/>
            <w:u w:val="none"/>
            <w:lang w:eastAsia="ru-RU"/>
          </w:rPr>
          <w:t>://</w:t>
        </w:r>
        <w:r w:rsidRPr="00F15F2C">
          <w:rPr>
            <w:rStyle w:val="a3"/>
            <w:rFonts w:ascii="Times New Roman" w:eastAsia="Times New Roman" w:hAnsi="Times New Roman" w:cs="Times New Roman"/>
            <w:sz w:val="18"/>
            <w:szCs w:val="18"/>
            <w:u w:val="none"/>
            <w:lang w:val="en-US" w:eastAsia="ru-RU"/>
          </w:rPr>
          <w:t>teploseti</w:t>
        </w:r>
        <w:r w:rsidRPr="009243E8">
          <w:rPr>
            <w:rStyle w:val="a3"/>
            <w:rFonts w:ascii="Times New Roman" w:eastAsia="Times New Roman" w:hAnsi="Times New Roman" w:cs="Times New Roman"/>
            <w:sz w:val="18"/>
            <w:szCs w:val="18"/>
            <w:u w:val="none"/>
            <w:lang w:eastAsia="ru-RU"/>
          </w:rPr>
          <w:t>.</w:t>
        </w:r>
        <w:r w:rsidRPr="00F15F2C">
          <w:rPr>
            <w:rStyle w:val="a3"/>
            <w:rFonts w:ascii="Times New Roman" w:eastAsia="Times New Roman" w:hAnsi="Times New Roman" w:cs="Times New Roman"/>
            <w:sz w:val="18"/>
            <w:szCs w:val="18"/>
            <w:u w:val="none"/>
            <w:lang w:val="en-US" w:eastAsia="ru-RU"/>
          </w:rPr>
          <w:t>kg</w:t>
        </w:r>
        <w:r w:rsidRPr="009243E8">
          <w:rPr>
            <w:rStyle w:val="a3"/>
            <w:rFonts w:ascii="Times New Roman" w:eastAsia="Times New Roman" w:hAnsi="Times New Roman" w:cs="Times New Roman"/>
            <w:sz w:val="18"/>
            <w:szCs w:val="18"/>
            <w:u w:val="none"/>
            <w:lang w:eastAsia="ru-RU"/>
          </w:rPr>
          <w:t>/</w:t>
        </w:r>
        <w:r w:rsidRPr="00F15F2C">
          <w:rPr>
            <w:rStyle w:val="a3"/>
            <w:rFonts w:ascii="Times New Roman" w:eastAsia="Times New Roman" w:hAnsi="Times New Roman" w:cs="Times New Roman"/>
            <w:sz w:val="18"/>
            <w:szCs w:val="18"/>
            <w:u w:val="none"/>
            <w:lang w:val="en-US" w:eastAsia="ru-RU"/>
          </w:rPr>
          <w:t>content</w:t>
        </w:r>
        <w:r w:rsidRPr="009243E8">
          <w:rPr>
            <w:rStyle w:val="a3"/>
            <w:rFonts w:ascii="Times New Roman" w:eastAsia="Times New Roman" w:hAnsi="Times New Roman" w:cs="Times New Roman"/>
            <w:sz w:val="18"/>
            <w:szCs w:val="18"/>
            <w:u w:val="none"/>
            <w:lang w:eastAsia="ru-RU"/>
          </w:rPr>
          <w:t>/</w:t>
        </w:r>
        <w:r w:rsidRPr="00F15F2C">
          <w:rPr>
            <w:rStyle w:val="a3"/>
            <w:rFonts w:ascii="Times New Roman" w:eastAsia="Times New Roman" w:hAnsi="Times New Roman" w:cs="Times New Roman"/>
            <w:sz w:val="18"/>
            <w:szCs w:val="18"/>
            <w:u w:val="none"/>
            <w:lang w:val="en-US" w:eastAsia="ru-RU"/>
          </w:rPr>
          <w:t>articles</w:t>
        </w:r>
        <w:r w:rsidRPr="009243E8">
          <w:rPr>
            <w:rStyle w:val="a3"/>
            <w:rFonts w:ascii="Times New Roman" w:eastAsia="Times New Roman" w:hAnsi="Times New Roman" w:cs="Times New Roman"/>
            <w:sz w:val="18"/>
            <w:szCs w:val="18"/>
            <w:u w:val="none"/>
            <w:lang w:eastAsia="ru-RU"/>
          </w:rPr>
          <w:t>_</w:t>
        </w:r>
        <w:r w:rsidRPr="00F15F2C">
          <w:rPr>
            <w:rStyle w:val="a3"/>
            <w:rFonts w:ascii="Times New Roman" w:eastAsia="Times New Roman" w:hAnsi="Times New Roman" w:cs="Times New Roman"/>
            <w:sz w:val="18"/>
            <w:szCs w:val="18"/>
            <w:u w:val="none"/>
            <w:lang w:val="en-US" w:eastAsia="ru-RU"/>
          </w:rPr>
          <w:t>view</w:t>
        </w:r>
        <w:r w:rsidRPr="009243E8">
          <w:rPr>
            <w:rStyle w:val="a3"/>
            <w:rFonts w:ascii="Times New Roman" w:eastAsia="Times New Roman" w:hAnsi="Times New Roman" w:cs="Times New Roman"/>
            <w:sz w:val="18"/>
            <w:szCs w:val="18"/>
            <w:u w:val="none"/>
            <w:lang w:eastAsia="ru-RU"/>
          </w:rPr>
          <w:t>/1512</w:t>
        </w:r>
      </w:hyperlink>
    </w:p>
  </w:footnote>
  <w:footnote w:id="9">
    <w:p w14:paraId="3C078F9F" w14:textId="77777777" w:rsidR="001D1ECD" w:rsidRPr="009243E8" w:rsidRDefault="001D1ECD" w:rsidP="00CB4131">
      <w:pPr>
        <w:pStyle w:val="af1"/>
        <w:rPr>
          <w:rFonts w:ascii="Times New Roman" w:hAnsi="Times New Roman" w:cs="Times New Roman"/>
          <w:sz w:val="18"/>
          <w:szCs w:val="18"/>
        </w:rPr>
      </w:pPr>
      <w:r w:rsidRPr="00054B84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9243E8">
        <w:rPr>
          <w:rFonts w:ascii="Times New Roman" w:hAnsi="Times New Roman" w:cs="Times New Roman"/>
          <w:sz w:val="18"/>
          <w:szCs w:val="18"/>
        </w:rPr>
        <w:t xml:space="preserve"> </w:t>
      </w:r>
      <w:hyperlink r:id="rId7" w:history="1"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https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://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teploseti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.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kg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/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uploads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/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download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/34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a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8569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a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825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e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8909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d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15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b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67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f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6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bf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57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e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021.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pdf</w:t>
        </w:r>
      </w:hyperlink>
    </w:p>
    <w:p w14:paraId="091D96CA" w14:textId="77777777" w:rsidR="001D1ECD" w:rsidRPr="009243E8" w:rsidRDefault="001D1ECD" w:rsidP="00CB4131">
      <w:pPr>
        <w:pStyle w:val="af1"/>
        <w:rPr>
          <w:rFonts w:ascii="Times New Roman" w:hAnsi="Times New Roman" w:cs="Times New Roman"/>
          <w:sz w:val="18"/>
          <w:szCs w:val="18"/>
        </w:rPr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7772D64"/>
    <w:multiLevelType w:val="hybridMultilevel"/>
    <w:tmpl w:val="CECE53D4"/>
    <w:lvl w:ilvl="0" w:tplc="68CA92D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9207B89"/>
    <w:multiLevelType w:val="hybridMultilevel"/>
    <w:tmpl w:val="33C46CCC"/>
    <w:lvl w:ilvl="0" w:tplc="68CA92D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7465"/>
    <w:rsid w:val="00002821"/>
    <w:rsid w:val="000061A9"/>
    <w:rsid w:val="00012F71"/>
    <w:rsid w:val="0001682C"/>
    <w:rsid w:val="00017C94"/>
    <w:rsid w:val="000266C1"/>
    <w:rsid w:val="00026E8A"/>
    <w:rsid w:val="00035254"/>
    <w:rsid w:val="000361AF"/>
    <w:rsid w:val="00037043"/>
    <w:rsid w:val="00040FDD"/>
    <w:rsid w:val="00043E4C"/>
    <w:rsid w:val="00047620"/>
    <w:rsid w:val="00051F57"/>
    <w:rsid w:val="00054B84"/>
    <w:rsid w:val="00064AC4"/>
    <w:rsid w:val="00065172"/>
    <w:rsid w:val="00065CA7"/>
    <w:rsid w:val="000666D3"/>
    <w:rsid w:val="000770DE"/>
    <w:rsid w:val="00087DB3"/>
    <w:rsid w:val="000911B3"/>
    <w:rsid w:val="00091719"/>
    <w:rsid w:val="000945B9"/>
    <w:rsid w:val="00096AC0"/>
    <w:rsid w:val="000A0D56"/>
    <w:rsid w:val="000A1119"/>
    <w:rsid w:val="000A1535"/>
    <w:rsid w:val="000A6D65"/>
    <w:rsid w:val="000B0315"/>
    <w:rsid w:val="000B14D9"/>
    <w:rsid w:val="000B259A"/>
    <w:rsid w:val="000B2631"/>
    <w:rsid w:val="000B2A06"/>
    <w:rsid w:val="000B4794"/>
    <w:rsid w:val="000C2BDC"/>
    <w:rsid w:val="000C6F9C"/>
    <w:rsid w:val="000D5E70"/>
    <w:rsid w:val="000E1200"/>
    <w:rsid w:val="000E2708"/>
    <w:rsid w:val="000E4C4B"/>
    <w:rsid w:val="000E509B"/>
    <w:rsid w:val="000E6982"/>
    <w:rsid w:val="001013C3"/>
    <w:rsid w:val="00101664"/>
    <w:rsid w:val="00112F1E"/>
    <w:rsid w:val="00113A71"/>
    <w:rsid w:val="00116222"/>
    <w:rsid w:val="0012067B"/>
    <w:rsid w:val="00125FEF"/>
    <w:rsid w:val="0013198E"/>
    <w:rsid w:val="00132A8A"/>
    <w:rsid w:val="00135816"/>
    <w:rsid w:val="00136196"/>
    <w:rsid w:val="00143726"/>
    <w:rsid w:val="00162937"/>
    <w:rsid w:val="00165496"/>
    <w:rsid w:val="00167DF0"/>
    <w:rsid w:val="0017211C"/>
    <w:rsid w:val="00182376"/>
    <w:rsid w:val="001845FA"/>
    <w:rsid w:val="00192E03"/>
    <w:rsid w:val="001A49AB"/>
    <w:rsid w:val="001B4698"/>
    <w:rsid w:val="001B49E6"/>
    <w:rsid w:val="001C084D"/>
    <w:rsid w:val="001C0A35"/>
    <w:rsid w:val="001C1BEF"/>
    <w:rsid w:val="001D1ECD"/>
    <w:rsid w:val="001D777E"/>
    <w:rsid w:val="001F120F"/>
    <w:rsid w:val="001F1754"/>
    <w:rsid w:val="001F324C"/>
    <w:rsid w:val="00204B2F"/>
    <w:rsid w:val="00211764"/>
    <w:rsid w:val="002125C9"/>
    <w:rsid w:val="00221520"/>
    <w:rsid w:val="00224680"/>
    <w:rsid w:val="00225EE3"/>
    <w:rsid w:val="00233F64"/>
    <w:rsid w:val="002354F4"/>
    <w:rsid w:val="00235675"/>
    <w:rsid w:val="0024433D"/>
    <w:rsid w:val="00250CE9"/>
    <w:rsid w:val="00255C93"/>
    <w:rsid w:val="00256A38"/>
    <w:rsid w:val="00262A5E"/>
    <w:rsid w:val="00264FB7"/>
    <w:rsid w:val="00271CD1"/>
    <w:rsid w:val="00272B02"/>
    <w:rsid w:val="00277F56"/>
    <w:rsid w:val="00280253"/>
    <w:rsid w:val="002B09EE"/>
    <w:rsid w:val="002B631E"/>
    <w:rsid w:val="002B64A0"/>
    <w:rsid w:val="002C3A83"/>
    <w:rsid w:val="002D0B9A"/>
    <w:rsid w:val="002D3B49"/>
    <w:rsid w:val="002D549A"/>
    <w:rsid w:val="002E4819"/>
    <w:rsid w:val="002F3D68"/>
    <w:rsid w:val="00303136"/>
    <w:rsid w:val="00303C02"/>
    <w:rsid w:val="003107F3"/>
    <w:rsid w:val="0031396C"/>
    <w:rsid w:val="003218C5"/>
    <w:rsid w:val="00324A3A"/>
    <w:rsid w:val="00350845"/>
    <w:rsid w:val="003625F9"/>
    <w:rsid w:val="0036262B"/>
    <w:rsid w:val="0037158A"/>
    <w:rsid w:val="00374DF0"/>
    <w:rsid w:val="00380CD9"/>
    <w:rsid w:val="003817BF"/>
    <w:rsid w:val="00381AD5"/>
    <w:rsid w:val="00395F52"/>
    <w:rsid w:val="003A432D"/>
    <w:rsid w:val="003A77AE"/>
    <w:rsid w:val="003B3AB6"/>
    <w:rsid w:val="003B7E66"/>
    <w:rsid w:val="003C64AF"/>
    <w:rsid w:val="003D486E"/>
    <w:rsid w:val="003D7582"/>
    <w:rsid w:val="003E701B"/>
    <w:rsid w:val="003F15B2"/>
    <w:rsid w:val="003F1CDC"/>
    <w:rsid w:val="00401497"/>
    <w:rsid w:val="004021A6"/>
    <w:rsid w:val="00404177"/>
    <w:rsid w:val="00414826"/>
    <w:rsid w:val="004201CB"/>
    <w:rsid w:val="004219E2"/>
    <w:rsid w:val="00430838"/>
    <w:rsid w:val="00434731"/>
    <w:rsid w:val="004401E5"/>
    <w:rsid w:val="00442112"/>
    <w:rsid w:val="0044268D"/>
    <w:rsid w:val="00443DDB"/>
    <w:rsid w:val="0044598A"/>
    <w:rsid w:val="004466DC"/>
    <w:rsid w:val="00451C1A"/>
    <w:rsid w:val="00456285"/>
    <w:rsid w:val="00456B23"/>
    <w:rsid w:val="00457F2D"/>
    <w:rsid w:val="00462C9A"/>
    <w:rsid w:val="004647BC"/>
    <w:rsid w:val="00467638"/>
    <w:rsid w:val="004765B9"/>
    <w:rsid w:val="00484453"/>
    <w:rsid w:val="00485D4A"/>
    <w:rsid w:val="00485EC9"/>
    <w:rsid w:val="00494269"/>
    <w:rsid w:val="00495218"/>
    <w:rsid w:val="004A2151"/>
    <w:rsid w:val="004A453E"/>
    <w:rsid w:val="004A6A25"/>
    <w:rsid w:val="004C1BCE"/>
    <w:rsid w:val="004C6EF4"/>
    <w:rsid w:val="004D142C"/>
    <w:rsid w:val="004D324A"/>
    <w:rsid w:val="004D6424"/>
    <w:rsid w:val="004E0943"/>
    <w:rsid w:val="004E3034"/>
    <w:rsid w:val="004E7B34"/>
    <w:rsid w:val="004F28AC"/>
    <w:rsid w:val="005021CB"/>
    <w:rsid w:val="0050436F"/>
    <w:rsid w:val="00504480"/>
    <w:rsid w:val="005064AD"/>
    <w:rsid w:val="0051186A"/>
    <w:rsid w:val="005122AA"/>
    <w:rsid w:val="00522C2A"/>
    <w:rsid w:val="00525BF4"/>
    <w:rsid w:val="005266A0"/>
    <w:rsid w:val="00526DF9"/>
    <w:rsid w:val="00527084"/>
    <w:rsid w:val="005342AB"/>
    <w:rsid w:val="0053466D"/>
    <w:rsid w:val="00536B4C"/>
    <w:rsid w:val="0054280C"/>
    <w:rsid w:val="00551F4F"/>
    <w:rsid w:val="00565D3D"/>
    <w:rsid w:val="00570D20"/>
    <w:rsid w:val="00571A9A"/>
    <w:rsid w:val="005779D9"/>
    <w:rsid w:val="00585DC1"/>
    <w:rsid w:val="00590B74"/>
    <w:rsid w:val="005918AC"/>
    <w:rsid w:val="005A38A7"/>
    <w:rsid w:val="005A3A85"/>
    <w:rsid w:val="005A465F"/>
    <w:rsid w:val="005A6A55"/>
    <w:rsid w:val="005C00DA"/>
    <w:rsid w:val="005C2718"/>
    <w:rsid w:val="005C47AA"/>
    <w:rsid w:val="005D3603"/>
    <w:rsid w:val="005E5972"/>
    <w:rsid w:val="005F2613"/>
    <w:rsid w:val="005F4CA8"/>
    <w:rsid w:val="005F52DA"/>
    <w:rsid w:val="006150FB"/>
    <w:rsid w:val="0061530B"/>
    <w:rsid w:val="006155FB"/>
    <w:rsid w:val="00621358"/>
    <w:rsid w:val="00632307"/>
    <w:rsid w:val="00633560"/>
    <w:rsid w:val="006342CB"/>
    <w:rsid w:val="00642021"/>
    <w:rsid w:val="00651D31"/>
    <w:rsid w:val="006535B3"/>
    <w:rsid w:val="006547D4"/>
    <w:rsid w:val="0065784C"/>
    <w:rsid w:val="0067188A"/>
    <w:rsid w:val="00672481"/>
    <w:rsid w:val="00676A67"/>
    <w:rsid w:val="00680733"/>
    <w:rsid w:val="006827D3"/>
    <w:rsid w:val="0069010D"/>
    <w:rsid w:val="006928ED"/>
    <w:rsid w:val="00695756"/>
    <w:rsid w:val="006A465B"/>
    <w:rsid w:val="006B2330"/>
    <w:rsid w:val="006B2D80"/>
    <w:rsid w:val="006B398F"/>
    <w:rsid w:val="006C33D0"/>
    <w:rsid w:val="006C5E53"/>
    <w:rsid w:val="006C65D4"/>
    <w:rsid w:val="006D0A57"/>
    <w:rsid w:val="006D7E49"/>
    <w:rsid w:val="006E1011"/>
    <w:rsid w:val="006E15FA"/>
    <w:rsid w:val="006E15FF"/>
    <w:rsid w:val="006F1161"/>
    <w:rsid w:val="007015E5"/>
    <w:rsid w:val="00703ABD"/>
    <w:rsid w:val="00703C22"/>
    <w:rsid w:val="0070522E"/>
    <w:rsid w:val="007130C5"/>
    <w:rsid w:val="007150EB"/>
    <w:rsid w:val="00722BA1"/>
    <w:rsid w:val="00723F6B"/>
    <w:rsid w:val="00732413"/>
    <w:rsid w:val="00744CCD"/>
    <w:rsid w:val="00751D4C"/>
    <w:rsid w:val="00760004"/>
    <w:rsid w:val="00773C24"/>
    <w:rsid w:val="00786C8F"/>
    <w:rsid w:val="00787127"/>
    <w:rsid w:val="007915C6"/>
    <w:rsid w:val="007940C6"/>
    <w:rsid w:val="007964B7"/>
    <w:rsid w:val="007A06C8"/>
    <w:rsid w:val="007A193C"/>
    <w:rsid w:val="007A3C04"/>
    <w:rsid w:val="007A4DB3"/>
    <w:rsid w:val="007A616C"/>
    <w:rsid w:val="007A7C22"/>
    <w:rsid w:val="007B2F06"/>
    <w:rsid w:val="007B502C"/>
    <w:rsid w:val="007B5323"/>
    <w:rsid w:val="007B7CCD"/>
    <w:rsid w:val="007C1998"/>
    <w:rsid w:val="007D26A7"/>
    <w:rsid w:val="007F2033"/>
    <w:rsid w:val="007F3934"/>
    <w:rsid w:val="00804610"/>
    <w:rsid w:val="008060BA"/>
    <w:rsid w:val="008111BD"/>
    <w:rsid w:val="00815681"/>
    <w:rsid w:val="0081675E"/>
    <w:rsid w:val="00816A07"/>
    <w:rsid w:val="008207AA"/>
    <w:rsid w:val="0082144C"/>
    <w:rsid w:val="00822223"/>
    <w:rsid w:val="00836D8C"/>
    <w:rsid w:val="00840768"/>
    <w:rsid w:val="00843B9B"/>
    <w:rsid w:val="00845C86"/>
    <w:rsid w:val="00845E95"/>
    <w:rsid w:val="00863B1C"/>
    <w:rsid w:val="008648A2"/>
    <w:rsid w:val="00866E03"/>
    <w:rsid w:val="008716E1"/>
    <w:rsid w:val="00871CA0"/>
    <w:rsid w:val="00880047"/>
    <w:rsid w:val="00897660"/>
    <w:rsid w:val="008B47D3"/>
    <w:rsid w:val="008B58B6"/>
    <w:rsid w:val="008B5A7B"/>
    <w:rsid w:val="008C1249"/>
    <w:rsid w:val="008C29DD"/>
    <w:rsid w:val="008C7248"/>
    <w:rsid w:val="008C7DE7"/>
    <w:rsid w:val="008D0761"/>
    <w:rsid w:val="008E02AE"/>
    <w:rsid w:val="008E2637"/>
    <w:rsid w:val="008E27C4"/>
    <w:rsid w:val="008F321D"/>
    <w:rsid w:val="008F633D"/>
    <w:rsid w:val="00900034"/>
    <w:rsid w:val="0090438A"/>
    <w:rsid w:val="009243E8"/>
    <w:rsid w:val="009351BF"/>
    <w:rsid w:val="009368FC"/>
    <w:rsid w:val="00936D37"/>
    <w:rsid w:val="009416A1"/>
    <w:rsid w:val="009544E8"/>
    <w:rsid w:val="00956644"/>
    <w:rsid w:val="009634F5"/>
    <w:rsid w:val="00965A2B"/>
    <w:rsid w:val="0097174B"/>
    <w:rsid w:val="00971B24"/>
    <w:rsid w:val="00977401"/>
    <w:rsid w:val="009806E7"/>
    <w:rsid w:val="00981CC1"/>
    <w:rsid w:val="009925C6"/>
    <w:rsid w:val="0099634E"/>
    <w:rsid w:val="009A1574"/>
    <w:rsid w:val="009A7DC0"/>
    <w:rsid w:val="009B5D38"/>
    <w:rsid w:val="009C4ED9"/>
    <w:rsid w:val="009C6598"/>
    <w:rsid w:val="009E142E"/>
    <w:rsid w:val="009E4BB4"/>
    <w:rsid w:val="009E6F07"/>
    <w:rsid w:val="009F1AA6"/>
    <w:rsid w:val="009F42DA"/>
    <w:rsid w:val="009F5971"/>
    <w:rsid w:val="00A00AF9"/>
    <w:rsid w:val="00A138CA"/>
    <w:rsid w:val="00A144D8"/>
    <w:rsid w:val="00A17E0B"/>
    <w:rsid w:val="00A2019E"/>
    <w:rsid w:val="00A25866"/>
    <w:rsid w:val="00A34E3F"/>
    <w:rsid w:val="00A47387"/>
    <w:rsid w:val="00A54926"/>
    <w:rsid w:val="00A66342"/>
    <w:rsid w:val="00A67A2B"/>
    <w:rsid w:val="00A709DA"/>
    <w:rsid w:val="00A7714C"/>
    <w:rsid w:val="00A77CCB"/>
    <w:rsid w:val="00A81D25"/>
    <w:rsid w:val="00A91C03"/>
    <w:rsid w:val="00A97FEB"/>
    <w:rsid w:val="00AA011D"/>
    <w:rsid w:val="00AA06C4"/>
    <w:rsid w:val="00AA0D1D"/>
    <w:rsid w:val="00AB04FF"/>
    <w:rsid w:val="00AB4EA4"/>
    <w:rsid w:val="00AD1C94"/>
    <w:rsid w:val="00AE04EF"/>
    <w:rsid w:val="00AE249E"/>
    <w:rsid w:val="00AE5294"/>
    <w:rsid w:val="00AE6C6E"/>
    <w:rsid w:val="00AF17BD"/>
    <w:rsid w:val="00AF390D"/>
    <w:rsid w:val="00AF3C64"/>
    <w:rsid w:val="00AF5EC8"/>
    <w:rsid w:val="00B06CF7"/>
    <w:rsid w:val="00B10A16"/>
    <w:rsid w:val="00B11E24"/>
    <w:rsid w:val="00B22D61"/>
    <w:rsid w:val="00B31728"/>
    <w:rsid w:val="00B40526"/>
    <w:rsid w:val="00B42C4C"/>
    <w:rsid w:val="00B47181"/>
    <w:rsid w:val="00B47D9C"/>
    <w:rsid w:val="00B541B6"/>
    <w:rsid w:val="00B54CDD"/>
    <w:rsid w:val="00B61335"/>
    <w:rsid w:val="00B6752C"/>
    <w:rsid w:val="00B7043B"/>
    <w:rsid w:val="00B750B7"/>
    <w:rsid w:val="00B816F9"/>
    <w:rsid w:val="00B82A31"/>
    <w:rsid w:val="00B85139"/>
    <w:rsid w:val="00B90986"/>
    <w:rsid w:val="00B94496"/>
    <w:rsid w:val="00B94D91"/>
    <w:rsid w:val="00B957C0"/>
    <w:rsid w:val="00BA0052"/>
    <w:rsid w:val="00BC2D7C"/>
    <w:rsid w:val="00BD0F9F"/>
    <w:rsid w:val="00BD35CB"/>
    <w:rsid w:val="00BE5FAC"/>
    <w:rsid w:val="00BF0130"/>
    <w:rsid w:val="00BF42A3"/>
    <w:rsid w:val="00C0028F"/>
    <w:rsid w:val="00C00881"/>
    <w:rsid w:val="00C07129"/>
    <w:rsid w:val="00C11E3F"/>
    <w:rsid w:val="00C14BFC"/>
    <w:rsid w:val="00C1510F"/>
    <w:rsid w:val="00C1725E"/>
    <w:rsid w:val="00C2144E"/>
    <w:rsid w:val="00C25569"/>
    <w:rsid w:val="00C3799B"/>
    <w:rsid w:val="00C40A6F"/>
    <w:rsid w:val="00C40CA2"/>
    <w:rsid w:val="00C455B4"/>
    <w:rsid w:val="00C611F2"/>
    <w:rsid w:val="00C63B5F"/>
    <w:rsid w:val="00C7015A"/>
    <w:rsid w:val="00C7493E"/>
    <w:rsid w:val="00C7593D"/>
    <w:rsid w:val="00C82E78"/>
    <w:rsid w:val="00C84601"/>
    <w:rsid w:val="00C92253"/>
    <w:rsid w:val="00C979A6"/>
    <w:rsid w:val="00CA19A4"/>
    <w:rsid w:val="00CA1D54"/>
    <w:rsid w:val="00CA6517"/>
    <w:rsid w:val="00CB194F"/>
    <w:rsid w:val="00CB2E94"/>
    <w:rsid w:val="00CB4131"/>
    <w:rsid w:val="00CB4657"/>
    <w:rsid w:val="00CB77F7"/>
    <w:rsid w:val="00CC0BCF"/>
    <w:rsid w:val="00CC7FAE"/>
    <w:rsid w:val="00CE79E5"/>
    <w:rsid w:val="00D00CB2"/>
    <w:rsid w:val="00D075E8"/>
    <w:rsid w:val="00D1116E"/>
    <w:rsid w:val="00D145B8"/>
    <w:rsid w:val="00D16D6A"/>
    <w:rsid w:val="00D21E82"/>
    <w:rsid w:val="00D31673"/>
    <w:rsid w:val="00D35EB6"/>
    <w:rsid w:val="00D55E6F"/>
    <w:rsid w:val="00D57483"/>
    <w:rsid w:val="00D674B8"/>
    <w:rsid w:val="00D6772A"/>
    <w:rsid w:val="00D67D42"/>
    <w:rsid w:val="00D71151"/>
    <w:rsid w:val="00D76910"/>
    <w:rsid w:val="00D91DCA"/>
    <w:rsid w:val="00D9378A"/>
    <w:rsid w:val="00DA1075"/>
    <w:rsid w:val="00DA48DF"/>
    <w:rsid w:val="00DA537F"/>
    <w:rsid w:val="00DC294C"/>
    <w:rsid w:val="00DD0929"/>
    <w:rsid w:val="00DD3A6F"/>
    <w:rsid w:val="00DE25EB"/>
    <w:rsid w:val="00DE4ECD"/>
    <w:rsid w:val="00DE6E48"/>
    <w:rsid w:val="00E00BBC"/>
    <w:rsid w:val="00E13F59"/>
    <w:rsid w:val="00E272B1"/>
    <w:rsid w:val="00E3555A"/>
    <w:rsid w:val="00E36B76"/>
    <w:rsid w:val="00E37BF4"/>
    <w:rsid w:val="00E47AC7"/>
    <w:rsid w:val="00E62BD0"/>
    <w:rsid w:val="00E62C8E"/>
    <w:rsid w:val="00E66068"/>
    <w:rsid w:val="00E7584F"/>
    <w:rsid w:val="00E8365B"/>
    <w:rsid w:val="00E83A73"/>
    <w:rsid w:val="00E86C0A"/>
    <w:rsid w:val="00E876F2"/>
    <w:rsid w:val="00E9074E"/>
    <w:rsid w:val="00E93C60"/>
    <w:rsid w:val="00E93D04"/>
    <w:rsid w:val="00E95E01"/>
    <w:rsid w:val="00EA02F6"/>
    <w:rsid w:val="00EA15EF"/>
    <w:rsid w:val="00EB0724"/>
    <w:rsid w:val="00EC1F6A"/>
    <w:rsid w:val="00ED50EB"/>
    <w:rsid w:val="00EE049E"/>
    <w:rsid w:val="00EE11FD"/>
    <w:rsid w:val="00EE692A"/>
    <w:rsid w:val="00EE7F0A"/>
    <w:rsid w:val="00EF72F0"/>
    <w:rsid w:val="00F07194"/>
    <w:rsid w:val="00F108D0"/>
    <w:rsid w:val="00F15EEA"/>
    <w:rsid w:val="00F17F5A"/>
    <w:rsid w:val="00F20FC8"/>
    <w:rsid w:val="00F263B8"/>
    <w:rsid w:val="00F30879"/>
    <w:rsid w:val="00F33350"/>
    <w:rsid w:val="00F34303"/>
    <w:rsid w:val="00F36BC5"/>
    <w:rsid w:val="00F4082C"/>
    <w:rsid w:val="00F40F74"/>
    <w:rsid w:val="00F431AD"/>
    <w:rsid w:val="00F46383"/>
    <w:rsid w:val="00F545FA"/>
    <w:rsid w:val="00F636DE"/>
    <w:rsid w:val="00F66BB9"/>
    <w:rsid w:val="00F67465"/>
    <w:rsid w:val="00F73AF8"/>
    <w:rsid w:val="00F82467"/>
    <w:rsid w:val="00FA0974"/>
    <w:rsid w:val="00FA1846"/>
    <w:rsid w:val="00FA198F"/>
    <w:rsid w:val="00FB4ACE"/>
    <w:rsid w:val="00FB68BF"/>
    <w:rsid w:val="00FB78E5"/>
    <w:rsid w:val="00FC26EB"/>
    <w:rsid w:val="00FC2DCF"/>
    <w:rsid w:val="00FD4BD7"/>
    <w:rsid w:val="00FD6CBF"/>
    <w:rsid w:val="00FE78B2"/>
    <w:rsid w:val="00FF12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83F4CD6"/>
  <w15:docId w15:val="{85B3E22F-CB74-4FE3-A603-D88F5E0A89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1F120F"/>
  </w:style>
  <w:style w:type="paragraph" w:styleId="1">
    <w:name w:val="heading 1"/>
    <w:basedOn w:val="a"/>
    <w:next w:val="a"/>
    <w:link w:val="10"/>
    <w:autoRedefine/>
    <w:uiPriority w:val="9"/>
    <w:qFormat/>
    <w:rsid w:val="001D1ECD"/>
    <w:pPr>
      <w:keepNext/>
      <w:keepLines/>
      <w:spacing w:before="240" w:after="0"/>
      <w:jc w:val="center"/>
      <w:outlineLvl w:val="0"/>
    </w:pPr>
    <w:rPr>
      <w:rFonts w:ascii="Times New Roman" w:eastAsiaTheme="majorEastAsia" w:hAnsi="Times New Roman" w:cs="Times New Roman"/>
      <w:b/>
      <w:sz w:val="24"/>
      <w:szCs w:val="2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B77F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67465"/>
    <w:rPr>
      <w:color w:val="0563C1" w:themeColor="hyperlink"/>
      <w:u w:val="single"/>
    </w:rPr>
  </w:style>
  <w:style w:type="table" w:styleId="a4">
    <w:name w:val="Table Grid"/>
    <w:basedOn w:val="a1"/>
    <w:uiPriority w:val="39"/>
    <w:rsid w:val="00F6746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annotation reference"/>
    <w:basedOn w:val="a0"/>
    <w:uiPriority w:val="99"/>
    <w:semiHidden/>
    <w:unhideWhenUsed/>
    <w:rsid w:val="005342AB"/>
    <w:rPr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5342AB"/>
    <w:pPr>
      <w:spacing w:line="240" w:lineRule="auto"/>
    </w:pPr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rsid w:val="005342AB"/>
    <w:rPr>
      <w:sz w:val="20"/>
      <w:szCs w:val="20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5342AB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semiHidden/>
    <w:rsid w:val="005342AB"/>
    <w:rPr>
      <w:b/>
      <w:bCs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112F1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112F1E"/>
    <w:rPr>
      <w:rFonts w:ascii="Segoe UI" w:hAnsi="Segoe UI" w:cs="Segoe UI"/>
      <w:sz w:val="18"/>
      <w:szCs w:val="18"/>
    </w:rPr>
  </w:style>
  <w:style w:type="paragraph" w:styleId="ac">
    <w:name w:val="caption"/>
    <w:basedOn w:val="a"/>
    <w:next w:val="a"/>
    <w:uiPriority w:val="35"/>
    <w:unhideWhenUsed/>
    <w:qFormat/>
    <w:rsid w:val="00485EC9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UnresolvedMention1">
    <w:name w:val="Unresolved Mention1"/>
    <w:basedOn w:val="a0"/>
    <w:uiPriority w:val="99"/>
    <w:semiHidden/>
    <w:unhideWhenUsed/>
    <w:rsid w:val="00D075E8"/>
    <w:rPr>
      <w:color w:val="605E5C"/>
      <w:shd w:val="clear" w:color="auto" w:fill="E1DFDD"/>
    </w:rPr>
  </w:style>
  <w:style w:type="paragraph" w:styleId="ad">
    <w:name w:val="header"/>
    <w:basedOn w:val="a"/>
    <w:link w:val="ae"/>
    <w:uiPriority w:val="99"/>
    <w:unhideWhenUsed/>
    <w:rsid w:val="006E10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6E1011"/>
  </w:style>
  <w:style w:type="paragraph" w:styleId="af">
    <w:name w:val="footer"/>
    <w:basedOn w:val="a"/>
    <w:link w:val="af0"/>
    <w:uiPriority w:val="99"/>
    <w:unhideWhenUsed/>
    <w:rsid w:val="006E10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6E1011"/>
  </w:style>
  <w:style w:type="paragraph" w:styleId="af1">
    <w:name w:val="footnote text"/>
    <w:basedOn w:val="a"/>
    <w:link w:val="af2"/>
    <w:uiPriority w:val="99"/>
    <w:semiHidden/>
    <w:unhideWhenUsed/>
    <w:rsid w:val="00B61335"/>
    <w:pPr>
      <w:spacing w:after="0" w:line="240" w:lineRule="auto"/>
    </w:pPr>
    <w:rPr>
      <w:sz w:val="20"/>
      <w:szCs w:val="20"/>
    </w:rPr>
  </w:style>
  <w:style w:type="character" w:customStyle="1" w:styleId="af2">
    <w:name w:val="Текст сноски Знак"/>
    <w:basedOn w:val="a0"/>
    <w:link w:val="af1"/>
    <w:uiPriority w:val="99"/>
    <w:semiHidden/>
    <w:rsid w:val="00B61335"/>
    <w:rPr>
      <w:sz w:val="20"/>
      <w:szCs w:val="20"/>
    </w:rPr>
  </w:style>
  <w:style w:type="character" w:styleId="af3">
    <w:name w:val="footnote reference"/>
    <w:aliases w:val="SUPERS,ftref,fr,16 Point,Superscript 6 Point,Footnote Reference Number,Знак сноски-FN,Footnote Reference Superscript,Footnote symbol,Footnote Reference_LVL6,Footnote Reference_LVL61,Footnote Reference_LVL62,Footnote Reference_LVL63"/>
    <w:basedOn w:val="a0"/>
    <w:uiPriority w:val="99"/>
    <w:unhideWhenUsed/>
    <w:rsid w:val="00B61335"/>
    <w:rPr>
      <w:vertAlign w:val="superscript"/>
    </w:rPr>
  </w:style>
  <w:style w:type="paragraph" w:styleId="af4">
    <w:name w:val="Revision"/>
    <w:hidden/>
    <w:uiPriority w:val="99"/>
    <w:semiHidden/>
    <w:rsid w:val="009351BF"/>
    <w:pPr>
      <w:spacing w:after="0" w:line="240" w:lineRule="auto"/>
    </w:pPr>
  </w:style>
  <w:style w:type="table" w:customStyle="1" w:styleId="11">
    <w:name w:val="Сетка таблицы1"/>
    <w:basedOn w:val="a1"/>
    <w:next w:val="a4"/>
    <w:uiPriority w:val="39"/>
    <w:rsid w:val="0051186A"/>
    <w:pPr>
      <w:spacing w:after="0" w:line="240" w:lineRule="auto"/>
    </w:pPr>
    <w:rPr>
      <w:rFonts w:ascii="Times New Roman" w:eastAsia="MS Mincho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2">
    <w:name w:val="Неразрешенное упоминание1"/>
    <w:basedOn w:val="a0"/>
    <w:uiPriority w:val="99"/>
    <w:semiHidden/>
    <w:unhideWhenUsed/>
    <w:rsid w:val="00064AC4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1D1ECD"/>
    <w:rPr>
      <w:rFonts w:ascii="Times New Roman" w:eastAsiaTheme="majorEastAsia" w:hAnsi="Times New Roman" w:cs="Times New Roman"/>
      <w:b/>
      <w:sz w:val="24"/>
      <w:szCs w:val="24"/>
    </w:rPr>
  </w:style>
  <w:style w:type="paragraph" w:styleId="af5">
    <w:name w:val="TOC Heading"/>
    <w:basedOn w:val="1"/>
    <w:next w:val="a"/>
    <w:uiPriority w:val="39"/>
    <w:unhideWhenUsed/>
    <w:qFormat/>
    <w:rsid w:val="00A17E0B"/>
    <w:pPr>
      <w:outlineLvl w:val="9"/>
    </w:pPr>
    <w:rPr>
      <w:lang w:eastAsia="ru-RU"/>
    </w:rPr>
  </w:style>
  <w:style w:type="paragraph" w:styleId="13">
    <w:name w:val="toc 1"/>
    <w:basedOn w:val="a"/>
    <w:next w:val="a"/>
    <w:autoRedefine/>
    <w:uiPriority w:val="39"/>
    <w:unhideWhenUsed/>
    <w:rsid w:val="00B816F9"/>
    <w:pPr>
      <w:spacing w:after="100"/>
    </w:pPr>
  </w:style>
  <w:style w:type="character" w:customStyle="1" w:styleId="20">
    <w:name w:val="Заголовок 2 Знак"/>
    <w:basedOn w:val="a0"/>
    <w:link w:val="2"/>
    <w:uiPriority w:val="9"/>
    <w:semiHidden/>
    <w:rsid w:val="00CB77F7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21">
    <w:name w:val="toc 2"/>
    <w:basedOn w:val="a"/>
    <w:next w:val="a"/>
    <w:autoRedefine/>
    <w:uiPriority w:val="39"/>
    <w:unhideWhenUsed/>
    <w:rsid w:val="00271CD1"/>
    <w:pPr>
      <w:spacing w:after="100"/>
      <w:ind w:left="220"/>
    </w:pPr>
  </w:style>
  <w:style w:type="paragraph" w:styleId="af6">
    <w:name w:val="Title"/>
    <w:basedOn w:val="a"/>
    <w:next w:val="a"/>
    <w:link w:val="af7"/>
    <w:uiPriority w:val="10"/>
    <w:qFormat/>
    <w:rsid w:val="00065CA7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f7">
    <w:name w:val="Заголовок Знак"/>
    <w:basedOn w:val="a0"/>
    <w:link w:val="af6"/>
    <w:uiPriority w:val="10"/>
    <w:rsid w:val="00065CA7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customStyle="1" w:styleId="14">
    <w:name w:val="Абзац списка1"/>
    <w:basedOn w:val="a"/>
    <w:rsid w:val="007B502C"/>
    <w:pPr>
      <w:spacing w:after="200" w:line="276" w:lineRule="auto"/>
      <w:ind w:left="720"/>
    </w:pPr>
    <w:rPr>
      <w:rFonts w:ascii="Calibri" w:eastAsia="Times New Roman" w:hAnsi="Calibri" w:cs="Times New Roman"/>
    </w:rPr>
  </w:style>
  <w:style w:type="paragraph" w:styleId="af8">
    <w:name w:val="List Paragraph"/>
    <w:basedOn w:val="a"/>
    <w:uiPriority w:val="34"/>
    <w:qFormat/>
    <w:rsid w:val="0035084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8815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30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6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hyperlink" Target="https://teploseti.kg/content/articles_view/895" TargetMode="Externa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hyperlink" Target="http://www.teploseti.kg/content/articles_view/1389" TargetMode="External"/><Relationship Id="rId45" Type="http://schemas.openxmlformats.org/officeDocument/2006/relationships/fontTable" Target="fontTable.xml"/><Relationship Id="rId58" Type="http://schemas.microsoft.com/office/2018/08/relationships/commentsExtensible" Target="commentsExtensi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2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hyperlink" Target="http://www.teploseti.kg/content/articles_view/895" TargetMode="External"/><Relationship Id="rId46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hyperlink" Target="https://teploseti.kg/uploads/download/34a8569a825e8909d15b67f6bf57e021.pdf" TargetMode="External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://teploseti.kg/content/articles_view/1389" TargetMode="External"/><Relationship Id="rId7" Type="http://schemas.openxmlformats.org/officeDocument/2006/relationships/hyperlink" Target="https://teploseti.kg/uploads/download/34a8569a825e8909d15b67f6bf57e021.pdf" TargetMode="External"/><Relationship Id="rId2" Type="http://schemas.openxmlformats.org/officeDocument/2006/relationships/hyperlink" Target="http://teploseti.kg/content/articles_view/895" TargetMode="External"/><Relationship Id="rId1" Type="http://schemas.openxmlformats.org/officeDocument/2006/relationships/hyperlink" Target="http://teploseti.kg/content/articles_view/895" TargetMode="External"/><Relationship Id="rId6" Type="http://schemas.openxmlformats.org/officeDocument/2006/relationships/hyperlink" Target="https://teploseti.kg/content/articles_view/1512" TargetMode="External"/><Relationship Id="rId5" Type="http://schemas.openxmlformats.org/officeDocument/2006/relationships/hyperlink" Target="http://teploseti.kg/content/articles_view/895" TargetMode="External"/><Relationship Id="rId4" Type="http://schemas.openxmlformats.org/officeDocument/2006/relationships/hyperlink" Target="http://teploseti.kg/content/page/76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3B0D9D-83F6-4340-8A85-8656D9A81F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38</Pages>
  <Words>9312</Words>
  <Characters>53085</Characters>
  <Application>Microsoft Office Word</Application>
  <DocSecurity>0</DocSecurity>
  <Lines>442</Lines>
  <Paragraphs>124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Krokoz™</Company>
  <LinksUpToDate>false</LinksUpToDate>
  <CharactersWithSpaces>62273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PIU PROJECT</dc:creator>
  <cp:lastModifiedBy>PIU PROJECT</cp:lastModifiedBy>
  <cp:revision>2</cp:revision>
  <cp:lastPrinted>2023-01-26T01:41:00Z</cp:lastPrinted>
  <dcterms:created xsi:type="dcterms:W3CDTF">2023-03-15T10:42:00Z</dcterms:created>
  <dcterms:modified xsi:type="dcterms:W3CDTF">2023-03-15T10:42:00Z</dcterms:modified>
</cp:coreProperties>
</file>